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110A" w14:textId="34754333" w:rsidR="00563C0F" w:rsidRPr="00B67C2A" w:rsidRDefault="00410544" w:rsidP="00311468">
      <w:pPr>
        <w:jc w:val="right"/>
        <w:rPr>
          <w:rFonts w:ascii="TH Sarabun New" w:hAnsi="TH Sarabun New" w:cs="TH Sarabun New"/>
          <w:sz w:val="44"/>
          <w:szCs w:val="44"/>
        </w:rPr>
      </w:pPr>
      <w:r w:rsidRPr="00B67C2A">
        <w:rPr>
          <w:rFonts w:ascii="TH Sarabun New" w:hAnsi="TH Sarabun New" w:cs="TH Sarabun New"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14C1EEE7" wp14:editId="26CF7DF1">
            <wp:simplePos x="0" y="0"/>
            <wp:positionH relativeFrom="column">
              <wp:posOffset>1696085</wp:posOffset>
            </wp:positionH>
            <wp:positionV relativeFrom="paragraph">
              <wp:posOffset>5715</wp:posOffset>
            </wp:positionV>
            <wp:extent cx="1903315" cy="2095216"/>
            <wp:effectExtent l="0" t="0" r="0" b="0"/>
            <wp:wrapNone/>
            <wp:docPr id="2" name="รูปภาพ 1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15" cy="20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F8F03" w14:textId="77777777" w:rsidR="00563C0F" w:rsidRPr="00B67C2A" w:rsidRDefault="00563C0F" w:rsidP="00311468">
      <w:pPr>
        <w:jc w:val="right"/>
        <w:rPr>
          <w:rFonts w:ascii="TH Sarabun New" w:hAnsi="TH Sarabun New" w:cs="TH Sarabun New"/>
          <w:sz w:val="44"/>
          <w:szCs w:val="44"/>
        </w:rPr>
      </w:pPr>
    </w:p>
    <w:p w14:paraId="7CEE52E2" w14:textId="77777777" w:rsidR="00563C0F" w:rsidRPr="00B67C2A" w:rsidRDefault="00563C0F" w:rsidP="00311468">
      <w:pPr>
        <w:jc w:val="right"/>
        <w:rPr>
          <w:rFonts w:ascii="TH Sarabun New" w:hAnsi="TH Sarabun New" w:cs="TH Sarabun New"/>
          <w:sz w:val="44"/>
          <w:szCs w:val="44"/>
        </w:rPr>
      </w:pPr>
    </w:p>
    <w:p w14:paraId="5DEE9E69" w14:textId="77777777" w:rsidR="00563C0F" w:rsidRPr="00B67C2A" w:rsidRDefault="00563C0F" w:rsidP="00311468">
      <w:pPr>
        <w:jc w:val="right"/>
        <w:rPr>
          <w:rFonts w:ascii="TH Sarabun New" w:hAnsi="TH Sarabun New" w:cs="TH Sarabun New"/>
          <w:sz w:val="44"/>
          <w:szCs w:val="44"/>
        </w:rPr>
      </w:pPr>
    </w:p>
    <w:p w14:paraId="26401B28" w14:textId="77777777" w:rsidR="00563C0F" w:rsidRPr="00B67C2A" w:rsidRDefault="00563C0F" w:rsidP="00311468">
      <w:pPr>
        <w:jc w:val="right"/>
        <w:rPr>
          <w:rFonts w:ascii="TH Sarabun New" w:hAnsi="TH Sarabun New" w:cs="TH Sarabun New"/>
          <w:sz w:val="44"/>
          <w:szCs w:val="44"/>
        </w:rPr>
      </w:pPr>
    </w:p>
    <w:p w14:paraId="3A8A8440" w14:textId="77777777" w:rsidR="00563C0F" w:rsidRPr="00B67C2A" w:rsidRDefault="00563C0F" w:rsidP="00311468">
      <w:pPr>
        <w:rPr>
          <w:rFonts w:ascii="TH Sarabun New" w:hAnsi="TH Sarabun New" w:cs="TH Sarabun New"/>
          <w:sz w:val="44"/>
          <w:szCs w:val="44"/>
        </w:rPr>
      </w:pPr>
    </w:p>
    <w:p w14:paraId="6F005BDF" w14:textId="77777777" w:rsidR="00563C0F" w:rsidRPr="002354F1" w:rsidRDefault="00563C0F" w:rsidP="0031146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354F1">
        <w:rPr>
          <w:rFonts w:ascii="TH Sarabun New" w:hAnsi="TH Sarabun New" w:cs="TH Sarabun New"/>
          <w:b/>
          <w:bCs/>
          <w:sz w:val="48"/>
          <w:szCs w:val="48"/>
          <w:cs/>
        </w:rPr>
        <w:t>รายงานผลการดำเนินงาน (มคอ.7)</w:t>
      </w:r>
    </w:p>
    <w:p w14:paraId="7BD164EE" w14:textId="77777777" w:rsidR="002A5750" w:rsidRPr="002354F1" w:rsidRDefault="002A5750" w:rsidP="0031146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354F1">
        <w:rPr>
          <w:rFonts w:ascii="TH Sarabun New" w:hAnsi="TH Sarabun New" w:cs="TH Sarabun New"/>
          <w:b/>
          <w:bCs/>
          <w:sz w:val="48"/>
          <w:szCs w:val="48"/>
          <w:cs/>
        </w:rPr>
        <w:t>สำหรับหลักสูตรที่จัดการเรียนการสอน</w:t>
      </w:r>
    </w:p>
    <w:p w14:paraId="2B1A0675" w14:textId="1D01BD13" w:rsidR="002A5750" w:rsidRPr="002354F1" w:rsidRDefault="002A5750" w:rsidP="00311468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2354F1">
        <w:rPr>
          <w:rFonts w:ascii="TH Sarabun New" w:hAnsi="TH Sarabun New" w:cs="TH Sarabun New"/>
          <w:b/>
          <w:bCs/>
          <w:sz w:val="48"/>
          <w:szCs w:val="48"/>
          <w:cs/>
        </w:rPr>
        <w:t>ตามเกณฑ์มาตรฐานหลักสูตร พ.ศ. 25</w:t>
      </w:r>
      <w:r w:rsidR="00DD41EC">
        <w:rPr>
          <w:rFonts w:ascii="TH Sarabun New" w:hAnsi="TH Sarabun New" w:cs="TH Sarabun New" w:hint="cs"/>
          <w:b/>
          <w:bCs/>
          <w:sz w:val="48"/>
          <w:szCs w:val="48"/>
          <w:cs/>
        </w:rPr>
        <w:t>58</w:t>
      </w:r>
    </w:p>
    <w:p w14:paraId="2076840F" w14:textId="068B1E81" w:rsidR="00563C0F" w:rsidRPr="002354F1" w:rsidRDefault="00410544" w:rsidP="0031146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354F1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รอบ </w:t>
      </w:r>
      <w:r w:rsidR="004D62CF">
        <w:rPr>
          <w:rFonts w:ascii="TH Sarabun New" w:hAnsi="TH Sarabun New" w:cs="TH Sarabun New" w:hint="cs"/>
          <w:b/>
          <w:bCs/>
          <w:sz w:val="48"/>
          <w:szCs w:val="48"/>
          <w:cs/>
        </w:rPr>
        <w:t>12</w:t>
      </w:r>
      <w:r w:rsidRPr="002354F1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เดือน</w:t>
      </w:r>
    </w:p>
    <w:p w14:paraId="394565CA" w14:textId="77777777" w:rsidR="00410544" w:rsidRPr="00B67C2A" w:rsidRDefault="00410544" w:rsidP="0031146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7DB4E6D9" w14:textId="77777777" w:rsidR="00563C0F" w:rsidRPr="00B67C2A" w:rsidRDefault="00563C0F" w:rsidP="00311468">
      <w:pPr>
        <w:jc w:val="center"/>
        <w:rPr>
          <w:rFonts w:ascii="TH Sarabun New" w:hAnsi="TH Sarabun New" w:cs="TH Sarabun New"/>
          <w:sz w:val="48"/>
          <w:szCs w:val="48"/>
        </w:rPr>
      </w:pPr>
      <w:r w:rsidRPr="00B67C2A">
        <w:rPr>
          <w:rFonts w:ascii="TH Sarabun New" w:hAnsi="TH Sarabun New" w:cs="TH Sarabun New"/>
          <w:sz w:val="48"/>
          <w:szCs w:val="48"/>
          <w:cs/>
        </w:rPr>
        <w:t>หลักสูตร................................... พ.ศ. ...........</w:t>
      </w:r>
    </w:p>
    <w:p w14:paraId="200903E7" w14:textId="77777777" w:rsidR="00563C0F" w:rsidRPr="00B67C2A" w:rsidRDefault="00563C0F" w:rsidP="00311468">
      <w:pPr>
        <w:jc w:val="center"/>
        <w:rPr>
          <w:rFonts w:ascii="TH Sarabun New" w:hAnsi="TH Sarabun New" w:cs="TH Sarabun New"/>
          <w:sz w:val="44"/>
          <w:szCs w:val="44"/>
        </w:rPr>
      </w:pPr>
      <w:r w:rsidRPr="00B67C2A">
        <w:rPr>
          <w:rFonts w:ascii="TH Sarabun New" w:hAnsi="TH Sarabun New" w:cs="TH Sarabun New"/>
          <w:sz w:val="44"/>
          <w:szCs w:val="44"/>
          <w:cs/>
        </w:rPr>
        <w:t>คณะ..............................</w:t>
      </w:r>
    </w:p>
    <w:p w14:paraId="14E76C25" w14:textId="77777777" w:rsidR="00563C0F" w:rsidRPr="00B67C2A" w:rsidRDefault="00563C0F" w:rsidP="00311468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0D2C75E6" w14:textId="77777777" w:rsidR="00563C0F" w:rsidRPr="00B67C2A" w:rsidRDefault="00563C0F" w:rsidP="00311468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7DB3C3B4" w14:textId="77777777" w:rsidR="00563C0F" w:rsidRPr="00B67C2A" w:rsidRDefault="00563C0F" w:rsidP="00311468">
      <w:pPr>
        <w:jc w:val="center"/>
        <w:rPr>
          <w:rFonts w:ascii="TH Sarabun New" w:hAnsi="TH Sarabun New" w:cs="TH Sarabun New"/>
          <w:sz w:val="44"/>
          <w:szCs w:val="44"/>
        </w:rPr>
      </w:pPr>
      <w:r w:rsidRPr="00B67C2A">
        <w:rPr>
          <w:rFonts w:ascii="TH Sarabun New" w:hAnsi="TH Sarabun New" w:cs="TH Sarabun New"/>
          <w:sz w:val="44"/>
          <w:szCs w:val="44"/>
          <w:cs/>
        </w:rPr>
        <w:t>มหาวิทยาลัยราชภัฏนครปฐม</w:t>
      </w:r>
    </w:p>
    <w:p w14:paraId="7467D7B5" w14:textId="51E82AF8" w:rsidR="00563C0F" w:rsidRPr="00B67C2A" w:rsidRDefault="00563C0F" w:rsidP="00311468">
      <w:pPr>
        <w:jc w:val="center"/>
        <w:rPr>
          <w:rFonts w:ascii="TH Sarabun New" w:hAnsi="TH Sarabun New" w:cs="TH Sarabun New"/>
          <w:sz w:val="44"/>
          <w:szCs w:val="44"/>
        </w:rPr>
      </w:pPr>
      <w:r w:rsidRPr="00B67C2A">
        <w:rPr>
          <w:rFonts w:ascii="TH Sarabun New" w:hAnsi="TH Sarabun New" w:cs="TH Sarabun New"/>
          <w:sz w:val="44"/>
          <w:szCs w:val="44"/>
          <w:cs/>
        </w:rPr>
        <w:t>ประจำปีการศึกษา 25</w:t>
      </w:r>
      <w:r w:rsidRPr="00B67C2A">
        <w:rPr>
          <w:rFonts w:ascii="TH Sarabun New" w:hAnsi="TH Sarabun New" w:cs="TH Sarabun New"/>
          <w:sz w:val="44"/>
          <w:szCs w:val="44"/>
        </w:rPr>
        <w:t>6</w:t>
      </w:r>
      <w:r w:rsidR="00DD41EC">
        <w:rPr>
          <w:rFonts w:ascii="TH Sarabun New" w:hAnsi="TH Sarabun New" w:cs="TH Sarabun New"/>
          <w:sz w:val="44"/>
          <w:szCs w:val="44"/>
        </w:rPr>
        <w:t>4</w:t>
      </w:r>
    </w:p>
    <w:p w14:paraId="4ECB3CC1" w14:textId="5AC5B4D9" w:rsidR="00563C0F" w:rsidRPr="00B67C2A" w:rsidRDefault="00563C0F" w:rsidP="00311468">
      <w:pPr>
        <w:jc w:val="center"/>
        <w:rPr>
          <w:rFonts w:ascii="TH Sarabun New" w:hAnsi="TH Sarabun New" w:cs="TH Sarabun New"/>
          <w:sz w:val="44"/>
          <w:szCs w:val="44"/>
        </w:rPr>
      </w:pPr>
      <w:r w:rsidRPr="00B67C2A">
        <w:rPr>
          <w:rFonts w:ascii="TH Sarabun New" w:hAnsi="TH Sarabun New" w:cs="TH Sarabun New"/>
          <w:sz w:val="44"/>
          <w:szCs w:val="44"/>
          <w:cs/>
        </w:rPr>
        <w:t>(</w:t>
      </w:r>
      <w:r w:rsidR="006B044F" w:rsidRPr="00B67C2A">
        <w:rPr>
          <w:rFonts w:ascii="TH Sarabun New" w:hAnsi="TH Sarabun New" w:cs="TH Sarabun New"/>
          <w:sz w:val="44"/>
          <w:szCs w:val="44"/>
        </w:rPr>
        <w:t xml:space="preserve">1 </w:t>
      </w:r>
      <w:r w:rsidR="006B044F" w:rsidRPr="00B67C2A">
        <w:rPr>
          <w:rFonts w:ascii="TH Sarabun New" w:hAnsi="TH Sarabun New" w:cs="TH Sarabun New"/>
          <w:sz w:val="44"/>
          <w:szCs w:val="44"/>
          <w:cs/>
        </w:rPr>
        <w:t>กรกฎาคม</w:t>
      </w:r>
      <w:r w:rsidRPr="00B67C2A">
        <w:rPr>
          <w:rFonts w:ascii="TH Sarabun New" w:hAnsi="TH Sarabun New" w:cs="TH Sarabun New"/>
          <w:sz w:val="44"/>
          <w:szCs w:val="44"/>
          <w:cs/>
        </w:rPr>
        <w:t xml:space="preserve"> 25</w:t>
      </w:r>
      <w:r w:rsidRPr="00B67C2A">
        <w:rPr>
          <w:rFonts w:ascii="TH Sarabun New" w:hAnsi="TH Sarabun New" w:cs="TH Sarabun New"/>
          <w:sz w:val="44"/>
          <w:szCs w:val="44"/>
        </w:rPr>
        <w:t>6</w:t>
      </w:r>
      <w:r w:rsidR="00DD41EC">
        <w:rPr>
          <w:rFonts w:ascii="TH Sarabun New" w:hAnsi="TH Sarabun New" w:cs="TH Sarabun New"/>
          <w:sz w:val="44"/>
          <w:szCs w:val="44"/>
        </w:rPr>
        <w:t>4</w:t>
      </w:r>
      <w:r w:rsidRPr="00B67C2A">
        <w:rPr>
          <w:rFonts w:ascii="TH Sarabun New" w:hAnsi="TH Sarabun New" w:cs="TH Sarabun New"/>
          <w:sz w:val="44"/>
          <w:szCs w:val="44"/>
          <w:cs/>
        </w:rPr>
        <w:t xml:space="preserve"> –</w:t>
      </w:r>
      <w:r w:rsidR="00732619" w:rsidRPr="00B67C2A">
        <w:rPr>
          <w:rFonts w:ascii="TH Sarabun New" w:hAnsi="TH Sarabun New" w:cs="TH Sarabun New"/>
          <w:sz w:val="44"/>
          <w:szCs w:val="44"/>
          <w:cs/>
        </w:rPr>
        <w:t xml:space="preserve"> </w:t>
      </w:r>
      <w:r w:rsidR="004D62CF">
        <w:rPr>
          <w:rFonts w:ascii="TH Sarabun New" w:hAnsi="TH Sarabun New" w:cs="TH Sarabun New"/>
          <w:sz w:val="44"/>
          <w:szCs w:val="44"/>
        </w:rPr>
        <w:t xml:space="preserve">30 </w:t>
      </w:r>
      <w:r w:rsidR="004D62CF">
        <w:rPr>
          <w:rFonts w:ascii="TH Sarabun New" w:hAnsi="TH Sarabun New" w:cs="TH Sarabun New" w:hint="cs"/>
          <w:sz w:val="44"/>
          <w:szCs w:val="44"/>
          <w:cs/>
        </w:rPr>
        <w:t>มิถุนายน</w:t>
      </w:r>
      <w:r w:rsidRPr="00B67C2A">
        <w:rPr>
          <w:rFonts w:ascii="TH Sarabun New" w:hAnsi="TH Sarabun New" w:cs="TH Sarabun New"/>
          <w:sz w:val="44"/>
          <w:szCs w:val="44"/>
          <w:cs/>
        </w:rPr>
        <w:t xml:space="preserve"> 256</w:t>
      </w:r>
      <w:r w:rsidR="00DD41EC">
        <w:rPr>
          <w:rFonts w:ascii="TH Sarabun New" w:hAnsi="TH Sarabun New" w:cs="TH Sarabun New" w:hint="cs"/>
          <w:sz w:val="44"/>
          <w:szCs w:val="44"/>
          <w:cs/>
        </w:rPr>
        <w:t>5</w:t>
      </w:r>
      <w:r w:rsidRPr="00B67C2A">
        <w:rPr>
          <w:rFonts w:ascii="TH Sarabun New" w:hAnsi="TH Sarabun New" w:cs="TH Sarabun New"/>
          <w:sz w:val="44"/>
          <w:szCs w:val="44"/>
          <w:cs/>
        </w:rPr>
        <w:t>)</w:t>
      </w:r>
    </w:p>
    <w:p w14:paraId="7791B924" w14:textId="77777777" w:rsidR="00563C0F" w:rsidRPr="00B67C2A" w:rsidRDefault="00563C0F" w:rsidP="00311468">
      <w:pPr>
        <w:rPr>
          <w:rFonts w:ascii="TH Sarabun New" w:hAnsi="TH Sarabun New" w:cs="TH Sarabun New"/>
          <w:sz w:val="44"/>
          <w:szCs w:val="44"/>
        </w:rPr>
      </w:pPr>
    </w:p>
    <w:p w14:paraId="2C7884C7" w14:textId="77777777" w:rsidR="00563C0F" w:rsidRPr="00B67C2A" w:rsidRDefault="00563C0F" w:rsidP="00311468">
      <w:pPr>
        <w:rPr>
          <w:rFonts w:ascii="TH Sarabun New" w:hAnsi="TH Sarabun New" w:cs="TH Sarabun New"/>
          <w:sz w:val="44"/>
          <w:szCs w:val="44"/>
        </w:rPr>
      </w:pPr>
    </w:p>
    <w:p w14:paraId="268A92F2" w14:textId="77777777" w:rsidR="00563C0F" w:rsidRPr="00B67C2A" w:rsidRDefault="00563C0F" w:rsidP="00311468">
      <w:pPr>
        <w:jc w:val="right"/>
        <w:rPr>
          <w:rFonts w:ascii="TH Sarabun New" w:hAnsi="TH Sarabun New" w:cs="TH Sarabun New"/>
          <w:sz w:val="28"/>
        </w:rPr>
      </w:pPr>
    </w:p>
    <w:p w14:paraId="541BC3C7" w14:textId="096DFBB5" w:rsidR="00410544" w:rsidRPr="00B67C2A" w:rsidRDefault="00563C0F" w:rsidP="00311468">
      <w:pPr>
        <w:jc w:val="right"/>
        <w:rPr>
          <w:rFonts w:ascii="TH Sarabun New" w:hAnsi="TH Sarabun New" w:cs="TH Sarabun New"/>
          <w:sz w:val="44"/>
          <w:szCs w:val="44"/>
        </w:rPr>
      </w:pPr>
      <w:r w:rsidRPr="00B67C2A">
        <w:rPr>
          <w:rFonts w:ascii="TH Sarabun New" w:hAnsi="TH Sarabun New" w:cs="TH Sarabun New"/>
          <w:sz w:val="44"/>
          <w:szCs w:val="44"/>
          <w:cs/>
        </w:rPr>
        <w:t>วัน เดือน ปี ที่รายงาน</w:t>
      </w:r>
      <w:r w:rsidR="00410544" w:rsidRPr="00B67C2A">
        <w:rPr>
          <w:rFonts w:ascii="TH Sarabun New" w:hAnsi="TH Sarabun New" w:cs="TH Sarabun New"/>
          <w:sz w:val="44"/>
          <w:szCs w:val="44"/>
        </w:rPr>
        <w:br w:type="page"/>
      </w:r>
    </w:p>
    <w:p w14:paraId="32F2EBBB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หลักสูตร.................................สาขาวิชา....................</w:t>
      </w:r>
    </w:p>
    <w:p w14:paraId="2C4A2D64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(หลักสูตรใหม่/ปรับปรุง)</w:t>
      </w:r>
    </w:p>
    <w:p w14:paraId="34BC219B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พ.ศ. .......................</w:t>
      </w:r>
    </w:p>
    <w:p w14:paraId="30620DB4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CB4766D" w14:textId="70563D72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เป็นหลักสูตรที่จัดการเรียนการสอนตามเกณฑ์มาตรฐานหลักสูตร พ.ศ.</w:t>
      </w:r>
      <w:r w:rsidR="00DD41E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25</w:t>
      </w:r>
      <w:r w:rsidR="00DD41EC">
        <w:rPr>
          <w:rFonts w:ascii="TH Sarabun New" w:hAnsi="TH Sarabun New" w:cs="TH Sarabun New" w:hint="cs"/>
          <w:b/>
          <w:bCs/>
          <w:sz w:val="36"/>
          <w:szCs w:val="36"/>
          <w:cs/>
        </w:rPr>
        <w:t>58</w:t>
      </w:r>
    </w:p>
    <w:p w14:paraId="72300ABD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818D804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C23E5E6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837773A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2E5E1A3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80DDD8A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FA7D0E5" w14:textId="77777777" w:rsidR="00563C0F" w:rsidRPr="00B67C2A" w:rsidRDefault="00563C0F" w:rsidP="00311468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</w:p>
    <w:p w14:paraId="4405D64E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EFB4481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สาขาวิชา.......................................คณะ............................</w:t>
      </w:r>
    </w:p>
    <w:p w14:paraId="787FDE5A" w14:textId="77777777" w:rsidR="00563C0F" w:rsidRPr="00B67C2A" w:rsidRDefault="00563C0F" w:rsidP="0031146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มหาวิทยาลัยราชภัฏนครปฐม</w:t>
      </w:r>
    </w:p>
    <w:p w14:paraId="5C822C90" w14:textId="77777777" w:rsidR="00563C0F" w:rsidRPr="00B67C2A" w:rsidRDefault="00563C0F" w:rsidP="00311468">
      <w:pPr>
        <w:jc w:val="center"/>
        <w:rPr>
          <w:rFonts w:ascii="TH Sarabun New" w:hAnsi="TH Sarabun New" w:cs="TH Sarabun New"/>
          <w:color w:val="4F81BD" w:themeColor="accent1"/>
        </w:rPr>
      </w:pPr>
    </w:p>
    <w:p w14:paraId="08F4728C" w14:textId="77777777" w:rsidR="00563C0F" w:rsidRPr="00B67C2A" w:rsidRDefault="00563C0F" w:rsidP="00311468">
      <w:pPr>
        <w:jc w:val="center"/>
        <w:rPr>
          <w:rFonts w:ascii="TH Sarabun New" w:hAnsi="TH Sarabun New" w:cs="TH Sarabun New"/>
          <w:b/>
          <w:bCs/>
          <w:color w:val="4F81BD" w:themeColor="accent1"/>
          <w:sz w:val="40"/>
          <w:szCs w:val="40"/>
        </w:rPr>
      </w:pPr>
    </w:p>
    <w:p w14:paraId="24DB1D5B" w14:textId="77777777" w:rsidR="00563C0F" w:rsidRPr="00B67C2A" w:rsidRDefault="00563C0F" w:rsidP="00311468">
      <w:pPr>
        <w:jc w:val="center"/>
        <w:rPr>
          <w:rFonts w:ascii="TH Sarabun New" w:hAnsi="TH Sarabun New" w:cs="TH Sarabun New"/>
          <w:b/>
          <w:bCs/>
          <w:color w:val="4F81BD" w:themeColor="accent1"/>
          <w:sz w:val="40"/>
          <w:szCs w:val="40"/>
        </w:rPr>
      </w:pPr>
    </w:p>
    <w:p w14:paraId="05020441" w14:textId="77777777" w:rsidR="00563C0F" w:rsidRPr="00B67C2A" w:rsidRDefault="00563C0F" w:rsidP="00311468">
      <w:pPr>
        <w:jc w:val="center"/>
        <w:rPr>
          <w:rFonts w:ascii="TH Sarabun New" w:hAnsi="TH Sarabun New" w:cs="TH Sarabun New"/>
          <w:b/>
          <w:bCs/>
          <w:color w:val="4F81BD" w:themeColor="accent1"/>
          <w:sz w:val="40"/>
          <w:szCs w:val="40"/>
        </w:rPr>
      </w:pPr>
    </w:p>
    <w:p w14:paraId="3969DD13" w14:textId="77777777" w:rsidR="00563C0F" w:rsidRPr="00B67C2A" w:rsidRDefault="00563C0F" w:rsidP="00311468">
      <w:pPr>
        <w:jc w:val="center"/>
        <w:rPr>
          <w:rFonts w:ascii="TH Sarabun New" w:hAnsi="TH Sarabun New" w:cs="TH Sarabun New"/>
          <w:b/>
          <w:bCs/>
          <w:color w:val="4F81BD" w:themeColor="accent1"/>
          <w:sz w:val="40"/>
          <w:szCs w:val="40"/>
        </w:rPr>
      </w:pPr>
    </w:p>
    <w:p w14:paraId="2D52E2DE" w14:textId="77777777" w:rsidR="00563C0F" w:rsidRPr="00B67C2A" w:rsidRDefault="00563C0F" w:rsidP="00311468">
      <w:pPr>
        <w:jc w:val="center"/>
        <w:rPr>
          <w:rFonts w:ascii="TH Sarabun New" w:hAnsi="TH Sarabun New" w:cs="TH Sarabun New"/>
          <w:b/>
          <w:bCs/>
          <w:color w:val="4F81BD" w:themeColor="accent1"/>
          <w:sz w:val="40"/>
          <w:szCs w:val="40"/>
        </w:rPr>
      </w:pPr>
    </w:p>
    <w:p w14:paraId="5FD624A1" w14:textId="77777777" w:rsidR="00563C0F" w:rsidRPr="00B67C2A" w:rsidRDefault="00563C0F" w:rsidP="00311468">
      <w:pPr>
        <w:jc w:val="center"/>
        <w:rPr>
          <w:rFonts w:ascii="TH Sarabun New" w:hAnsi="TH Sarabun New" w:cs="TH Sarabun New"/>
          <w:b/>
          <w:bCs/>
          <w:color w:val="4F81BD" w:themeColor="accent1"/>
          <w:sz w:val="40"/>
          <w:szCs w:val="40"/>
        </w:rPr>
      </w:pPr>
    </w:p>
    <w:p w14:paraId="3548275B" w14:textId="77777777" w:rsidR="00563C0F" w:rsidRPr="00B67C2A" w:rsidRDefault="00563C0F" w:rsidP="00311468">
      <w:pPr>
        <w:jc w:val="center"/>
        <w:rPr>
          <w:rFonts w:ascii="TH Sarabun New" w:hAnsi="TH Sarabun New" w:cs="TH Sarabun New"/>
          <w:b/>
          <w:bCs/>
          <w:color w:val="4F81BD" w:themeColor="accent1"/>
          <w:sz w:val="40"/>
          <w:szCs w:val="40"/>
        </w:rPr>
      </w:pPr>
    </w:p>
    <w:p w14:paraId="2C1A92FF" w14:textId="77777777" w:rsidR="00563C0F" w:rsidRPr="00B67C2A" w:rsidRDefault="00563C0F" w:rsidP="00311468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รายงานผลการดำเนินงานของหลักสูตร ........................................พ.ศ.............</w:t>
      </w:r>
    </w:p>
    <w:p w14:paraId="1285F850" w14:textId="77777777" w:rsidR="00563C0F" w:rsidRPr="00B67C2A" w:rsidRDefault="00563C0F" w:rsidP="00311468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คณะ........................................ มหาวิทยาลัยราชภัฏนครปฐม</w:t>
      </w:r>
    </w:p>
    <w:p w14:paraId="434B834B" w14:textId="6C68D600" w:rsidR="00410544" w:rsidRPr="00B67C2A" w:rsidRDefault="00563C0F" w:rsidP="00311468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14:paraId="0CE6BC55" w14:textId="77777777" w:rsidR="00410544" w:rsidRPr="00B67C2A" w:rsidRDefault="00410544" w:rsidP="00311468">
      <w:pPr>
        <w:spacing w:line="276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B67C2A">
        <w:rPr>
          <w:rFonts w:ascii="TH Sarabun New" w:hAnsi="TH Sarabun New" w:cs="TH Sarabun New"/>
          <w:b/>
          <w:bCs/>
          <w:sz w:val="40"/>
          <w:szCs w:val="40"/>
        </w:rPr>
        <w:br w:type="page"/>
      </w:r>
    </w:p>
    <w:p w14:paraId="1844CA86" w14:textId="42F89D4D" w:rsidR="00563C0F" w:rsidRPr="00B67C2A" w:rsidRDefault="00563C0F" w:rsidP="00311468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67C2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14:paraId="221A3386" w14:textId="1D070659" w:rsidR="00410544" w:rsidRPr="00B67C2A" w:rsidRDefault="00563C0F" w:rsidP="00311468">
      <w:pPr>
        <w:spacing w:line="276" w:lineRule="auto"/>
        <w:jc w:val="center"/>
        <w:rPr>
          <w:rFonts w:ascii="TH Sarabun New" w:eastAsia="CordiaNew-Bold" w:hAnsi="TH Sarabun New" w:cs="TH Sarabun New"/>
          <w:b/>
          <w:bCs/>
          <w:color w:val="4F81BD" w:themeColor="accent1"/>
          <w:sz w:val="32"/>
          <w:szCs w:val="32"/>
          <w:cs/>
        </w:rPr>
      </w:pPr>
      <w:r w:rsidRPr="00B67C2A">
        <w:rPr>
          <w:rFonts w:ascii="TH Sarabun New" w:eastAsia="CordiaNew-Bold" w:hAnsi="TH Sarabun New" w:cs="TH Sarabun New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18562F" wp14:editId="79AF0A7C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1985" id="สี่เหลี่ยมผืนผ้า 1" o:spid="_x0000_s1026" style="position:absolute;margin-left:439.6pt;margin-top:602.75pt;width:36.7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" fillcolor="white [3212]" strokecolor="white [3212]" strokeweight="2pt">
                <v:path arrowok="t"/>
              </v:rect>
            </w:pict>
          </mc:Fallback>
        </mc:AlternateContent>
      </w:r>
    </w:p>
    <w:p w14:paraId="318B3D81" w14:textId="77777777" w:rsidR="00410544" w:rsidRPr="00B67C2A" w:rsidRDefault="00410544" w:rsidP="00311468">
      <w:pPr>
        <w:spacing w:line="276" w:lineRule="auto"/>
        <w:rPr>
          <w:rFonts w:ascii="TH Sarabun New" w:eastAsia="CordiaNew-Bold" w:hAnsi="TH Sarabun New" w:cs="TH Sarabun New"/>
          <w:b/>
          <w:bCs/>
          <w:color w:val="4F81BD" w:themeColor="accent1"/>
          <w:sz w:val="32"/>
          <w:szCs w:val="32"/>
          <w:cs/>
        </w:rPr>
      </w:pPr>
      <w:r w:rsidRPr="00B67C2A">
        <w:rPr>
          <w:rFonts w:ascii="TH Sarabun New" w:eastAsia="CordiaNew-Bold" w:hAnsi="TH Sarabun New" w:cs="TH Sarabun New"/>
          <w:b/>
          <w:bCs/>
          <w:color w:val="4F81BD" w:themeColor="accent1"/>
          <w:sz w:val="32"/>
          <w:szCs w:val="32"/>
          <w:cs/>
        </w:rPr>
        <w:br w:type="page"/>
      </w:r>
    </w:p>
    <w:p w14:paraId="62376209" w14:textId="1C77B734" w:rsidR="00563C0F" w:rsidRPr="00B67C2A" w:rsidRDefault="00563C0F" w:rsidP="00311468">
      <w:pPr>
        <w:spacing w:line="276" w:lineRule="auto"/>
        <w:jc w:val="center"/>
        <w:rPr>
          <w:rFonts w:ascii="TH Sarabun New" w:eastAsia="Cord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ordiaNew-Bold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14:paraId="37BBF89E" w14:textId="413D9E1D" w:rsidR="00410544" w:rsidRPr="00B67C2A" w:rsidRDefault="00410544" w:rsidP="00311468">
      <w:pPr>
        <w:spacing w:line="276" w:lineRule="auto"/>
        <w:jc w:val="center"/>
        <w:rPr>
          <w:rFonts w:ascii="TH Sarabun New" w:eastAsia="CordiaNew-Bold" w:hAnsi="TH Sarabun New" w:cs="TH Sarabun New"/>
          <w:b/>
          <w:bCs/>
          <w:sz w:val="32"/>
          <w:szCs w:val="32"/>
        </w:rPr>
      </w:pPr>
    </w:p>
    <w:p w14:paraId="73E79AC5" w14:textId="17296869" w:rsidR="00410544" w:rsidRPr="00B67C2A" w:rsidRDefault="00410544" w:rsidP="00311468">
      <w:pPr>
        <w:spacing w:line="276" w:lineRule="auto"/>
        <w:rPr>
          <w:rFonts w:ascii="TH Sarabun New" w:eastAsia="Cord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br w:type="page"/>
      </w:r>
    </w:p>
    <w:p w14:paraId="01B8E29E" w14:textId="77777777" w:rsidR="00563C0F" w:rsidRPr="00B67C2A" w:rsidRDefault="00563C0F" w:rsidP="00311468">
      <w:pPr>
        <w:spacing w:line="276" w:lineRule="auto"/>
        <w:jc w:val="center"/>
        <w:rPr>
          <w:rFonts w:ascii="TH Sarabun New" w:eastAsia="Cord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ordiaNew-Bold" w:hAnsi="TH Sarabun New" w:cs="TH Sarabun New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2CDA77BB" w14:textId="77777777" w:rsidR="00563C0F" w:rsidRPr="00B67C2A" w:rsidRDefault="00563C0F" w:rsidP="00311468">
      <w:pPr>
        <w:contextualSpacing/>
        <w:jc w:val="center"/>
        <w:rPr>
          <w:rFonts w:ascii="TH Sarabun New" w:eastAsia="CordiaNew-Bold" w:hAnsi="TH Sarabun New" w:cs="TH Sarabun New"/>
          <w:b/>
          <w:bCs/>
          <w:color w:val="FF0000"/>
          <w:sz w:val="32"/>
          <w:szCs w:val="32"/>
        </w:rPr>
      </w:pPr>
    </w:p>
    <w:p w14:paraId="542FFA7B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  <w:r w:rsidRPr="00B67C2A">
        <w:rPr>
          <w:rFonts w:ascii="TH Sarabun New" w:eastAsia="CordiaNew-Bold" w:hAnsi="TH Sarabun New" w:cs="TH Sarabun New"/>
          <w:color w:val="FF0000"/>
          <w:sz w:val="32"/>
          <w:szCs w:val="32"/>
          <w:cs/>
        </w:rPr>
        <w:t xml:space="preserve"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– 5 ข้อ ในฐานะที่ท่านเป็นหัวหน้าหน่วยงาน </w:t>
      </w:r>
    </w:p>
    <w:p w14:paraId="4FA91E58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25FDF1C2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1A306683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4DD96A8F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28D9C7EB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45D73F4A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6DA3C735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3F1E277A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02DD4A77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7E7E7438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543D8301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56D7951A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277FFB2F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73D413C3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2A0709F1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6B151DD1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2425CEC4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597A0826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39977691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02AC6D93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2BF44C29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561A9DBB" w14:textId="77777777" w:rsidR="00563C0F" w:rsidRPr="00B67C2A" w:rsidRDefault="00563C0F" w:rsidP="00311468">
      <w:pPr>
        <w:ind w:firstLine="720"/>
        <w:contextualSpacing/>
        <w:jc w:val="thaiDistribute"/>
        <w:rPr>
          <w:rFonts w:ascii="TH Sarabun New" w:eastAsia="CordiaNew-Bold" w:hAnsi="TH Sarabun New" w:cs="TH Sarabun New"/>
          <w:color w:val="FF0000"/>
          <w:sz w:val="32"/>
          <w:szCs w:val="32"/>
        </w:rPr>
      </w:pPr>
    </w:p>
    <w:p w14:paraId="562201CC" w14:textId="4BA67581" w:rsidR="00410544" w:rsidRPr="00B67C2A" w:rsidRDefault="00410544" w:rsidP="00311468">
      <w:pPr>
        <w:spacing w:line="276" w:lineRule="auto"/>
        <w:rPr>
          <w:rFonts w:ascii="TH Sarabun New" w:hAnsi="TH Sarabun New" w:cs="TH Sarabun New"/>
          <w:sz w:val="44"/>
          <w:szCs w:val="44"/>
          <w:cs/>
        </w:rPr>
      </w:pPr>
      <w:r w:rsidRPr="00B67C2A">
        <w:rPr>
          <w:rFonts w:ascii="TH Sarabun New" w:hAnsi="TH Sarabun New" w:cs="TH Sarabun New"/>
          <w:sz w:val="44"/>
          <w:szCs w:val="44"/>
          <w:cs/>
        </w:rPr>
        <w:br w:type="page"/>
      </w:r>
    </w:p>
    <w:p w14:paraId="4C2EA71D" w14:textId="682B19A8" w:rsidR="00804A8F" w:rsidRPr="00B67C2A" w:rsidRDefault="004D62CF" w:rsidP="00311468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หมวด</w:t>
      </w:r>
      <w:r w:rsidR="00640A92" w:rsidRPr="00B67C2A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003325" w:rsidRPr="00B67C2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640A92" w:rsidRPr="00B67C2A">
        <w:rPr>
          <w:rFonts w:ascii="TH Sarabun New" w:hAnsi="TH Sarabun New" w:cs="TH Sarabun New"/>
          <w:b/>
          <w:bCs/>
          <w:sz w:val="36"/>
          <w:szCs w:val="36"/>
          <w:cs/>
        </w:rPr>
        <w:t>1</w:t>
      </w:r>
    </w:p>
    <w:p w14:paraId="34CDECCF" w14:textId="77777777" w:rsidR="00640A92" w:rsidRPr="00B67C2A" w:rsidRDefault="00640A92" w:rsidP="00311468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5B02A2E8" w14:textId="77777777" w:rsidR="007A75EC" w:rsidRPr="00B67C2A" w:rsidRDefault="007A75EC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0F3072BB" w14:textId="77777777" w:rsidR="007A75EC" w:rsidRPr="00B67C2A" w:rsidRDefault="00334751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B67C2A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รหัสหลักสูตร...................................................</w:t>
      </w:r>
    </w:p>
    <w:p w14:paraId="50AE183F" w14:textId="77777777" w:rsidR="00EA175B" w:rsidRPr="00B67C2A" w:rsidRDefault="00EA175B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41E4F816" w14:textId="77777777" w:rsidR="00EA175B" w:rsidRPr="00B67C2A" w:rsidRDefault="00EA175B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="00D85A43" w:rsidRPr="00B67C2A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 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</w:rPr>
        <w:t>1.1-1 , 1.1-2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a3"/>
        <w:tblW w:w="85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097"/>
      </w:tblGrid>
      <w:tr w:rsidR="004672B5" w:rsidRPr="00B67C2A" w14:paraId="7812F67B" w14:textId="77777777" w:rsidTr="00B67C2A">
        <w:tc>
          <w:tcPr>
            <w:tcW w:w="3330" w:type="dxa"/>
            <w:shd w:val="clear" w:color="auto" w:fill="auto"/>
          </w:tcPr>
          <w:p w14:paraId="080E3D9C" w14:textId="77777777" w:rsidR="00EA175B" w:rsidRPr="00B67C2A" w:rsidRDefault="00EA175B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มคอ. 2</w:t>
            </w:r>
          </w:p>
        </w:tc>
        <w:tc>
          <w:tcPr>
            <w:tcW w:w="3150" w:type="dxa"/>
            <w:shd w:val="clear" w:color="auto" w:fill="auto"/>
          </w:tcPr>
          <w:p w14:paraId="255E4671" w14:textId="77777777" w:rsidR="00EA175B" w:rsidRPr="00B67C2A" w:rsidRDefault="00EA175B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14:paraId="2CC11C71" w14:textId="77777777" w:rsidR="00EA175B" w:rsidRPr="00B67C2A" w:rsidRDefault="00EA175B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  <w:p w14:paraId="076CE828" w14:textId="77777777" w:rsidR="00EA175B" w:rsidRPr="00B67C2A" w:rsidRDefault="00EA175B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B67C2A">
              <w:rPr>
                <w:rFonts w:ascii="TH Sarabun New" w:hAnsi="TH Sarabun New" w:cs="TH Sarabun New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4672B5" w:rsidRPr="00B67C2A" w14:paraId="72681807" w14:textId="77777777" w:rsidTr="00B67C2A">
        <w:tc>
          <w:tcPr>
            <w:tcW w:w="3330" w:type="dxa"/>
            <w:shd w:val="clear" w:color="auto" w:fill="auto"/>
          </w:tcPr>
          <w:p w14:paraId="0A86D67B" w14:textId="77777777" w:rsidR="00EA175B" w:rsidRPr="00B67C2A" w:rsidRDefault="00EA175B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150" w:type="dxa"/>
            <w:shd w:val="clear" w:color="auto" w:fill="auto"/>
          </w:tcPr>
          <w:p w14:paraId="71DEE1A8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14:paraId="0E83D3FC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72B5" w:rsidRPr="00B67C2A" w14:paraId="0972C1DD" w14:textId="77777777" w:rsidTr="00B67C2A">
        <w:tc>
          <w:tcPr>
            <w:tcW w:w="3330" w:type="dxa"/>
            <w:shd w:val="clear" w:color="auto" w:fill="auto"/>
          </w:tcPr>
          <w:p w14:paraId="1E6EA833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150" w:type="dxa"/>
            <w:shd w:val="clear" w:color="auto" w:fill="auto"/>
          </w:tcPr>
          <w:p w14:paraId="1637767C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14:paraId="68C9313C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72B5" w:rsidRPr="00B67C2A" w14:paraId="3E1266AE" w14:textId="77777777" w:rsidTr="00B67C2A">
        <w:tc>
          <w:tcPr>
            <w:tcW w:w="3330" w:type="dxa"/>
            <w:shd w:val="clear" w:color="auto" w:fill="auto"/>
          </w:tcPr>
          <w:p w14:paraId="1283E074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14:paraId="68467936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14:paraId="72A4F9DC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72B5" w:rsidRPr="00B67C2A" w14:paraId="348B3C4B" w14:textId="77777777" w:rsidTr="00B67C2A">
        <w:tc>
          <w:tcPr>
            <w:tcW w:w="3330" w:type="dxa"/>
            <w:shd w:val="clear" w:color="auto" w:fill="auto"/>
          </w:tcPr>
          <w:p w14:paraId="62FA017E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14:paraId="2C182846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14:paraId="35CDD5AE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175B" w:rsidRPr="00B67C2A" w14:paraId="6FAEDFDB" w14:textId="77777777" w:rsidTr="00B67C2A">
        <w:tc>
          <w:tcPr>
            <w:tcW w:w="3330" w:type="dxa"/>
            <w:shd w:val="clear" w:color="auto" w:fill="auto"/>
          </w:tcPr>
          <w:p w14:paraId="5C94D90B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14:paraId="555765FE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14:paraId="14F0A9CD" w14:textId="77777777" w:rsidR="00EA175B" w:rsidRPr="00B67C2A" w:rsidRDefault="00EA175B" w:rsidP="0031146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2CED237" w14:textId="77777777" w:rsidR="00EA175B" w:rsidRPr="00B67C2A" w:rsidRDefault="00EA175B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14:paraId="736352FB" w14:textId="77777777" w:rsidR="00EA175B" w:rsidRPr="00B67C2A" w:rsidRDefault="00EA175B" w:rsidP="00D3325B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="00D85A43" w:rsidRPr="00B67C2A">
        <w:rPr>
          <w:rFonts w:ascii="TH Sarabun New" w:hAnsi="TH Sarabun New" w:cs="TH Sarabun New"/>
          <w:b/>
          <w:bCs/>
          <w:sz w:val="32"/>
          <w:szCs w:val="32"/>
          <w:cs/>
        </w:rPr>
        <w:t>ประจำหลักสูตร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(รายละเอียดตารางที่ </w:t>
      </w:r>
      <w:r w:rsidR="00D85A43" w:rsidRPr="00B67C2A">
        <w:rPr>
          <w:rFonts w:ascii="TH Sarabun New" w:hAnsi="TH Sarabun New" w:cs="TH Sarabun New"/>
          <w:b/>
          <w:bCs/>
          <w:sz w:val="32"/>
          <w:szCs w:val="32"/>
        </w:rPr>
        <w:t>1.1-</w:t>
      </w:r>
      <w:r w:rsidR="00D85A43" w:rsidRPr="00B67C2A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4736091" w14:textId="77777777" w:rsidR="00EA175B" w:rsidRPr="00B67C2A" w:rsidRDefault="00EA175B" w:rsidP="00D3325B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1</w:t>
      </w:r>
      <w:r w:rsidRPr="00B67C2A">
        <w:rPr>
          <w:rFonts w:ascii="TH Sarabun New" w:hAnsi="TH Sarabun New" w:cs="TH Sarabun New"/>
          <w:sz w:val="32"/>
          <w:szCs w:val="32"/>
          <w:cs/>
        </w:rPr>
        <w:t>.</w:t>
      </w:r>
      <w:r w:rsidRPr="00B67C2A">
        <w:rPr>
          <w:rFonts w:ascii="TH Sarabun New" w:hAnsi="TH Sarabun New" w:cs="TH Sarabun New"/>
          <w:sz w:val="32"/>
          <w:szCs w:val="32"/>
        </w:rPr>
        <w:t xml:space="preserve">  …………………………….……………….</w:t>
      </w:r>
    </w:p>
    <w:p w14:paraId="194C7E68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2.   ……………………………….…………….</w:t>
      </w:r>
    </w:p>
    <w:p w14:paraId="269A2C8E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3.   ……………………………………...…</w:t>
      </w:r>
      <w:proofErr w:type="gramStart"/>
      <w:r w:rsidRPr="00B67C2A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</w:rPr>
        <w:t xml:space="preserve"> </w:t>
      </w:r>
    </w:p>
    <w:p w14:paraId="03AC1616" w14:textId="3912922E" w:rsidR="00EA175B" w:rsidRPr="00B67C2A" w:rsidRDefault="00EA175B" w:rsidP="00311468">
      <w:pPr>
        <w:tabs>
          <w:tab w:val="left" w:pos="6570"/>
        </w:tabs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4.   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7BD7FCF1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5.  ……………………………………………</w:t>
      </w:r>
    </w:p>
    <w:p w14:paraId="280F972C" w14:textId="77777777" w:rsidR="00EA175B" w:rsidRPr="00B67C2A" w:rsidRDefault="00EA175B" w:rsidP="00D3325B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6.</w:t>
      </w:r>
      <w:r w:rsidRPr="00B67C2A">
        <w:rPr>
          <w:rFonts w:ascii="TH Sarabun New" w:hAnsi="TH Sarabun New" w:cs="TH Sarabun New"/>
          <w:sz w:val="32"/>
          <w:szCs w:val="32"/>
        </w:rPr>
        <w:t xml:space="preserve">  …………………………….……………….</w:t>
      </w:r>
    </w:p>
    <w:p w14:paraId="792742EE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7</w:t>
      </w:r>
      <w:r w:rsidRPr="00B67C2A">
        <w:rPr>
          <w:rFonts w:ascii="TH Sarabun New" w:hAnsi="TH Sarabun New" w:cs="TH Sarabun New"/>
          <w:sz w:val="32"/>
          <w:szCs w:val="32"/>
        </w:rPr>
        <w:t>.   ……………………………….…………….</w:t>
      </w:r>
    </w:p>
    <w:p w14:paraId="723F9D64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8</w:t>
      </w:r>
      <w:r w:rsidRPr="00B67C2A">
        <w:rPr>
          <w:rFonts w:ascii="TH Sarabun New" w:hAnsi="TH Sarabun New" w:cs="TH Sarabun New"/>
          <w:sz w:val="32"/>
          <w:szCs w:val="32"/>
        </w:rPr>
        <w:t xml:space="preserve">.   ……………………………………...…….. </w:t>
      </w:r>
    </w:p>
    <w:p w14:paraId="0D860C21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9</w:t>
      </w:r>
      <w:r w:rsidRPr="00B67C2A">
        <w:rPr>
          <w:rFonts w:ascii="TH Sarabun New" w:hAnsi="TH Sarabun New" w:cs="TH Sarabun New"/>
          <w:sz w:val="32"/>
          <w:szCs w:val="32"/>
        </w:rPr>
        <w:t>.   ……………………………………………..</w:t>
      </w:r>
    </w:p>
    <w:p w14:paraId="6A8BF8C5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10</w:t>
      </w:r>
      <w:r w:rsidRPr="00B67C2A">
        <w:rPr>
          <w:rFonts w:ascii="TH Sarabun New" w:hAnsi="TH Sarabun New" w:cs="TH Sarabun New"/>
          <w:sz w:val="32"/>
          <w:szCs w:val="32"/>
        </w:rPr>
        <w:t>.  ……………………………………………</w:t>
      </w:r>
    </w:p>
    <w:p w14:paraId="16D392E8" w14:textId="77777777" w:rsidR="00D50047" w:rsidRPr="00B67C2A" w:rsidRDefault="00D50047" w:rsidP="00311468">
      <w:pPr>
        <w:ind w:hanging="1554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4DB792FD" w14:textId="77777777" w:rsidR="00855858" w:rsidRPr="00B67C2A" w:rsidRDefault="00855858" w:rsidP="00D3325B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(อาจารย์ประจำภายในสถาบัน) (รายละเอียดตารางที่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1.1-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3)</w:t>
      </w:r>
    </w:p>
    <w:p w14:paraId="168EE368" w14:textId="77777777" w:rsidR="00855858" w:rsidRPr="00B67C2A" w:rsidRDefault="00855858" w:rsidP="00D3325B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1</w:t>
      </w:r>
      <w:r w:rsidRPr="00B67C2A">
        <w:rPr>
          <w:rFonts w:ascii="TH Sarabun New" w:hAnsi="TH Sarabun New" w:cs="TH Sarabun New"/>
          <w:sz w:val="32"/>
          <w:szCs w:val="32"/>
          <w:cs/>
        </w:rPr>
        <w:t>.</w:t>
      </w:r>
      <w:r w:rsidRPr="00B67C2A">
        <w:rPr>
          <w:rFonts w:ascii="TH Sarabun New" w:hAnsi="TH Sarabun New" w:cs="TH Sarabun New"/>
          <w:sz w:val="32"/>
          <w:szCs w:val="32"/>
        </w:rPr>
        <w:t xml:space="preserve">  …………………………….……………….</w:t>
      </w:r>
    </w:p>
    <w:p w14:paraId="02B6CB0D" w14:textId="77777777" w:rsidR="00855858" w:rsidRPr="00B67C2A" w:rsidRDefault="00855858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2.   ……………………………….…………….</w:t>
      </w:r>
    </w:p>
    <w:p w14:paraId="39986307" w14:textId="77777777" w:rsidR="00855858" w:rsidRPr="00B67C2A" w:rsidRDefault="00855858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lastRenderedPageBreak/>
        <w:t>3.   ……………………………………...…</w:t>
      </w:r>
      <w:proofErr w:type="gramStart"/>
      <w:r w:rsidRPr="00B67C2A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</w:rPr>
        <w:t xml:space="preserve"> </w:t>
      </w:r>
    </w:p>
    <w:p w14:paraId="261BCAF4" w14:textId="77777777" w:rsidR="00855858" w:rsidRPr="00B67C2A" w:rsidRDefault="00855858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4.   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1345C118" w14:textId="77777777" w:rsidR="00855858" w:rsidRPr="00B67C2A" w:rsidRDefault="00855858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5.  ……………………………………………</w:t>
      </w:r>
    </w:p>
    <w:p w14:paraId="760D7003" w14:textId="77777777" w:rsidR="00C714BA" w:rsidRPr="00B67C2A" w:rsidRDefault="00C714BA" w:rsidP="00D3325B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</w:rPr>
        <w:t>1.1-4</w:t>
      </w:r>
      <w:r w:rsidR="00AA3B07"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C8F0910" w14:textId="77777777" w:rsidR="00C714BA" w:rsidRPr="00B67C2A" w:rsidRDefault="00C714BA" w:rsidP="00D3325B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1</w:t>
      </w:r>
      <w:r w:rsidRPr="00B67C2A">
        <w:rPr>
          <w:rFonts w:ascii="TH Sarabun New" w:hAnsi="TH Sarabun New" w:cs="TH Sarabun New"/>
          <w:sz w:val="32"/>
          <w:szCs w:val="32"/>
          <w:cs/>
        </w:rPr>
        <w:t>.</w:t>
      </w:r>
      <w:r w:rsidRPr="00B67C2A">
        <w:rPr>
          <w:rFonts w:ascii="TH Sarabun New" w:hAnsi="TH Sarabun New" w:cs="TH Sarabun New"/>
          <w:sz w:val="32"/>
          <w:szCs w:val="32"/>
        </w:rPr>
        <w:t xml:space="preserve">  …………………………….……………….</w:t>
      </w:r>
    </w:p>
    <w:p w14:paraId="165BB343" w14:textId="77777777" w:rsidR="00C714BA" w:rsidRPr="00B67C2A" w:rsidRDefault="00C714BA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2.   ……………………………….…………….</w:t>
      </w:r>
    </w:p>
    <w:p w14:paraId="56F8BBF9" w14:textId="77777777" w:rsidR="00C714BA" w:rsidRPr="00B67C2A" w:rsidRDefault="00C714BA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3.   ……………………………………...…</w:t>
      </w:r>
      <w:proofErr w:type="gramStart"/>
      <w:r w:rsidRPr="00B67C2A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</w:rPr>
        <w:t xml:space="preserve"> </w:t>
      </w:r>
    </w:p>
    <w:p w14:paraId="1F5026DC" w14:textId="77777777" w:rsidR="00C714BA" w:rsidRPr="00B67C2A" w:rsidRDefault="00C714BA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4.   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60EF92DF" w14:textId="77777777" w:rsidR="00C714BA" w:rsidRPr="00B67C2A" w:rsidRDefault="00C714BA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5.  ……………………………………………</w:t>
      </w:r>
    </w:p>
    <w:p w14:paraId="61E263C1" w14:textId="77777777" w:rsidR="00C714BA" w:rsidRPr="00B67C2A" w:rsidRDefault="00C714BA" w:rsidP="00311468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4519CEC9" w14:textId="77777777" w:rsidR="00EA175B" w:rsidRPr="00B67C2A" w:rsidRDefault="00EA175B" w:rsidP="00311468">
      <w:pPr>
        <w:jc w:val="both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B67C2A">
        <w:rPr>
          <w:rFonts w:ascii="TH Sarabun New" w:hAnsi="TH Sarabun New" w:cs="TH Sarabun New"/>
          <w:sz w:val="32"/>
          <w:szCs w:val="32"/>
        </w:rPr>
        <w:t>…………………………….</w:t>
      </w:r>
    </w:p>
    <w:p w14:paraId="0A1ECF89" w14:textId="77777777" w:rsidR="00003325" w:rsidRPr="00740281" w:rsidRDefault="00003325" w:rsidP="00311468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493968BD" w14:textId="66CFCE11" w:rsidR="0050523F" w:rsidRDefault="00C71935" w:rsidP="00311468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 1.1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การบริหารจัดการหลักสูตรตามประกาศกระทรวงศึกษาธิการ เรื่อง เกณฑ์มาตรฐานหลักสูตร</w:t>
      </w:r>
      <w:r w:rsidR="005052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0523F">
        <w:rPr>
          <w:rFonts w:ascii="TH Sarabun New" w:hAnsi="TH Sarabun New" w:cs="TH Sarabun New" w:hint="cs"/>
          <w:b/>
          <w:bCs/>
          <w:sz w:val="32"/>
          <w:szCs w:val="32"/>
          <w:cs/>
        </w:rPr>
        <w:t>พ.ศ. 2558</w:t>
      </w:r>
    </w:p>
    <w:p w14:paraId="5B0C7E6E" w14:textId="0646D7C1" w:rsidR="00EA175B" w:rsidRPr="00B67C2A" w:rsidRDefault="0050523F" w:rsidP="00311468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="00C719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ระดับปริญญาตรี </w:t>
      </w:r>
    </w:p>
    <w:tbl>
      <w:tblPr>
        <w:tblStyle w:val="a3"/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0"/>
        <w:gridCol w:w="2698"/>
        <w:gridCol w:w="1700"/>
      </w:tblGrid>
      <w:tr w:rsidR="005B3FE7" w14:paraId="340CAC15" w14:textId="77777777" w:rsidTr="00C71935">
        <w:trPr>
          <w:tblHeader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F5A9" w14:textId="77777777" w:rsidR="005B3FE7" w:rsidRDefault="005B3F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2BC2" w14:textId="77777777" w:rsidR="005B3FE7" w:rsidRDefault="005B3F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9BC" w14:textId="77777777" w:rsidR="005B3FE7" w:rsidRDefault="005B3FE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14:paraId="5D557F97" w14:textId="77777777" w:rsidR="005B3FE7" w:rsidRDefault="005B3FE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5B3FE7" w14:paraId="7E86D8D4" w14:textId="77777777" w:rsidTr="00C7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6E81" w14:textId="77777777" w:rsidR="005B3FE7" w:rsidRDefault="005B3FE7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32A3" w14:textId="77777777" w:rsidR="005B3FE7" w:rsidRDefault="005B3FE7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703" w14:textId="77777777" w:rsidR="005B3FE7" w:rsidRDefault="005B3FE7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1DD" w14:textId="77777777" w:rsidR="005B3FE7" w:rsidRDefault="005B3FE7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B3FE7" w14:paraId="726C07E2" w14:textId="77777777" w:rsidTr="00C7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37C0" w14:textId="77777777" w:rsidR="005B3FE7" w:rsidRDefault="005B3FE7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889C" w14:textId="0A3DB866" w:rsidR="005B3FE7" w:rsidRDefault="0040619F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390" w14:textId="77777777" w:rsidR="005B3FE7" w:rsidRDefault="005B3FE7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2AB" w14:textId="77777777" w:rsidR="005B3FE7" w:rsidRDefault="005B3FE7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40619F" w14:paraId="7DB24160" w14:textId="77777777" w:rsidTr="00C7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EF6" w14:textId="2F07614F" w:rsidR="0040619F" w:rsidRDefault="00C7193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BA2" w14:textId="6AE94387" w:rsidR="0040619F" w:rsidRDefault="0040619F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EA5" w14:textId="77777777" w:rsidR="0040619F" w:rsidRDefault="0040619F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CCA" w14:textId="77777777" w:rsidR="0040619F" w:rsidRDefault="0040619F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5B3FE7" w14:paraId="28D773A7" w14:textId="77777777" w:rsidTr="00C71935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7D8C" w14:textId="77777777" w:rsidR="005B3FE7" w:rsidRDefault="005B3FE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318" w14:textId="77777777" w:rsidR="005B3FE7" w:rsidRDefault="005B3FE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คุณสมบัติของอาจารย์ผู้สอน</w:t>
            </w:r>
          </w:p>
          <w:p w14:paraId="4B13DB64" w14:textId="77777777" w:rsidR="005B3FE7" w:rsidRDefault="005B3FE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 อาจารย์ประจำหลักสูตร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5D7" w14:textId="77777777" w:rsidR="005B3FE7" w:rsidRDefault="005B3FE7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322" w14:textId="77777777" w:rsidR="005B3FE7" w:rsidRDefault="005B3FE7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B3FE7" w14:paraId="61A1D33D" w14:textId="77777777" w:rsidTr="00C7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9F43" w14:textId="77777777" w:rsidR="005B3FE7" w:rsidRDefault="005B3FE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621" w14:textId="77777777" w:rsidR="005B3FE7" w:rsidRDefault="005B3FE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อาจารย์พิเศษ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BF9" w14:textId="77777777" w:rsidR="005B3FE7" w:rsidRDefault="005B3FE7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AD6" w14:textId="77777777" w:rsidR="005B3FE7" w:rsidRDefault="005B3FE7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71935" w14:paraId="1AF49A06" w14:textId="77777777" w:rsidTr="00C7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DC7" w14:textId="6672306C" w:rsidR="00C71935" w:rsidRDefault="00C71935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CC7" w14:textId="2BC4E4ED" w:rsidR="00C71935" w:rsidRDefault="00C71935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DD4" w14:textId="77777777" w:rsidR="00C71935" w:rsidRDefault="00C71935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F6A" w14:textId="77777777" w:rsidR="00C71935" w:rsidRDefault="00C71935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29DCE57" w14:textId="47432CEA" w:rsidR="005B3FE7" w:rsidRDefault="005B3FE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71EE75E" w14:textId="779F0398" w:rsidR="0050523F" w:rsidRDefault="0050523F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A59E790" w14:textId="56155734" w:rsidR="0050523F" w:rsidRDefault="0050523F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0BBF4235" w14:textId="435B9656" w:rsidR="0050523F" w:rsidRDefault="0050523F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BA34C17" w14:textId="32AAE8F2" w:rsidR="0050523F" w:rsidRDefault="0050523F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61B7568A" w14:textId="517FE90A" w:rsidR="0050523F" w:rsidRDefault="0050523F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014405C" w14:textId="391E95A3" w:rsidR="0050523F" w:rsidRPr="0050523F" w:rsidRDefault="0050523F" w:rsidP="0050523F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- ระดับปริญญาโทและเอก</w:t>
      </w:r>
    </w:p>
    <w:tbl>
      <w:tblPr>
        <w:tblStyle w:val="a3"/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0"/>
        <w:gridCol w:w="2698"/>
        <w:gridCol w:w="1700"/>
      </w:tblGrid>
      <w:tr w:rsidR="0050523F" w14:paraId="06E67BDE" w14:textId="77777777" w:rsidTr="00BD4256">
        <w:trPr>
          <w:tblHeader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DAD9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7DCA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8C0" w14:textId="77777777" w:rsidR="0050523F" w:rsidRDefault="0050523F" w:rsidP="00BD425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14:paraId="6E9FE379" w14:textId="77777777" w:rsidR="0050523F" w:rsidRDefault="0050523F" w:rsidP="00BD425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50523F" w14:paraId="4B9A7771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ABEB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4006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E01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C33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2D625403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A4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C8E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A8C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0DC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50523F" w14:paraId="26F2B1CD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3A2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EB3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27D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0F7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50523F" w14:paraId="1E47B536" w14:textId="77777777" w:rsidTr="00BD4256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D8CB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BCFC" w14:textId="77777777" w:rsidR="0050523F" w:rsidRDefault="0050523F" w:rsidP="00BD42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คุณสมบัติของอาจารย์ผู้สอน</w:t>
            </w:r>
          </w:p>
          <w:p w14:paraId="55D6F633" w14:textId="77777777" w:rsidR="0050523F" w:rsidRDefault="0050523F" w:rsidP="00BD42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 อาจารย์ประจำหลักสูตร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686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DE9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2597931E" w14:textId="77777777" w:rsidTr="00BD42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899F" w14:textId="77777777" w:rsidR="0050523F" w:rsidRDefault="0050523F" w:rsidP="00BD42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AA8" w14:textId="77777777" w:rsidR="0050523F" w:rsidRDefault="0050523F" w:rsidP="00BD42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อาจารย์พิเศษ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D54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160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7D3A32DD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0F79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9F5A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>
              <w:rPr>
                <w:rFonts w:ascii="TH Sarabun New" w:eastAsiaTheme="minorHAnsi" w:hAnsi="TH Sarabun New" w:cs="TH Sarabun New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60E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011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65E1AC74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4E8F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537F" w14:textId="77777777" w:rsidR="0050523F" w:rsidRDefault="0050523F" w:rsidP="00BD42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คุณสมบัติของอาจารย์ที่ปรึกษาวิทยานิพนธ์ร่วม (ถ้ามี) </w:t>
            </w:r>
          </w:p>
          <w:p w14:paraId="6BD88A9B" w14:textId="28DF58BF" w:rsidR="004A339B" w:rsidRDefault="004A339B" w:rsidP="00BD42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- อาจารย์ประจำ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129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E9D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A339B" w14:paraId="05E0E9E8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50C" w14:textId="77777777" w:rsidR="004A339B" w:rsidRDefault="004A339B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FB3" w14:textId="2F5AD967" w:rsidR="004A339B" w:rsidRDefault="004A339B" w:rsidP="00BD425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- ผู้ทรงคุณวุฒิภายนอก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6E8" w14:textId="77777777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D2B" w14:textId="77777777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394C676F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BBCE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C3FF" w14:textId="77777777" w:rsidR="004A339B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คุณสมบัติของอาจารย์ผู้สอบวิทยานิพนธ์</w:t>
            </w:r>
          </w:p>
          <w:p w14:paraId="60AE8342" w14:textId="6785BFE0" w:rsidR="0050523F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- อาจารย์ผู้สอบวิทยานิพนธ์</w:t>
            </w:r>
            <w:r w:rsidR="0050523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860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5D8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A339B" w14:paraId="0920631E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CBC" w14:textId="77777777" w:rsidR="004A339B" w:rsidRDefault="004A339B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818" w14:textId="71AE8077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- อาจารย์ประจำหลักสูตร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BB7" w14:textId="77777777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401" w14:textId="77777777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A339B" w14:paraId="588F7FA3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D34" w14:textId="77777777" w:rsidR="004A339B" w:rsidRDefault="004A339B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631" w14:textId="63694BF8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- </w:t>
            </w:r>
            <w:r w:rsidR="00847DF1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ผู้ทรงคุณวุฒิภายนอก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AD9" w14:textId="77777777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088" w14:textId="77777777" w:rsidR="004A339B" w:rsidRDefault="004A339B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1724EE7C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F09B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DF78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การตีพิมพ์เผยแพร่ผลงานของผู้สำเร็จการศึกษา </w:t>
            </w:r>
          </w:p>
          <w:p w14:paraId="14A337A3" w14:textId="137DA6D7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แผน 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D13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8F8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4319A" w14:paraId="4A756E74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7AE" w14:textId="77777777" w:rsidR="00B4319A" w:rsidRDefault="00B4319A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D2F" w14:textId="186A4629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- แผน 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F25" w14:textId="77777777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DF0" w14:textId="77777777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7F1B31F9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BD18" w14:textId="77777777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319C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  <w:p w14:paraId="1BAC4ED0" w14:textId="0567F51B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วิทยานิพนธ์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63D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03D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4319A" w14:paraId="4C9DAE91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941" w14:textId="77777777" w:rsidR="00B4319A" w:rsidRDefault="00B4319A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A04" w14:textId="7DBE6C7A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- การค้นคว้าอิสระ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868" w14:textId="77777777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629" w14:textId="77777777" w:rsidR="00B4319A" w:rsidRDefault="00B4319A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523F" w14:paraId="51691478" w14:textId="77777777" w:rsidTr="00B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EC7A" w14:textId="7AFD41FF" w:rsidR="0050523F" w:rsidRDefault="0050523F" w:rsidP="00BD425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="00B4319A"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F22B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A2F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09C" w14:textId="77777777" w:rsidR="0050523F" w:rsidRDefault="0050523F" w:rsidP="00BD4256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C771B6D" w14:textId="77777777" w:rsidR="0050523F" w:rsidRPr="005B3FE7" w:rsidRDefault="0050523F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EAF5AD5" w14:textId="1ABE87DC" w:rsidR="0042357F" w:rsidRPr="004B60FE" w:rsidRDefault="00683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i/>
          <w:iCs/>
          <w:sz w:val="28"/>
        </w:rPr>
      </w:pPr>
      <w:r w:rsidRPr="004B60FE">
        <w:rPr>
          <w:rFonts w:ascii="TH Sarabun New" w:eastAsia="BrowalliaNew-Bold" w:hAnsi="TH Sarabun New" w:cs="TH Sarabun New" w:hint="cs"/>
          <w:b/>
          <w:bCs/>
          <w:sz w:val="28"/>
          <w:cs/>
        </w:rPr>
        <w:t xml:space="preserve">หมายเหตุ </w:t>
      </w:r>
      <w:r w:rsidR="009722FC" w:rsidRPr="004B60FE">
        <w:rPr>
          <w:rFonts w:ascii="TH Sarabun New" w:eastAsia="BrowalliaNew-Bold" w:hAnsi="TH Sarabun New" w:cs="TH Sarabun New" w:hint="cs"/>
          <w:sz w:val="28"/>
          <w:cs/>
        </w:rPr>
        <w:t xml:space="preserve"> </w:t>
      </w:r>
      <w:r w:rsidRPr="004B60FE">
        <w:rPr>
          <w:rFonts w:ascii="TH Sarabun New" w:eastAsia="BrowalliaNew-Bold" w:hAnsi="TH Sarabun New" w:cs="TH Sarabun New" w:hint="cs"/>
          <w:i/>
          <w:iCs/>
          <w:sz w:val="28"/>
          <w:cs/>
        </w:rPr>
        <w:t>เอกสารหลักฐานที่ต้องการนอกเหนือจากเอกสารประกอบแต่ละรายตัวบ่งชี้</w:t>
      </w:r>
    </w:p>
    <w:p w14:paraId="4848BC44" w14:textId="4AA048D8" w:rsidR="00683B57" w:rsidRPr="004B60FE" w:rsidRDefault="00683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i/>
          <w:iCs/>
          <w:sz w:val="28"/>
        </w:rPr>
      </w:pPr>
      <w:r w:rsidRPr="004B60FE">
        <w:rPr>
          <w:rFonts w:ascii="TH Sarabun New" w:eastAsia="BrowalliaNew-Bold" w:hAnsi="TH Sarabun New" w:cs="TH Sarabun New"/>
          <w:i/>
          <w:iCs/>
          <w:sz w:val="28"/>
          <w:cs/>
        </w:rPr>
        <w:tab/>
      </w:r>
      <w:r w:rsidR="009722FC" w:rsidRPr="004B60FE">
        <w:rPr>
          <w:rFonts w:ascii="TH Sarabun New" w:eastAsia="BrowalliaNew-Bold" w:hAnsi="TH Sarabun New" w:cs="TH Sarabun New" w:hint="cs"/>
          <w:i/>
          <w:iCs/>
          <w:sz w:val="28"/>
          <w:cs/>
        </w:rPr>
        <w:t xml:space="preserve">    1. เอกสารหลักสูตรฉบับที่ สกอ. ประทับตรารับทราบ</w:t>
      </w:r>
    </w:p>
    <w:p w14:paraId="021761F3" w14:textId="725A1F21" w:rsidR="009722FC" w:rsidRPr="004B60FE" w:rsidRDefault="009722FC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i/>
          <w:iCs/>
          <w:sz w:val="28"/>
        </w:rPr>
      </w:pPr>
      <w:r w:rsidRPr="004B60FE">
        <w:rPr>
          <w:rFonts w:ascii="TH Sarabun New" w:eastAsia="BrowalliaNew-Bold" w:hAnsi="TH Sarabun New" w:cs="TH Sarabun New"/>
          <w:i/>
          <w:iCs/>
          <w:sz w:val="28"/>
          <w:cs/>
        </w:rPr>
        <w:lastRenderedPageBreak/>
        <w:tab/>
      </w:r>
      <w:r w:rsidRPr="004B60FE">
        <w:rPr>
          <w:rFonts w:ascii="TH Sarabun New" w:eastAsia="BrowalliaNew-Bold" w:hAnsi="TH Sarabun New" w:cs="TH Sarabun New" w:hint="cs"/>
          <w:i/>
          <w:iCs/>
          <w:sz w:val="28"/>
          <w:cs/>
        </w:rPr>
        <w:t xml:space="preserve">    2. หนังสือนำที่ สกอ. แจ้งรับทราบหลักสูตร (ถ้ามี)</w:t>
      </w:r>
    </w:p>
    <w:p w14:paraId="1C3CA438" w14:textId="77777777" w:rsidR="0070691B" w:rsidRPr="004B60FE" w:rsidRDefault="009722FC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i/>
          <w:iCs/>
          <w:sz w:val="28"/>
        </w:rPr>
      </w:pPr>
      <w:r w:rsidRPr="004B60FE">
        <w:rPr>
          <w:rFonts w:ascii="TH Sarabun New" w:eastAsia="BrowalliaNew-Bold" w:hAnsi="TH Sarabun New" w:cs="TH Sarabun New"/>
          <w:i/>
          <w:iCs/>
          <w:sz w:val="28"/>
          <w:cs/>
        </w:rPr>
        <w:tab/>
      </w:r>
      <w:r w:rsidRPr="004B60FE">
        <w:rPr>
          <w:rFonts w:ascii="TH Sarabun New" w:eastAsia="BrowalliaNew-Bold" w:hAnsi="TH Sarabun New" w:cs="TH Sarabun New" w:hint="cs"/>
          <w:i/>
          <w:iCs/>
          <w:sz w:val="28"/>
          <w:cs/>
        </w:rPr>
        <w:t xml:space="preserve">    3. กรณีหลักสูตรยังไม่ได้แจ้งการรับทราบ ให้มีหนังสือนำส่ง สกอ.หรือหนังสือส่งคืนจาก </w:t>
      </w:r>
    </w:p>
    <w:p w14:paraId="0669241C" w14:textId="073F235F" w:rsidR="009722FC" w:rsidRPr="004B60FE" w:rsidRDefault="009722FC" w:rsidP="0070691B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i/>
          <w:iCs/>
          <w:sz w:val="28"/>
        </w:rPr>
      </w:pPr>
      <w:r w:rsidRPr="004B60FE">
        <w:rPr>
          <w:rFonts w:ascii="TH Sarabun New" w:eastAsia="BrowalliaNew-Bold" w:hAnsi="TH Sarabun New" w:cs="TH Sarabun New" w:hint="cs"/>
          <w:i/>
          <w:iCs/>
          <w:sz w:val="28"/>
          <w:cs/>
        </w:rPr>
        <w:t>สกอ. และรายงานการประชุมสภาที่อนุมัติ/ ให้ความเห็นชอบหลักสูตร</w:t>
      </w:r>
    </w:p>
    <w:p w14:paraId="0D020561" w14:textId="77777777" w:rsidR="00740281" w:rsidRPr="00B67C2A" w:rsidRDefault="00740281" w:rsidP="00E751CC">
      <w:pPr>
        <w:autoSpaceDE w:val="0"/>
        <w:autoSpaceDN w:val="0"/>
        <w:adjustRightInd w:val="0"/>
        <w:contextualSpacing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14:paraId="216578D0" w14:textId="77777777" w:rsidR="00612627" w:rsidRPr="00B67C2A" w:rsidRDefault="00612627" w:rsidP="00311468">
      <w:pPr>
        <w:tabs>
          <w:tab w:val="left" w:pos="1080"/>
          <w:tab w:val="left" w:pos="3600"/>
          <w:tab w:val="left" w:pos="39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538"/>
        <w:gridCol w:w="2430"/>
        <w:gridCol w:w="2610"/>
      </w:tblGrid>
      <w:tr w:rsidR="00E4325B" w:rsidRPr="00E2562E" w14:paraId="706D1EDA" w14:textId="77777777" w:rsidTr="00717F08">
        <w:tc>
          <w:tcPr>
            <w:tcW w:w="972" w:type="dxa"/>
            <w:tcBorders>
              <w:bottom w:val="single" w:sz="4" w:space="0" w:color="auto"/>
            </w:tcBorders>
          </w:tcPr>
          <w:p w14:paraId="4A83C8EC" w14:textId="77777777" w:rsidR="00E4325B" w:rsidRPr="00E2562E" w:rsidRDefault="00E4325B" w:rsidP="002E38C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3CBFE485" w14:textId="77777777" w:rsidR="00E4325B" w:rsidRPr="00E2562E" w:rsidRDefault="00E4325B" w:rsidP="002E38C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8AE938A" w14:textId="77777777" w:rsidR="00E4325B" w:rsidRPr="00E2562E" w:rsidRDefault="00E4325B" w:rsidP="002E38C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C5EEB13" w14:textId="77777777" w:rsidR="00E4325B" w:rsidRPr="00E2562E" w:rsidRDefault="00E4325B" w:rsidP="002E38C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4325B" w:rsidRPr="00E2562E" w14:paraId="2079BC72" w14:textId="77777777" w:rsidTr="00717F0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5458111" w14:textId="77777777" w:rsidR="00E4325B" w:rsidRPr="00E2562E" w:rsidRDefault="00E4325B" w:rsidP="002E38C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E2562E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767523FE" w14:textId="77777777" w:rsidR="00E4325B" w:rsidRPr="00E2562E" w:rsidRDefault="00E4325B" w:rsidP="002E38CA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ปริญญาตรี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5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14:paraId="06F2B7AB" w14:textId="77777777" w:rsidR="00E4325B" w:rsidRPr="00E2562E" w:rsidRDefault="00E4325B" w:rsidP="002E38CA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- บัณฑิตศึกษา 1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0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87CE048" w14:textId="77777777" w:rsidR="00E4325B" w:rsidRPr="001F740D" w:rsidRDefault="00E4325B" w:rsidP="002E38C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 ข้อ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9B4F6BB" w14:textId="77777777" w:rsidR="00E4325B" w:rsidRPr="00BE2DFE" w:rsidRDefault="00E4325B" w:rsidP="002E38CA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0E6A5634" w14:textId="77777777" w:rsidR="00E4325B" w:rsidRPr="00BE2DFE" w:rsidRDefault="00E4325B" w:rsidP="002E38CA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21372784" w14:textId="77777777" w:rsidR="00612627" w:rsidRPr="00B67C2A" w:rsidRDefault="0061262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14:paraId="5BF3C5E6" w14:textId="77777777" w:rsidR="00612627" w:rsidRPr="00B67C2A" w:rsidRDefault="0061262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31FBE551" w14:textId="77777777" w:rsidR="00612627" w:rsidRPr="00B67C2A" w:rsidRDefault="0061262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27992952" w14:textId="77777777" w:rsidR="00612627" w:rsidRPr="00B67C2A" w:rsidRDefault="0061262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39D300E9" w14:textId="77777777" w:rsidR="00612627" w:rsidRPr="00B67C2A" w:rsidRDefault="0061262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40AF958C" w14:textId="77777777" w:rsidR="00612627" w:rsidRPr="00B67C2A" w:rsidRDefault="0061262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2B08EA03" w14:textId="77777777" w:rsidR="00612627" w:rsidRPr="00B67C2A" w:rsidRDefault="0061262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100639E1" w14:textId="089D25AD" w:rsidR="00612627" w:rsidRPr="00B67C2A" w:rsidRDefault="0061262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299FBF29" w14:textId="56FED508" w:rsidR="00B51FDD" w:rsidRDefault="00B51FDD">
      <w:pPr>
        <w:spacing w:after="200" w:line="276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1B910DD5" w14:textId="101B718A" w:rsidR="00804A8F" w:rsidRPr="00B67C2A" w:rsidRDefault="004D62CF" w:rsidP="0031146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หมวด</w:t>
      </w:r>
      <w:r w:rsidR="00634C1F" w:rsidRPr="00B67C2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="00782274" w:rsidRPr="00B67C2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6CC77A0" w14:textId="77777777" w:rsidR="00634C1F" w:rsidRPr="00B67C2A" w:rsidRDefault="00634C1F" w:rsidP="00311468">
      <w:pPr>
        <w:jc w:val="center"/>
        <w:rPr>
          <w:rFonts w:ascii="TH Sarabun New" w:hAnsi="TH Sarabun New" w:cs="TH Sarabun New"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บัณฑิต</w:t>
      </w:r>
    </w:p>
    <w:p w14:paraId="0D160766" w14:textId="77777777" w:rsidR="00634C1F" w:rsidRPr="00B67C2A" w:rsidRDefault="00634C1F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1269877" w14:textId="77777777" w:rsidR="0040264E" w:rsidRPr="00B67C2A" w:rsidRDefault="0040264E" w:rsidP="00311468">
      <w:pPr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3"/>
        <w:tblW w:w="9216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648"/>
        <w:gridCol w:w="630"/>
        <w:gridCol w:w="630"/>
        <w:gridCol w:w="720"/>
        <w:gridCol w:w="1440"/>
        <w:gridCol w:w="990"/>
        <w:gridCol w:w="1260"/>
        <w:gridCol w:w="1188"/>
      </w:tblGrid>
      <w:tr w:rsidR="002720F2" w:rsidRPr="002720F2" w14:paraId="65E77850" w14:textId="77777777" w:rsidTr="00D3325B">
        <w:tc>
          <w:tcPr>
            <w:tcW w:w="990" w:type="dxa"/>
            <w:vMerge w:val="restart"/>
          </w:tcPr>
          <w:p w14:paraId="60B3E0D9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ปีการศึกษา</w:t>
            </w:r>
          </w:p>
        </w:tc>
        <w:tc>
          <w:tcPr>
            <w:tcW w:w="720" w:type="dxa"/>
            <w:vMerge w:val="restart"/>
          </w:tcPr>
          <w:p w14:paraId="6FC5D9F1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จำนวนที่รับเข้า</w:t>
            </w:r>
          </w:p>
          <w:p w14:paraId="1446EF16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(1)</w:t>
            </w:r>
          </w:p>
          <w:p w14:paraId="004ECE47" w14:textId="77777777" w:rsidR="00A94A32" w:rsidRPr="002720F2" w:rsidRDefault="00A94A32" w:rsidP="00311468">
            <w:pPr>
              <w:rPr>
                <w:rFonts w:ascii="TH Sarabun New" w:hAnsi="TH Sarabun New" w:cs="TH Sarabun New"/>
                <w:szCs w:val="24"/>
              </w:rPr>
            </w:pPr>
          </w:p>
          <w:p w14:paraId="6A4C1E81" w14:textId="77777777" w:rsidR="00A94A32" w:rsidRPr="002720F2" w:rsidRDefault="00A94A32" w:rsidP="00311468">
            <w:pPr>
              <w:tabs>
                <w:tab w:val="left" w:pos="701"/>
              </w:tabs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</w:rPr>
              <w:tab/>
            </w:r>
          </w:p>
        </w:tc>
        <w:tc>
          <w:tcPr>
            <w:tcW w:w="2628" w:type="dxa"/>
            <w:gridSpan w:val="4"/>
          </w:tcPr>
          <w:p w14:paraId="053B3B39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จำนวนที่สำเร็จการศึกษาตามหลักสูตร</w:t>
            </w:r>
          </w:p>
          <w:p w14:paraId="4C5B9AFA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(2)</w:t>
            </w:r>
          </w:p>
        </w:tc>
        <w:tc>
          <w:tcPr>
            <w:tcW w:w="1440" w:type="dxa"/>
            <w:vMerge w:val="restart"/>
          </w:tcPr>
          <w:p w14:paraId="7155352B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อัตราการสำเร็จการศึกษาตามเกณฑ์ (โดยรวมที่สำเร็จก่อนเกณฑ์)</w:t>
            </w:r>
          </w:p>
          <w:p w14:paraId="6CE5B658" w14:textId="77777777" w:rsidR="00A94A32" w:rsidRPr="002720F2" w:rsidRDefault="006D78FF" w:rsidP="00311468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 New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16"/>
                        <w:szCs w:val="16"/>
                      </w:rPr>
                      <m:t>(2)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16"/>
                        <w:szCs w:val="16"/>
                      </w:rPr>
                      <m:t>(1)</m:t>
                    </m:r>
                  </m:den>
                </m:f>
                <m:r>
                  <w:rPr>
                    <w:rFonts w:ascii="Cambria Math" w:hAnsi="Cambria Math" w:cs="TH Sarabun New"/>
                    <w:sz w:val="16"/>
                    <w:szCs w:val="16"/>
                  </w:rPr>
                  <m:t>×100</m:t>
                </m:r>
              </m:oMath>
            </m:oMathPara>
          </w:p>
        </w:tc>
        <w:tc>
          <w:tcPr>
            <w:tcW w:w="990" w:type="dxa"/>
            <w:vMerge w:val="restart"/>
          </w:tcPr>
          <w:p w14:paraId="43913465" w14:textId="65665720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จำนวนที่คงอยู่สิ้นปีการศึกษา 25</w:t>
            </w:r>
            <w:r w:rsidR="00B4686A" w:rsidRPr="002720F2">
              <w:rPr>
                <w:rFonts w:ascii="TH Sarabun New" w:hAnsi="TH Sarabun New" w:cs="TH Sarabun New" w:hint="cs"/>
                <w:szCs w:val="24"/>
                <w:cs/>
              </w:rPr>
              <w:t>63</w:t>
            </w:r>
          </w:p>
          <w:p w14:paraId="3493EC38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(3)</w:t>
            </w:r>
          </w:p>
        </w:tc>
        <w:tc>
          <w:tcPr>
            <w:tcW w:w="1260" w:type="dxa"/>
            <w:vMerge w:val="restart"/>
          </w:tcPr>
          <w:p w14:paraId="29D9FEE8" w14:textId="3239334E" w:rsidR="00D83D3E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จำนวนที่ออกระหว่างเรียนจนสิ้นปีการศึกษา 25</w:t>
            </w:r>
            <w:r w:rsidR="00B4686A" w:rsidRPr="002720F2">
              <w:rPr>
                <w:rFonts w:ascii="TH Sarabun New" w:hAnsi="TH Sarabun New" w:cs="TH Sarabun New" w:hint="cs"/>
                <w:szCs w:val="24"/>
                <w:cs/>
              </w:rPr>
              <w:t>63</w:t>
            </w:r>
          </w:p>
          <w:p w14:paraId="2B14C69A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(4)</w:t>
            </w:r>
          </w:p>
        </w:tc>
        <w:tc>
          <w:tcPr>
            <w:tcW w:w="1188" w:type="dxa"/>
            <w:vMerge w:val="restart"/>
          </w:tcPr>
          <w:p w14:paraId="5713BDE3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อัตราการคงอยู่</w:t>
            </w:r>
          </w:p>
          <w:p w14:paraId="2B68934B" w14:textId="77777777" w:rsidR="00A94A32" w:rsidRPr="002720F2" w:rsidRDefault="006D78FF" w:rsidP="00311468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 New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 New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 New"/>
                            <w:sz w:val="16"/>
                            <w:szCs w:val="16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 w:cs="TH Sarabun New"/>
                        <w:sz w:val="16"/>
                        <w:szCs w:val="16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 New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 New"/>
                            <w:sz w:val="16"/>
                            <w:szCs w:val="16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16"/>
                        <w:szCs w:val="16"/>
                      </w:rPr>
                      <m:t>(1)</m:t>
                    </m:r>
                  </m:den>
                </m:f>
                <m:r>
                  <w:rPr>
                    <w:rFonts w:ascii="Cambria Math" w:hAnsi="Cambria Math" w:cs="TH Sarabun New"/>
                    <w:sz w:val="16"/>
                    <w:szCs w:val="16"/>
                  </w:rPr>
                  <m:t xml:space="preserve"> ×100</m:t>
                </m:r>
              </m:oMath>
            </m:oMathPara>
          </w:p>
        </w:tc>
      </w:tr>
      <w:tr w:rsidR="002720F2" w:rsidRPr="002720F2" w14:paraId="7111B02D" w14:textId="77777777" w:rsidTr="00D3325B">
        <w:tc>
          <w:tcPr>
            <w:tcW w:w="990" w:type="dxa"/>
            <w:vMerge/>
          </w:tcPr>
          <w:p w14:paraId="7BFF8D9E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20" w:type="dxa"/>
            <w:vMerge/>
          </w:tcPr>
          <w:p w14:paraId="15E8F092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48" w:type="dxa"/>
          </w:tcPr>
          <w:p w14:paraId="2461C26B" w14:textId="658E1B52" w:rsidR="00A94A32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</w:rPr>
              <w:t>25</w:t>
            </w:r>
            <w:r w:rsidR="00B4686A" w:rsidRPr="002720F2">
              <w:rPr>
                <w:rFonts w:ascii="TH Sarabun New" w:hAnsi="TH Sarabun New" w:cs="TH Sarabun New"/>
                <w:szCs w:val="24"/>
              </w:rPr>
              <w:t>6</w:t>
            </w:r>
            <w:r w:rsidR="00766697"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630" w:type="dxa"/>
          </w:tcPr>
          <w:p w14:paraId="556C513F" w14:textId="6750A1D5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</w:t>
            </w:r>
            <w:r w:rsidR="00B4686A" w:rsidRPr="002720F2">
              <w:rPr>
                <w:rFonts w:ascii="TH Sarabun New" w:hAnsi="TH Sarabun New" w:cs="TH Sarabun New" w:hint="cs"/>
                <w:szCs w:val="24"/>
                <w:cs/>
              </w:rPr>
              <w:t>6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14:paraId="3775B794" w14:textId="24F546D4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</w:t>
            </w:r>
            <w:r w:rsidR="00D3325B" w:rsidRPr="002720F2">
              <w:rPr>
                <w:rFonts w:ascii="TH Sarabun New" w:hAnsi="TH Sarabun New" w:cs="TH Sarabun New" w:hint="cs"/>
                <w:szCs w:val="24"/>
                <w:cs/>
              </w:rPr>
              <w:t>6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14:paraId="3A106C80" w14:textId="54ADE60E" w:rsidR="00A94A32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256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4</w:t>
            </w:r>
          </w:p>
        </w:tc>
        <w:tc>
          <w:tcPr>
            <w:tcW w:w="1440" w:type="dxa"/>
            <w:vMerge/>
          </w:tcPr>
          <w:p w14:paraId="231F4C22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0" w:type="dxa"/>
            <w:vMerge/>
          </w:tcPr>
          <w:p w14:paraId="02B881D5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260" w:type="dxa"/>
            <w:vMerge/>
          </w:tcPr>
          <w:p w14:paraId="7B5974CF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88" w:type="dxa"/>
            <w:vMerge/>
          </w:tcPr>
          <w:p w14:paraId="31E31E64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2720F2" w:rsidRPr="002720F2" w14:paraId="6E1C788B" w14:textId="77777777" w:rsidTr="00D3325B">
        <w:tc>
          <w:tcPr>
            <w:tcW w:w="990" w:type="dxa"/>
          </w:tcPr>
          <w:p w14:paraId="6EA9EC15" w14:textId="7D0DCBFB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60</w:t>
            </w:r>
          </w:p>
        </w:tc>
        <w:tc>
          <w:tcPr>
            <w:tcW w:w="720" w:type="dxa"/>
          </w:tcPr>
          <w:p w14:paraId="07D2C4B0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48" w:type="dxa"/>
          </w:tcPr>
          <w:p w14:paraId="3BD04C82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4113F663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35E001AB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20" w:type="dxa"/>
          </w:tcPr>
          <w:p w14:paraId="6DACBE75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440" w:type="dxa"/>
          </w:tcPr>
          <w:p w14:paraId="17137755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0" w:type="dxa"/>
          </w:tcPr>
          <w:p w14:paraId="60D5AFD9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260" w:type="dxa"/>
          </w:tcPr>
          <w:p w14:paraId="00C80BFA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88" w:type="dxa"/>
          </w:tcPr>
          <w:p w14:paraId="158017C4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2720F2" w:rsidRPr="002720F2" w14:paraId="0D5A7752" w14:textId="77777777" w:rsidTr="00D3325B">
        <w:tc>
          <w:tcPr>
            <w:tcW w:w="990" w:type="dxa"/>
          </w:tcPr>
          <w:p w14:paraId="554956A2" w14:textId="1A92F4F6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</w:t>
            </w:r>
            <w:r w:rsidR="00B4686A" w:rsidRPr="002720F2">
              <w:rPr>
                <w:rFonts w:ascii="TH Sarabun New" w:hAnsi="TH Sarabun New" w:cs="TH Sarabun New" w:hint="cs"/>
                <w:szCs w:val="24"/>
                <w:cs/>
              </w:rPr>
              <w:t>6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1</w:t>
            </w:r>
          </w:p>
        </w:tc>
        <w:tc>
          <w:tcPr>
            <w:tcW w:w="720" w:type="dxa"/>
          </w:tcPr>
          <w:p w14:paraId="798D56E5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48" w:type="dxa"/>
          </w:tcPr>
          <w:p w14:paraId="3E4B8B6C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73308E5D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28D287B6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20" w:type="dxa"/>
          </w:tcPr>
          <w:p w14:paraId="2FAD29C2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440" w:type="dxa"/>
          </w:tcPr>
          <w:p w14:paraId="2127CCBF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0" w:type="dxa"/>
          </w:tcPr>
          <w:p w14:paraId="0EE689FD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260" w:type="dxa"/>
          </w:tcPr>
          <w:p w14:paraId="3D487724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88" w:type="dxa"/>
          </w:tcPr>
          <w:p w14:paraId="200F7DD1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2720F2" w:rsidRPr="002720F2" w14:paraId="52015DC6" w14:textId="77777777" w:rsidTr="00D3325B">
        <w:tc>
          <w:tcPr>
            <w:tcW w:w="990" w:type="dxa"/>
          </w:tcPr>
          <w:p w14:paraId="62A047B3" w14:textId="13134574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</w:t>
            </w:r>
            <w:r w:rsidR="00B4686A" w:rsidRPr="002720F2">
              <w:rPr>
                <w:rFonts w:ascii="TH Sarabun New" w:hAnsi="TH Sarabun New" w:cs="TH Sarabun New" w:hint="cs"/>
                <w:szCs w:val="24"/>
                <w:cs/>
              </w:rPr>
              <w:t>6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2</w:t>
            </w:r>
          </w:p>
        </w:tc>
        <w:tc>
          <w:tcPr>
            <w:tcW w:w="720" w:type="dxa"/>
          </w:tcPr>
          <w:p w14:paraId="39EB7FBC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48" w:type="dxa"/>
          </w:tcPr>
          <w:p w14:paraId="1A9023BE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26B7FEB3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7BB2E839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20" w:type="dxa"/>
          </w:tcPr>
          <w:p w14:paraId="1983D2B0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440" w:type="dxa"/>
          </w:tcPr>
          <w:p w14:paraId="713666B4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0" w:type="dxa"/>
          </w:tcPr>
          <w:p w14:paraId="4F0EED25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260" w:type="dxa"/>
          </w:tcPr>
          <w:p w14:paraId="0AAC71B2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88" w:type="dxa"/>
          </w:tcPr>
          <w:p w14:paraId="1492778F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2720F2" w:rsidRPr="002720F2" w14:paraId="056717B6" w14:textId="77777777" w:rsidTr="00D3325B">
        <w:tc>
          <w:tcPr>
            <w:tcW w:w="990" w:type="dxa"/>
          </w:tcPr>
          <w:p w14:paraId="197750F2" w14:textId="76F4D106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</w:t>
            </w:r>
            <w:r w:rsidR="00B4686A" w:rsidRPr="002720F2">
              <w:rPr>
                <w:rFonts w:ascii="TH Sarabun New" w:hAnsi="TH Sarabun New" w:cs="TH Sarabun New" w:hint="cs"/>
                <w:szCs w:val="24"/>
                <w:cs/>
              </w:rPr>
              <w:t>6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14:paraId="1169097E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48" w:type="dxa"/>
          </w:tcPr>
          <w:p w14:paraId="059DD562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130FC355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5EC5463B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20" w:type="dxa"/>
          </w:tcPr>
          <w:p w14:paraId="512421AB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440" w:type="dxa"/>
          </w:tcPr>
          <w:p w14:paraId="722C8DF6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0" w:type="dxa"/>
          </w:tcPr>
          <w:p w14:paraId="324F0556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260" w:type="dxa"/>
          </w:tcPr>
          <w:p w14:paraId="1C8C8E89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88" w:type="dxa"/>
          </w:tcPr>
          <w:p w14:paraId="5744CC86" w14:textId="77777777" w:rsidR="00A94A32" w:rsidRPr="002720F2" w:rsidRDefault="00A94A32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2720F2" w:rsidRPr="002720F2" w14:paraId="234CCF6A" w14:textId="77777777" w:rsidTr="00D3325B">
        <w:tc>
          <w:tcPr>
            <w:tcW w:w="990" w:type="dxa"/>
          </w:tcPr>
          <w:p w14:paraId="5F054B3A" w14:textId="761895B5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2720F2">
              <w:rPr>
                <w:rFonts w:ascii="TH Sarabun New" w:hAnsi="TH Sarabun New" w:cs="TH Sarabun New"/>
                <w:szCs w:val="24"/>
                <w:cs/>
              </w:rPr>
              <w:t>256</w:t>
            </w:r>
            <w:r w:rsidR="00766697">
              <w:rPr>
                <w:rFonts w:ascii="TH Sarabun New" w:hAnsi="TH Sarabun New" w:cs="TH Sarabun New" w:hint="cs"/>
                <w:szCs w:val="24"/>
                <w:cs/>
              </w:rPr>
              <w:t>4</w:t>
            </w:r>
          </w:p>
        </w:tc>
        <w:tc>
          <w:tcPr>
            <w:tcW w:w="720" w:type="dxa"/>
          </w:tcPr>
          <w:p w14:paraId="6923CD0E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648" w:type="dxa"/>
          </w:tcPr>
          <w:p w14:paraId="1D7E7BE3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1863793A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30" w:type="dxa"/>
          </w:tcPr>
          <w:p w14:paraId="3B2E5DAB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20" w:type="dxa"/>
          </w:tcPr>
          <w:p w14:paraId="7CCC3A6A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440" w:type="dxa"/>
          </w:tcPr>
          <w:p w14:paraId="41E9F7C8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0" w:type="dxa"/>
          </w:tcPr>
          <w:p w14:paraId="47D3967D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260" w:type="dxa"/>
          </w:tcPr>
          <w:p w14:paraId="1B41034B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88" w:type="dxa"/>
          </w:tcPr>
          <w:p w14:paraId="28280B78" w14:textId="77777777" w:rsidR="00D83D3E" w:rsidRPr="002720F2" w:rsidRDefault="00D83D3E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54BDE0A9" w14:textId="0B58B7F3" w:rsidR="00612627" w:rsidRPr="0070691B" w:rsidRDefault="002713F3" w:rsidP="002713F3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70691B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1645CC">
        <w:rPr>
          <w:rFonts w:ascii="TH Sarabun New" w:hAnsi="TH Sarabun New" w:cs="TH Sarabun New"/>
          <w:b/>
          <w:bCs/>
          <w:i/>
          <w:iCs/>
          <w:sz w:val="28"/>
        </w:rPr>
        <w:t>:</w:t>
      </w:r>
      <w:r w:rsidRPr="001645CC">
        <w:rPr>
          <w:rFonts w:ascii="TH Sarabun New" w:hAnsi="TH Sarabun New" w:cs="TH Sarabun New"/>
          <w:i/>
          <w:iCs/>
          <w:sz w:val="28"/>
        </w:rPr>
        <w:t xml:space="preserve"> 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 xml:space="preserve">ปีการศึกษา </w:t>
      </w:r>
      <w:r w:rsidRPr="001645CC">
        <w:rPr>
          <w:rFonts w:ascii="TH Sarabun New" w:hAnsi="TH Sarabun New" w:cs="TH Sarabun New"/>
          <w:i/>
          <w:iCs/>
          <w:sz w:val="28"/>
          <w:u w:val="single"/>
        </w:rPr>
        <w:t>256</w:t>
      </w:r>
      <w:r w:rsidR="00766697" w:rsidRPr="001645CC">
        <w:rPr>
          <w:rFonts w:ascii="TH Sarabun New" w:hAnsi="TH Sarabun New" w:cs="TH Sarabun New"/>
          <w:i/>
          <w:iCs/>
          <w:sz w:val="28"/>
          <w:u w:val="single"/>
        </w:rPr>
        <w:t>4</w:t>
      </w:r>
      <w:r w:rsidRPr="001645CC">
        <w:rPr>
          <w:rFonts w:ascii="TH Sarabun New" w:hAnsi="TH Sarabun New" w:cs="TH Sarabun New"/>
          <w:i/>
          <w:iCs/>
          <w:sz w:val="28"/>
          <w:u w:val="single"/>
        </w:rPr>
        <w:t xml:space="preserve"> (</w:t>
      </w:r>
      <w:r w:rsidRPr="001645CC">
        <w:rPr>
          <w:rFonts w:ascii="TH Sarabun New" w:hAnsi="TH Sarabun New" w:cs="TH Sarabun New"/>
          <w:i/>
          <w:iCs/>
          <w:sz w:val="28"/>
          <w:u w:val="single"/>
          <w:cs/>
        </w:rPr>
        <w:t>รหัส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 xml:space="preserve">นักศึกษา </w:t>
      </w:r>
      <w:r w:rsidRPr="001645CC">
        <w:rPr>
          <w:rFonts w:ascii="TH Sarabun New" w:hAnsi="TH Sarabun New" w:cs="TH Sarabun New"/>
          <w:i/>
          <w:iCs/>
          <w:sz w:val="28"/>
          <w:u w:val="single"/>
        </w:rPr>
        <w:t>6</w:t>
      </w:r>
      <w:r w:rsidR="006015F0" w:rsidRPr="001645CC">
        <w:rPr>
          <w:rFonts w:ascii="TH Sarabun New" w:hAnsi="TH Sarabun New" w:cs="TH Sarabun New"/>
          <w:i/>
          <w:iCs/>
          <w:sz w:val="28"/>
          <w:u w:val="single"/>
        </w:rPr>
        <w:t>1</w:t>
      </w:r>
      <w:r w:rsidRPr="001645CC">
        <w:rPr>
          <w:rFonts w:ascii="TH Sarabun New" w:hAnsi="TH Sarabun New" w:cs="TH Sarabun New"/>
          <w:i/>
          <w:iCs/>
          <w:sz w:val="28"/>
          <w:u w:val="single"/>
        </w:rPr>
        <w:t xml:space="preserve">), 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ปีการศึกษา 256</w:t>
      </w:r>
      <w:r w:rsidR="00766697"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3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 xml:space="preserve"> (รหัสนักศึกษา </w:t>
      </w:r>
      <w:r w:rsidR="006015F0"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60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)</w:t>
      </w:r>
      <w:r w:rsidRPr="001645CC">
        <w:rPr>
          <w:rFonts w:ascii="TH Sarabun New" w:hAnsi="TH Sarabun New" w:cs="TH Sarabun New"/>
          <w:i/>
          <w:iCs/>
          <w:sz w:val="28"/>
          <w:u w:val="single"/>
        </w:rPr>
        <w:t xml:space="preserve">, 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ปีการศึกษา 256</w:t>
      </w:r>
      <w:r w:rsidR="00766697"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2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 xml:space="preserve"> (รหัสนักศึกษา </w:t>
      </w:r>
      <w:r w:rsidRPr="001645CC">
        <w:rPr>
          <w:rFonts w:ascii="TH Sarabun New" w:hAnsi="TH Sarabun New" w:cs="TH Sarabun New"/>
          <w:i/>
          <w:iCs/>
          <w:sz w:val="28"/>
          <w:u w:val="single"/>
          <w:cs/>
        </w:rPr>
        <w:t>5</w:t>
      </w:r>
      <w:r w:rsidR="006015F0"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9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),</w:t>
      </w:r>
      <w:r w:rsidRPr="001645CC">
        <w:rPr>
          <w:rFonts w:ascii="TH Sarabun New" w:hAnsi="TH Sarabun New" w:cs="TH Sarabun New"/>
          <w:i/>
          <w:iCs/>
          <w:sz w:val="28"/>
          <w:u w:val="single"/>
        </w:rPr>
        <w:t xml:space="preserve"> 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ปีการศึกษา 256</w:t>
      </w:r>
      <w:r w:rsidR="00766697"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1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 xml:space="preserve"> (รหัสนักศึกษา </w:t>
      </w:r>
      <w:r w:rsidRPr="001645CC">
        <w:rPr>
          <w:rFonts w:ascii="TH Sarabun New" w:hAnsi="TH Sarabun New" w:cs="TH Sarabun New"/>
          <w:i/>
          <w:iCs/>
          <w:sz w:val="28"/>
          <w:u w:val="single"/>
          <w:cs/>
        </w:rPr>
        <w:t>5</w:t>
      </w:r>
      <w:r w:rsidR="006015F0"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8</w:t>
      </w:r>
      <w:r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>)</w:t>
      </w:r>
      <w:r w:rsidR="006015F0" w:rsidRPr="001645CC">
        <w:rPr>
          <w:rFonts w:ascii="TH Sarabun New" w:hAnsi="TH Sarabun New" w:cs="TH Sarabun New" w:hint="cs"/>
          <w:i/>
          <w:iCs/>
          <w:sz w:val="28"/>
          <w:u w:val="single"/>
          <w:cs/>
        </w:rPr>
        <w:t xml:space="preserve"> ปีการศึกษา 2560 (รหัสนักศึกษา 57)</w:t>
      </w:r>
    </w:p>
    <w:p w14:paraId="6363759B" w14:textId="77777777" w:rsidR="002713F3" w:rsidRDefault="002713F3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1360945B" w14:textId="2681FA13" w:rsidR="0040264E" w:rsidRPr="00B67C2A" w:rsidRDefault="0040264E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ปัจจัยที่มีผลกระทบต่อจำนวนนักศึกษา </w:t>
      </w:r>
    </w:p>
    <w:p w14:paraId="7B281C2E" w14:textId="2035A07A" w:rsidR="0040264E" w:rsidRDefault="0040264E" w:rsidP="00311468">
      <w:pPr>
        <w:tabs>
          <w:tab w:val="right" w:pos="9026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  <w:r w:rsidRPr="00B67C2A">
        <w:rPr>
          <w:rFonts w:ascii="TH Sarabun New" w:hAnsi="TH Sarabun New" w:cs="TH Sarabun New"/>
          <w:sz w:val="32"/>
          <w:szCs w:val="32"/>
          <w:cs/>
        </w:rPr>
        <w:tab/>
      </w:r>
    </w:p>
    <w:p w14:paraId="445A2144" w14:textId="50BB0957" w:rsidR="00B67C2A" w:rsidRPr="00B67C2A" w:rsidRDefault="00B67C2A" w:rsidP="00311468">
      <w:pPr>
        <w:tabs>
          <w:tab w:val="right" w:pos="9026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14:paraId="4CCE0899" w14:textId="77777777" w:rsidR="00C57A5E" w:rsidRPr="00B67C2A" w:rsidRDefault="00C57A5E" w:rsidP="00311468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8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810"/>
        <w:gridCol w:w="810"/>
        <w:gridCol w:w="810"/>
        <w:gridCol w:w="810"/>
        <w:gridCol w:w="810"/>
        <w:gridCol w:w="1051"/>
      </w:tblGrid>
      <w:tr w:rsidR="00011427" w:rsidRPr="00176777" w14:paraId="41645129" w14:textId="77777777" w:rsidTr="00011427">
        <w:tc>
          <w:tcPr>
            <w:tcW w:w="1440" w:type="dxa"/>
            <w:vMerge w:val="restart"/>
          </w:tcPr>
          <w:p w14:paraId="172CA10A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76777">
              <w:rPr>
                <w:rFonts w:ascii="TH Sarabun New" w:hAnsi="TH Sarabun New" w:cs="TH Sarabun New"/>
                <w:sz w:val="28"/>
                <w:cs/>
              </w:rPr>
              <w:t>ปีการศึกษาที่รับเข้า</w:t>
            </w:r>
          </w:p>
          <w:p w14:paraId="262AACBD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76777">
              <w:rPr>
                <w:rFonts w:ascii="TH Sarabun New" w:hAnsi="TH Sarabun New" w:cs="TH Sarabun New"/>
                <w:sz w:val="28"/>
              </w:rPr>
              <w:t>(</w:t>
            </w:r>
            <w:r w:rsidRPr="00176777">
              <w:rPr>
                <w:rFonts w:ascii="TH Sarabun New" w:hAnsi="TH Sarabun New" w:cs="TH Sarabun New"/>
                <w:sz w:val="28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800" w:type="dxa"/>
          </w:tcPr>
          <w:p w14:paraId="4E3199AA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76777">
              <w:rPr>
                <w:rFonts w:ascii="TH Sarabun New" w:hAnsi="TH Sarabun New" w:cs="TH Sarabun New"/>
                <w:sz w:val="28"/>
                <w:cs/>
              </w:rPr>
              <w:t>ปีการศึกษาที่สำเร็จการศึกษา</w:t>
            </w:r>
          </w:p>
        </w:tc>
        <w:tc>
          <w:tcPr>
            <w:tcW w:w="810" w:type="dxa"/>
          </w:tcPr>
          <w:p w14:paraId="022D54B7" w14:textId="77777777" w:rsidR="00011427" w:rsidRPr="001645CC" w:rsidRDefault="007E45EA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1645CC">
              <w:rPr>
                <w:rFonts w:ascii="TH Sarabun New" w:hAnsi="TH Sarabun New" w:cs="TH Sarabun New" w:hint="cs"/>
                <w:szCs w:val="24"/>
                <w:cs/>
              </w:rPr>
              <w:t>2564</w:t>
            </w:r>
          </w:p>
          <w:p w14:paraId="03B2B4EB" w14:textId="09A80BFE" w:rsidR="007E45EA" w:rsidRPr="001645CC" w:rsidRDefault="007E45EA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645CC">
              <w:rPr>
                <w:rFonts w:ascii="TH Sarabun New" w:hAnsi="TH Sarabun New" w:cs="TH Sarabun New" w:hint="cs"/>
                <w:szCs w:val="24"/>
                <w:cs/>
              </w:rPr>
              <w:t>(รหัส61)</w:t>
            </w:r>
          </w:p>
        </w:tc>
        <w:tc>
          <w:tcPr>
            <w:tcW w:w="810" w:type="dxa"/>
          </w:tcPr>
          <w:p w14:paraId="3FAAB151" w14:textId="7F6C9590" w:rsidR="00011427" w:rsidRPr="001645CC" w:rsidRDefault="00011427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645CC">
              <w:rPr>
                <w:rFonts w:ascii="TH Sarabun New" w:hAnsi="TH Sarabun New" w:cs="TH Sarabun New" w:hint="cs"/>
                <w:szCs w:val="24"/>
                <w:cs/>
              </w:rPr>
              <w:t>2563</w:t>
            </w:r>
          </w:p>
          <w:p w14:paraId="5FE0E1C7" w14:textId="3004B544" w:rsidR="00011427" w:rsidRPr="001645CC" w:rsidRDefault="00011427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645CC">
              <w:rPr>
                <w:rFonts w:ascii="TH Sarabun New" w:hAnsi="TH Sarabun New" w:cs="TH Sarabun New" w:hint="cs"/>
                <w:szCs w:val="24"/>
                <w:cs/>
              </w:rPr>
              <w:t>(รหัส60)</w:t>
            </w:r>
          </w:p>
        </w:tc>
        <w:tc>
          <w:tcPr>
            <w:tcW w:w="810" w:type="dxa"/>
          </w:tcPr>
          <w:p w14:paraId="51427306" w14:textId="313069ED" w:rsidR="00011427" w:rsidRPr="001645CC" w:rsidRDefault="00011427" w:rsidP="0031146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645CC">
              <w:rPr>
                <w:rFonts w:ascii="TH Sarabun New" w:hAnsi="TH Sarabun New" w:cs="TH Sarabun New" w:hint="cs"/>
                <w:szCs w:val="24"/>
                <w:cs/>
              </w:rPr>
              <w:t>2562(รหัส</w:t>
            </w:r>
            <w:r w:rsidRPr="001645CC">
              <w:rPr>
                <w:rFonts w:ascii="TH Sarabun New" w:hAnsi="TH Sarabun New" w:cs="TH Sarabun New"/>
                <w:szCs w:val="24"/>
                <w:cs/>
              </w:rPr>
              <w:t>5</w:t>
            </w:r>
            <w:r w:rsidRPr="001645CC">
              <w:rPr>
                <w:rFonts w:ascii="TH Sarabun New" w:hAnsi="TH Sarabun New" w:cs="TH Sarabun New" w:hint="cs"/>
                <w:szCs w:val="24"/>
                <w:cs/>
              </w:rPr>
              <w:t>9)</w:t>
            </w:r>
          </w:p>
        </w:tc>
        <w:tc>
          <w:tcPr>
            <w:tcW w:w="810" w:type="dxa"/>
          </w:tcPr>
          <w:p w14:paraId="7D437DF3" w14:textId="7E20F4A5" w:rsidR="00011427" w:rsidRPr="001645CC" w:rsidRDefault="00011427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1645CC">
              <w:rPr>
                <w:rFonts w:ascii="TH Sarabun New" w:hAnsi="TH Sarabun New" w:cs="TH Sarabun New" w:hint="cs"/>
                <w:szCs w:val="24"/>
                <w:cs/>
              </w:rPr>
              <w:t>2561(รหัส</w:t>
            </w:r>
            <w:r w:rsidRPr="001645CC">
              <w:rPr>
                <w:rFonts w:ascii="TH Sarabun New" w:hAnsi="TH Sarabun New" w:cs="TH Sarabun New"/>
                <w:szCs w:val="24"/>
                <w:cs/>
              </w:rPr>
              <w:t>5</w:t>
            </w:r>
            <w:r w:rsidRPr="001645CC">
              <w:rPr>
                <w:rFonts w:ascii="TH Sarabun New" w:hAnsi="TH Sarabun New" w:cs="TH Sarabun New" w:hint="cs"/>
                <w:szCs w:val="24"/>
                <w:cs/>
              </w:rPr>
              <w:t>8)</w:t>
            </w:r>
          </w:p>
        </w:tc>
        <w:tc>
          <w:tcPr>
            <w:tcW w:w="810" w:type="dxa"/>
          </w:tcPr>
          <w:p w14:paraId="2143CC24" w14:textId="2EE6B730" w:rsidR="00011427" w:rsidRPr="001645CC" w:rsidRDefault="00011427" w:rsidP="0031146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1645CC">
              <w:rPr>
                <w:rFonts w:ascii="TH Sarabun New" w:hAnsi="TH Sarabun New" w:cs="TH Sarabun New" w:hint="cs"/>
                <w:szCs w:val="24"/>
                <w:cs/>
              </w:rPr>
              <w:t>2560(รหัส</w:t>
            </w:r>
            <w:r w:rsidRPr="001645CC">
              <w:rPr>
                <w:rFonts w:ascii="TH Sarabun New" w:hAnsi="TH Sarabun New" w:cs="TH Sarabun New"/>
                <w:szCs w:val="24"/>
                <w:cs/>
              </w:rPr>
              <w:t>5</w:t>
            </w:r>
            <w:r w:rsidRPr="001645CC">
              <w:rPr>
                <w:rFonts w:ascii="TH Sarabun New" w:hAnsi="TH Sarabun New" w:cs="TH Sarabun New" w:hint="cs"/>
                <w:szCs w:val="24"/>
                <w:cs/>
              </w:rPr>
              <w:t>7)</w:t>
            </w:r>
          </w:p>
        </w:tc>
        <w:tc>
          <w:tcPr>
            <w:tcW w:w="1051" w:type="dxa"/>
          </w:tcPr>
          <w:p w14:paraId="37292B06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76777">
              <w:rPr>
                <w:rFonts w:ascii="TH Sarabun New" w:hAnsi="TH Sarabun New" w:cs="TH Sarabun New"/>
                <w:sz w:val="28"/>
                <w:cs/>
              </w:rPr>
              <w:t>ค่าเฉลี่ย</w:t>
            </w:r>
          </w:p>
        </w:tc>
      </w:tr>
      <w:tr w:rsidR="00011427" w:rsidRPr="00176777" w14:paraId="0B66792C" w14:textId="77777777" w:rsidTr="00011427">
        <w:tc>
          <w:tcPr>
            <w:tcW w:w="1440" w:type="dxa"/>
            <w:vMerge/>
          </w:tcPr>
          <w:p w14:paraId="408A5A0D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0" w:type="dxa"/>
          </w:tcPr>
          <w:p w14:paraId="16AD7B7E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176777">
              <w:rPr>
                <w:rFonts w:ascii="TH Sarabun New" w:hAnsi="TH Sarabun New" w:cs="TH Sarabun New"/>
                <w:sz w:val="28"/>
                <w:cs/>
              </w:rPr>
              <w:t>จำนวนจบในรุ่น</w:t>
            </w:r>
          </w:p>
        </w:tc>
        <w:tc>
          <w:tcPr>
            <w:tcW w:w="810" w:type="dxa"/>
          </w:tcPr>
          <w:p w14:paraId="3C731643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867514A" w14:textId="79D35BBB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4EA6466B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5BE85C19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7C221421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1" w:type="dxa"/>
          </w:tcPr>
          <w:p w14:paraId="12BA2D3F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011427" w:rsidRPr="00176777" w14:paraId="74B8318F" w14:textId="77777777" w:rsidTr="00011427">
        <w:tc>
          <w:tcPr>
            <w:tcW w:w="1440" w:type="dxa"/>
            <w:vMerge/>
          </w:tcPr>
          <w:p w14:paraId="754331B2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00" w:type="dxa"/>
          </w:tcPr>
          <w:p w14:paraId="2DD67A05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176777">
              <w:rPr>
                <w:rFonts w:ascii="TH Sarabun New" w:hAnsi="TH Sarabun New" w:cs="TH Sarabun New"/>
                <w:sz w:val="28"/>
                <w:cs/>
              </w:rPr>
              <w:t>จำนวนรับเข้าในรุ่น</w:t>
            </w:r>
          </w:p>
        </w:tc>
        <w:tc>
          <w:tcPr>
            <w:tcW w:w="810" w:type="dxa"/>
          </w:tcPr>
          <w:p w14:paraId="2D0DF075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813CB24" w14:textId="2629CF99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4A64D5D5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96C173C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62C41DE1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1" w:type="dxa"/>
          </w:tcPr>
          <w:p w14:paraId="5A57C89E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011427" w:rsidRPr="00176777" w14:paraId="1D13ED96" w14:textId="77777777" w:rsidTr="00011427">
        <w:tc>
          <w:tcPr>
            <w:tcW w:w="1440" w:type="dxa"/>
            <w:vMerge/>
          </w:tcPr>
          <w:p w14:paraId="595224D2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00" w:type="dxa"/>
          </w:tcPr>
          <w:p w14:paraId="3F5B7F74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176777">
              <w:rPr>
                <w:rFonts w:ascii="TH Sarabun New" w:hAnsi="TH Sarabun New" w:cs="TH Sarabun New"/>
                <w:sz w:val="28"/>
                <w:cs/>
              </w:rPr>
              <w:t>ร้อยละของจำนวนที่รับเข้าในรุ่น</w:t>
            </w:r>
          </w:p>
        </w:tc>
        <w:tc>
          <w:tcPr>
            <w:tcW w:w="810" w:type="dxa"/>
          </w:tcPr>
          <w:p w14:paraId="2FAEE437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343565F3" w14:textId="0ACE841C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7F94E8D3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0EB4E6C8" w14:textId="77777777" w:rsidR="00011427" w:rsidRPr="00176777" w:rsidRDefault="0001142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4D065182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1" w:type="dxa"/>
          </w:tcPr>
          <w:p w14:paraId="3BBEAD87" w14:textId="77777777" w:rsidR="00011427" w:rsidRPr="00176777" w:rsidRDefault="00011427" w:rsidP="00311468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08E494B" w14:textId="77777777" w:rsidR="00C57A5E" w:rsidRPr="00B67C2A" w:rsidRDefault="00C57A5E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14:paraId="0D9E85C3" w14:textId="5F837A2A" w:rsidR="002544B3" w:rsidRPr="00B67C2A" w:rsidRDefault="0063722D" w:rsidP="00311468">
      <w:pPr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ปัจจัยที่มีผลกระทบต่อการสำเร็จการศึกษา </w:t>
      </w:r>
    </w:p>
    <w:p w14:paraId="250C14BB" w14:textId="51F277D8" w:rsidR="000A4D99" w:rsidRPr="00B67C2A" w:rsidRDefault="000A4D99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14:paraId="538B391D" w14:textId="77777777" w:rsidR="00B67C2A" w:rsidRPr="00B67C2A" w:rsidRDefault="00B67C2A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B67C2A">
        <w:rPr>
          <w:rFonts w:ascii="TH Sarabun New" w:hAnsi="TH Sarabun New" w:cs="TH Sarabun New"/>
          <w:sz w:val="32"/>
          <w:szCs w:val="32"/>
        </w:rPr>
        <w:t>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14:paraId="7623E2B2" w14:textId="43622BD0" w:rsidR="002720F2" w:rsidRDefault="002720F2">
      <w:pPr>
        <w:spacing w:after="200" w:line="276" w:lineRule="auto"/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br w:type="page"/>
      </w:r>
    </w:p>
    <w:p w14:paraId="46249608" w14:textId="77777777" w:rsidR="000A6B57" w:rsidRPr="00B67C2A" w:rsidRDefault="000A6B57" w:rsidP="00311468">
      <w:pPr>
        <w:tabs>
          <w:tab w:val="left" w:pos="621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lastRenderedPageBreak/>
        <w:t>ตัวบ่งชี้ที่ 2.1  คุณภาพบัณฑิตตามกรอบมาตรฐานคุณวุฒิ ระดับอุดมศึกษาแห่งชาติ</w:t>
      </w:r>
    </w:p>
    <w:p w14:paraId="049C7C10" w14:textId="77777777" w:rsidR="000A6B57" w:rsidRPr="00B67C2A" w:rsidRDefault="000A6B57" w:rsidP="00311468">
      <w:pPr>
        <w:tabs>
          <w:tab w:val="left" w:pos="621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14:paraId="02502C69" w14:textId="0DB6C907" w:rsidR="000A6B57" w:rsidRPr="00B67C2A" w:rsidRDefault="000A6B57" w:rsidP="00311468">
      <w:pPr>
        <w:tabs>
          <w:tab w:val="left" w:pos="6210"/>
        </w:tabs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คุณภาพของบัณฑิตปริญญาตรี/โท/เอก </w:t>
      </w:r>
      <w:r w:rsidRPr="00B67C2A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B67C2A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</w:rPr>
        <w:t>25</w:t>
      </w:r>
      <w:r w:rsidR="00553C5B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</w:rPr>
        <w:t>6</w:t>
      </w:r>
      <w:r w:rsidR="00D5277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</w:rPr>
        <w:t>3</w:t>
      </w:r>
    </w:p>
    <w:tbl>
      <w:tblPr>
        <w:tblW w:w="8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81"/>
        <w:gridCol w:w="993"/>
        <w:gridCol w:w="992"/>
        <w:gridCol w:w="27"/>
        <w:gridCol w:w="823"/>
        <w:gridCol w:w="27"/>
        <w:gridCol w:w="1107"/>
        <w:gridCol w:w="27"/>
      </w:tblGrid>
      <w:tr w:rsidR="000A6B57" w:rsidRPr="00B67C2A" w14:paraId="512C60C2" w14:textId="77777777" w:rsidTr="00B67C2A">
        <w:trPr>
          <w:gridAfter w:val="1"/>
          <w:wAfter w:w="27" w:type="dxa"/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14:paraId="58C46D4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2A0C19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14:paraId="6C2FA04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14:paraId="7A25EA7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50" w:type="dxa"/>
            <w:gridSpan w:val="2"/>
            <w:vAlign w:val="center"/>
          </w:tcPr>
          <w:p w14:paraId="1BA0BA1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  <w:gridSpan w:val="2"/>
          </w:tcPr>
          <w:p w14:paraId="000EC1C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หลักฐาน/ตารางประกอบ</w:t>
            </w:r>
          </w:p>
        </w:tc>
      </w:tr>
      <w:tr w:rsidR="000A6B57" w:rsidRPr="00B67C2A" w14:paraId="3EFE228B" w14:textId="77777777" w:rsidTr="00B67C2A">
        <w:trPr>
          <w:gridAfter w:val="1"/>
          <w:wAfter w:w="27" w:type="dxa"/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2E88C32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pacing w:val="-6"/>
                <w:sz w:val="28"/>
                <w:cs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FB46E83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14:paraId="58007746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(เฉลี่ยจากเต็ม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 5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14:paraId="24EC908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227215B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B7D291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6015CA4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7574B806" w14:textId="77777777" w:rsidTr="00B67C2A">
        <w:trPr>
          <w:gridAfter w:val="1"/>
          <w:wAfter w:w="27" w:type="dxa"/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0080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68C11D6E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 (</w:t>
            </w:r>
            <w:r w:rsidRPr="00B67C2A">
              <w:rPr>
                <w:rFonts w:ascii="TH Sarabun New" w:hAnsi="TH Sarabun New" w:cs="TH Sarabun New"/>
                <w:sz w:val="28"/>
              </w:rPr>
              <w:t>1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14:paraId="5392EED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46E1547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72596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36DDC8F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09856053" w14:textId="77777777" w:rsidTr="00B67C2A">
        <w:trPr>
          <w:gridAfter w:val="1"/>
          <w:wAfter w:w="27" w:type="dxa"/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4B2C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2A0AFB52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 (</w:t>
            </w:r>
            <w:r w:rsidRPr="00B67C2A">
              <w:rPr>
                <w:rFonts w:ascii="TH Sarabun New" w:hAnsi="TH Sarabun New" w:cs="TH Sarabun New"/>
                <w:sz w:val="28"/>
              </w:rPr>
              <w:t>2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)ด้านความรู้</w:t>
            </w:r>
          </w:p>
        </w:tc>
        <w:tc>
          <w:tcPr>
            <w:tcW w:w="993" w:type="dxa"/>
          </w:tcPr>
          <w:p w14:paraId="025844C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0F52F41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C6AC48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2701C23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2A975173" w14:textId="77777777" w:rsidTr="00B67C2A">
        <w:trPr>
          <w:gridAfter w:val="1"/>
          <w:wAfter w:w="27" w:type="dxa"/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D128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424D0F6D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 (</w:t>
            </w:r>
            <w:r w:rsidRPr="00B67C2A">
              <w:rPr>
                <w:rFonts w:ascii="TH Sarabun New" w:hAnsi="TH Sarabun New" w:cs="TH Sarabun New"/>
                <w:sz w:val="28"/>
              </w:rPr>
              <w:t>3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14:paraId="2155938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B096E1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3D17691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75BE8F9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5D964382" w14:textId="77777777" w:rsidTr="00B67C2A">
        <w:trPr>
          <w:gridAfter w:val="1"/>
          <w:wAfter w:w="27" w:type="dxa"/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C683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7ED7E697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 (</w:t>
            </w:r>
            <w:r w:rsidRPr="00B67C2A">
              <w:rPr>
                <w:rFonts w:ascii="TH Sarabun New" w:hAnsi="TH Sarabun New" w:cs="TH Sarabun New"/>
                <w:sz w:val="28"/>
              </w:rPr>
              <w:t>4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14:paraId="3BB6276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5612F16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FC341A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70BB541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12E2A059" w14:textId="77777777" w:rsidTr="00B67C2A">
        <w:trPr>
          <w:gridAfter w:val="1"/>
          <w:wAfter w:w="27" w:type="dxa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8A8B8F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2BCC439B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 (</w:t>
            </w:r>
            <w:r w:rsidRPr="00B67C2A">
              <w:rPr>
                <w:rFonts w:ascii="TH Sarabun New" w:hAnsi="TH Sarabun New" w:cs="TH Sarabun New"/>
                <w:sz w:val="28"/>
              </w:rPr>
              <w:t>5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14:paraId="564A586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7D2EC2C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5F4530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0922B0BB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63E6BE52" w14:textId="77777777" w:rsidTr="00B67C2A">
        <w:trPr>
          <w:gridAfter w:val="1"/>
          <w:wAfter w:w="27" w:type="dxa"/>
        </w:trPr>
        <w:tc>
          <w:tcPr>
            <w:tcW w:w="709" w:type="dxa"/>
            <w:vMerge/>
            <w:shd w:val="clear" w:color="auto" w:fill="auto"/>
            <w:vAlign w:val="center"/>
          </w:tcPr>
          <w:p w14:paraId="1B2E227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53ED088B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 (</w:t>
            </w:r>
            <w:r w:rsidRPr="00B67C2A">
              <w:rPr>
                <w:rFonts w:ascii="TH Sarabun New" w:hAnsi="TH Sarabun New" w:cs="TH Sarabun New"/>
                <w:sz w:val="28"/>
              </w:rPr>
              <w:t>6)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14:paraId="476DAA1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552410C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3A4478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305910D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76C0AA2C" w14:textId="77777777" w:rsidTr="00B67C2A">
        <w:tc>
          <w:tcPr>
            <w:tcW w:w="709" w:type="dxa"/>
            <w:shd w:val="clear" w:color="auto" w:fill="auto"/>
            <w:vAlign w:val="center"/>
          </w:tcPr>
          <w:p w14:paraId="262049E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5893" w:type="dxa"/>
            <w:gridSpan w:val="4"/>
            <w:shd w:val="clear" w:color="auto" w:fill="auto"/>
            <w:vAlign w:val="center"/>
          </w:tcPr>
          <w:p w14:paraId="3FC0BF6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จำนวนผู้สำเร็จการศึกษาในหลักสูตรทั้งหมด (คน)</w:t>
            </w:r>
          </w:p>
        </w:tc>
        <w:tc>
          <w:tcPr>
            <w:tcW w:w="850" w:type="dxa"/>
            <w:gridSpan w:val="2"/>
            <w:vAlign w:val="center"/>
          </w:tcPr>
          <w:p w14:paraId="607C602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1E81DB2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228ED165" w14:textId="77777777" w:rsidTr="00B67C2A">
        <w:tc>
          <w:tcPr>
            <w:tcW w:w="709" w:type="dxa"/>
            <w:shd w:val="clear" w:color="auto" w:fill="auto"/>
            <w:vAlign w:val="center"/>
          </w:tcPr>
          <w:p w14:paraId="584D5FBB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5893" w:type="dxa"/>
            <w:gridSpan w:val="4"/>
            <w:shd w:val="clear" w:color="auto" w:fill="auto"/>
            <w:vAlign w:val="center"/>
          </w:tcPr>
          <w:p w14:paraId="2B5E6B9E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pacing w:val="-4"/>
                <w:sz w:val="28"/>
                <w:cs/>
              </w:rPr>
              <w:t>จำนวนผู้สำเร็จการศึกษาในหลักสูตร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gridSpan w:val="2"/>
            <w:vAlign w:val="center"/>
          </w:tcPr>
          <w:p w14:paraId="6053485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760B176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70A78DD4" w14:textId="77777777" w:rsidTr="00B67C2A">
        <w:tc>
          <w:tcPr>
            <w:tcW w:w="709" w:type="dxa"/>
            <w:shd w:val="clear" w:color="auto" w:fill="auto"/>
            <w:vAlign w:val="center"/>
          </w:tcPr>
          <w:p w14:paraId="5C03E20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5893" w:type="dxa"/>
            <w:gridSpan w:val="4"/>
            <w:shd w:val="clear" w:color="auto" w:fill="auto"/>
            <w:vAlign w:val="center"/>
          </w:tcPr>
          <w:p w14:paraId="1C036503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ผู้ตอบแบบประเมินความพึงพอใจของนายจ้างที่มีต่อผู้สำเร็จการศึกษาในหลักสูตร(ร้อยละ) (อย่างน้อยร้อยละ 20)</w:t>
            </w:r>
          </w:p>
        </w:tc>
        <w:tc>
          <w:tcPr>
            <w:tcW w:w="850" w:type="dxa"/>
            <w:gridSpan w:val="2"/>
            <w:vAlign w:val="center"/>
          </w:tcPr>
          <w:p w14:paraId="4946F39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14:paraId="41FBB6FB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6F8E544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580473A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14:paraId="553980FE" w14:textId="77777777" w:rsidR="000A6B57" w:rsidRPr="00B67C2A" w:rsidRDefault="000A6B57" w:rsidP="00311468">
      <w:pPr>
        <w:tabs>
          <w:tab w:val="left" w:pos="720"/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67C2A">
        <w:rPr>
          <w:rFonts w:ascii="TH Sarabun New" w:hAnsi="TH Sarabun New" w:cs="TH Sarabun New"/>
          <w:sz w:val="32"/>
          <w:szCs w:val="32"/>
          <w:cs/>
        </w:rPr>
        <w:t>ใช้ค่าเฉลี่ยของคะแนนประเมินบัณฑิต (คะแนนเต็ม 5)</w:t>
      </w:r>
    </w:p>
    <w:p w14:paraId="1A16731B" w14:textId="77777777" w:rsidR="00B20142" w:rsidRPr="00B67C2A" w:rsidRDefault="00B20142" w:rsidP="00311468">
      <w:pPr>
        <w:tabs>
          <w:tab w:val="left" w:pos="720"/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สูตรการคำนวณ</w:t>
      </w:r>
    </w:p>
    <w:tbl>
      <w:tblPr>
        <w:tblStyle w:val="a3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1458"/>
        <w:gridCol w:w="4744"/>
      </w:tblGrid>
      <w:tr w:rsidR="00B20142" w:rsidRPr="00B67C2A" w14:paraId="39308E80" w14:textId="77777777" w:rsidTr="00B20142">
        <w:trPr>
          <w:trHeight w:val="21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4A9CB0" w14:textId="77777777" w:rsidR="00B20142" w:rsidRPr="00B67C2A" w:rsidRDefault="00B20142" w:rsidP="00311468">
            <w:pPr>
              <w:tabs>
                <w:tab w:val="left" w:pos="720"/>
                <w:tab w:val="left" w:pos="2160"/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คะแนนที่ได้ </w:t>
            </w:r>
            <w:r w:rsidRPr="00B67C2A">
              <w:rPr>
                <w:rFonts w:ascii="TH Sarabun New" w:hAnsi="TH Sarabun New" w:cs="TH Sarabun New"/>
                <w:sz w:val="28"/>
              </w:rPr>
              <w:t>=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E986" w14:textId="77777777" w:rsidR="00B20142" w:rsidRPr="00B67C2A" w:rsidRDefault="00B20142" w:rsidP="00311468">
            <w:pPr>
              <w:tabs>
                <w:tab w:val="left" w:pos="720"/>
                <w:tab w:val="left" w:pos="2160"/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ผลรวมของค่าคะแนนที่ได้จากการประเมินบัณฑิต</w:t>
            </w:r>
          </w:p>
        </w:tc>
      </w:tr>
      <w:tr w:rsidR="00B20142" w:rsidRPr="00B67C2A" w14:paraId="5D06079C" w14:textId="77777777" w:rsidTr="00B20142">
        <w:trPr>
          <w:trHeight w:val="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D78FA8" w14:textId="77777777" w:rsidR="00B20142" w:rsidRPr="00B67C2A" w:rsidRDefault="00B20142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DAA0" w14:textId="77777777" w:rsidR="00B20142" w:rsidRPr="00B67C2A" w:rsidRDefault="00B20142" w:rsidP="00311468">
            <w:pPr>
              <w:tabs>
                <w:tab w:val="left" w:pos="720"/>
                <w:tab w:val="left" w:pos="2160"/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14:paraId="4B5EE38F" w14:textId="77777777" w:rsidR="00B20142" w:rsidRPr="00B67C2A" w:rsidRDefault="00B20142" w:rsidP="00311468">
      <w:pPr>
        <w:tabs>
          <w:tab w:val="left" w:pos="720"/>
          <w:tab w:val="left" w:pos="6210"/>
        </w:tabs>
        <w:spacing w:line="36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24CB068" w14:textId="77777777" w:rsidR="000A6B57" w:rsidRPr="00B67C2A" w:rsidRDefault="00B20142" w:rsidP="00311468">
      <w:pPr>
        <w:tabs>
          <w:tab w:val="left" w:pos="720"/>
          <w:tab w:val="left" w:pos="1620"/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31835E3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การบรรลุเป้าหมาย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8"/>
        <w:gridCol w:w="1800"/>
        <w:gridCol w:w="1980"/>
        <w:gridCol w:w="2160"/>
      </w:tblGrid>
      <w:tr w:rsidR="000A6B57" w:rsidRPr="00B67C2A" w14:paraId="7C5A78BD" w14:textId="77777777" w:rsidTr="00F20D4E">
        <w:tc>
          <w:tcPr>
            <w:tcW w:w="972" w:type="dxa"/>
            <w:tcBorders>
              <w:bottom w:val="single" w:sz="4" w:space="0" w:color="auto"/>
            </w:tcBorders>
          </w:tcPr>
          <w:p w14:paraId="72D8107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5FC9E9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5DD0C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51EBFFA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7B7AC5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2809EE31" w14:textId="77777777" w:rsidTr="00F20D4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5D6D84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0E34121C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A7686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5C318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E4A4E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2C96961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14:paraId="200399DB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53DC9A1" w14:textId="77777777" w:rsidR="00F20D4E" w:rsidRDefault="00F20D4E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532280C" w14:textId="0A9585E1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14:paraId="303724C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4E89FC7E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1EA85BB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3BD2810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15AD8AD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3DB4400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470867C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0EBBBFFA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3C087AD" w14:textId="77777777" w:rsidR="000A6B57" w:rsidRPr="00B67C2A" w:rsidRDefault="000A6B57" w:rsidP="00311468">
      <w:pPr>
        <w:tabs>
          <w:tab w:val="left" w:pos="6210"/>
        </w:tabs>
        <w:jc w:val="thaiDistribute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ตัวบ่งชี้ที่ 2.2</w:t>
      </w:r>
      <w:r w:rsidR="001F740D" w:rsidRPr="00B67C2A">
        <w:rPr>
          <w:rFonts w:ascii="TH Sarabun New" w:hAnsi="TH Sarabun New" w:cs="TH Sarabun New"/>
          <w:b/>
          <w:bCs/>
          <w:spacing w:val="-2"/>
          <w:sz w:val="32"/>
          <w:szCs w:val="32"/>
        </w:rPr>
        <w:t>.1</w:t>
      </w:r>
      <w:r w:rsidRPr="00B67C2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 </w:t>
      </w:r>
      <w:r w:rsidR="00E25827" w:rsidRPr="00B67C2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(ปริญญาตรี) </w:t>
      </w:r>
      <w:r w:rsidR="001F740D" w:rsidRPr="00B67C2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ร้อย</w:t>
      </w:r>
      <w:r w:rsidR="00E25827" w:rsidRPr="00B67C2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ละของบัณฑิตปริญญาตรีที่ได้งานทำ</w:t>
      </w:r>
      <w:r w:rsidR="001F740D" w:rsidRPr="00B67C2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หรือประกอบอาชีพอิสระ</w:t>
      </w:r>
      <w:r w:rsidR="00E25827" w:rsidRPr="00B67C2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ภายใน 1 ปี</w:t>
      </w:r>
    </w:p>
    <w:p w14:paraId="1C21D7FC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วันที่สำรวจ </w:t>
      </w:r>
      <w:r w:rsidRPr="00B67C2A">
        <w:rPr>
          <w:rFonts w:ascii="TH Sarabun New" w:hAnsi="TH Sarabun New" w:cs="TH Sarabun New"/>
          <w:sz w:val="32"/>
          <w:szCs w:val="32"/>
        </w:rPr>
        <w:t xml:space="preserve">………………………   </w:t>
      </w:r>
    </w:p>
    <w:tbl>
      <w:tblPr>
        <w:tblStyle w:val="a3"/>
        <w:tblW w:w="8490" w:type="dxa"/>
        <w:tblLayout w:type="fixed"/>
        <w:tblLook w:val="04A0" w:firstRow="1" w:lastRow="0" w:firstColumn="1" w:lastColumn="0" w:noHBand="0" w:noVBand="1"/>
      </w:tblPr>
      <w:tblGrid>
        <w:gridCol w:w="5778"/>
        <w:gridCol w:w="900"/>
        <w:gridCol w:w="810"/>
        <w:gridCol w:w="1002"/>
      </w:tblGrid>
      <w:tr w:rsidR="000A6B57" w:rsidRPr="00B67C2A" w14:paraId="35D64929" w14:textId="77777777" w:rsidTr="00EE5769">
        <w:trPr>
          <w:tblHeader/>
        </w:trPr>
        <w:tc>
          <w:tcPr>
            <w:tcW w:w="5778" w:type="dxa"/>
          </w:tcPr>
          <w:p w14:paraId="596793B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900" w:type="dxa"/>
          </w:tcPr>
          <w:p w14:paraId="759BDEE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810" w:type="dxa"/>
          </w:tcPr>
          <w:p w14:paraId="77C22511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002" w:type="dxa"/>
          </w:tcPr>
          <w:p w14:paraId="6E14FA61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0A6B57" w:rsidRPr="00B67C2A" w14:paraId="59797E98" w14:textId="77777777" w:rsidTr="00EE5769">
        <w:tc>
          <w:tcPr>
            <w:tcW w:w="5778" w:type="dxa"/>
          </w:tcPr>
          <w:p w14:paraId="78C16F5A" w14:textId="77777777" w:rsidR="000A6B57" w:rsidRPr="00B67C2A" w:rsidRDefault="000A6B57" w:rsidP="00DA6C06">
            <w:pPr>
              <w:tabs>
                <w:tab w:val="left" w:pos="565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900" w:type="dxa"/>
          </w:tcPr>
          <w:p w14:paraId="2FD9B826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4E7A455F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3C436D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597D6002" w14:textId="77777777" w:rsidTr="00EE5769">
        <w:tc>
          <w:tcPr>
            <w:tcW w:w="5778" w:type="dxa"/>
          </w:tcPr>
          <w:p w14:paraId="24FA83E8" w14:textId="77777777" w:rsidR="000A6B57" w:rsidRPr="00B67C2A" w:rsidRDefault="000A6B57" w:rsidP="00DA6C06">
            <w:pPr>
              <w:tabs>
                <w:tab w:val="left" w:pos="60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900" w:type="dxa"/>
          </w:tcPr>
          <w:p w14:paraId="39A32A5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439BCA8E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AB694F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67071208" w14:textId="77777777" w:rsidTr="00EE5769">
        <w:tc>
          <w:tcPr>
            <w:tcW w:w="5778" w:type="dxa"/>
          </w:tcPr>
          <w:p w14:paraId="39D900DF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จำนวนบัณฑิตที่ได้งานทำหลังสำเร็จการศึกษา(ไม่นับรวมผู้ประกอบอาชีพอิสระ)</w:t>
            </w:r>
          </w:p>
        </w:tc>
        <w:tc>
          <w:tcPr>
            <w:tcW w:w="900" w:type="dxa"/>
          </w:tcPr>
          <w:p w14:paraId="5503442D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795B5207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F66D506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21B6ED59" w14:textId="77777777" w:rsidTr="00EE5769">
        <w:tc>
          <w:tcPr>
            <w:tcW w:w="5778" w:type="dxa"/>
          </w:tcPr>
          <w:p w14:paraId="154BA85B" w14:textId="77777777" w:rsidR="000A6B57" w:rsidRPr="00B67C2A" w:rsidRDefault="000A6B57" w:rsidP="00311468">
            <w:pPr>
              <w:pStyle w:val="af7"/>
              <w:numPr>
                <w:ilvl w:val="0"/>
                <w:numId w:val="2"/>
              </w:numPr>
              <w:tabs>
                <w:tab w:val="left" w:pos="6210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900" w:type="dxa"/>
          </w:tcPr>
          <w:p w14:paraId="128670A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9D202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8E704F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743483F4" w14:textId="77777777" w:rsidTr="00EE5769">
        <w:tc>
          <w:tcPr>
            <w:tcW w:w="5778" w:type="dxa"/>
          </w:tcPr>
          <w:p w14:paraId="01BC32D9" w14:textId="77777777" w:rsidR="000A6B57" w:rsidRPr="00B67C2A" w:rsidRDefault="000A6B57" w:rsidP="00311468">
            <w:pPr>
              <w:pStyle w:val="af7"/>
              <w:numPr>
                <w:ilvl w:val="0"/>
                <w:numId w:val="2"/>
              </w:numPr>
              <w:tabs>
                <w:tab w:val="left" w:pos="6210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900" w:type="dxa"/>
          </w:tcPr>
          <w:p w14:paraId="2BF75532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8C3901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073C40B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7F9F2855" w14:textId="77777777" w:rsidTr="00EE5769">
        <w:tc>
          <w:tcPr>
            <w:tcW w:w="5778" w:type="dxa"/>
          </w:tcPr>
          <w:p w14:paraId="1DB71D0F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900" w:type="dxa"/>
          </w:tcPr>
          <w:p w14:paraId="14E27961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4F57492A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29EC2A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3865778D" w14:textId="77777777" w:rsidTr="00EE5769">
        <w:tc>
          <w:tcPr>
            <w:tcW w:w="5778" w:type="dxa"/>
          </w:tcPr>
          <w:p w14:paraId="17DB3BA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900" w:type="dxa"/>
          </w:tcPr>
          <w:p w14:paraId="508BD8A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040D03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673ED5A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6C0BA9B2" w14:textId="77777777" w:rsidTr="00EE5769">
        <w:tc>
          <w:tcPr>
            <w:tcW w:w="5778" w:type="dxa"/>
          </w:tcPr>
          <w:p w14:paraId="27A83E9B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900" w:type="dxa"/>
          </w:tcPr>
          <w:p w14:paraId="7C7686BD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6A1BF6F8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DDE811A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504C590B" w14:textId="77777777" w:rsidTr="00EE5769">
        <w:tc>
          <w:tcPr>
            <w:tcW w:w="5778" w:type="dxa"/>
          </w:tcPr>
          <w:p w14:paraId="1679F70B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900" w:type="dxa"/>
          </w:tcPr>
          <w:p w14:paraId="600731B1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0F0A4532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80D463D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2E5BD1AD" w14:textId="77777777" w:rsidTr="00EE5769">
        <w:tc>
          <w:tcPr>
            <w:tcW w:w="5778" w:type="dxa"/>
          </w:tcPr>
          <w:p w14:paraId="1C00CE6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900" w:type="dxa"/>
          </w:tcPr>
          <w:p w14:paraId="65FAB289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5DA0144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137A257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38C0A049" w14:textId="77777777" w:rsidTr="00EE5769">
        <w:tc>
          <w:tcPr>
            <w:tcW w:w="5778" w:type="dxa"/>
          </w:tcPr>
          <w:p w14:paraId="1387AD2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900" w:type="dxa"/>
          </w:tcPr>
          <w:p w14:paraId="570B23D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616B9592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755FC6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D1D215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14:paraId="785F6593" w14:textId="28B906D1" w:rsidR="00DA6C06" w:rsidRDefault="00DA6C06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D4748E8" w14:textId="77777777" w:rsidR="0070691B" w:rsidRDefault="0070691B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C7546FF" w14:textId="1597B74B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5A317688" w14:textId="77777777" w:rsidR="000A6B57" w:rsidRPr="00B67C2A" w:rsidRDefault="000A6B57" w:rsidP="00311468">
      <w:pPr>
        <w:tabs>
          <w:tab w:val="left" w:pos="621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แปลงค่าร้อยละบัณฑิตปริญญาตรีที่ได้งานทำหรือประกอบอาชีพอิสระภายใน </w:t>
      </w:r>
      <w:r w:rsidRPr="00B67C2A">
        <w:rPr>
          <w:rFonts w:ascii="TH Sarabun New" w:hAnsi="TH Sarabun New" w:cs="TH Sarabun New"/>
          <w:sz w:val="32"/>
          <w:szCs w:val="32"/>
        </w:rPr>
        <w:t xml:space="preserve">1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ปีเป็นคะแนนระหว่าง </w:t>
      </w:r>
      <w:r w:rsidRPr="00B67C2A">
        <w:rPr>
          <w:rFonts w:ascii="TH Sarabun New" w:hAnsi="TH Sarabun New" w:cs="TH Sarabun New"/>
          <w:sz w:val="32"/>
          <w:szCs w:val="32"/>
        </w:rPr>
        <w:t xml:space="preserve">0-5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กำหนดให้คะแนนเต็ม </w:t>
      </w:r>
      <w:r w:rsidRPr="00B67C2A">
        <w:rPr>
          <w:rFonts w:ascii="TH Sarabun New" w:hAnsi="TH Sarabun New" w:cs="TH Sarabun New"/>
          <w:sz w:val="32"/>
          <w:szCs w:val="32"/>
        </w:rPr>
        <w:t xml:space="preserve">5  =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 ร้อยละ </w:t>
      </w:r>
      <w:r w:rsidRPr="00B67C2A">
        <w:rPr>
          <w:rFonts w:ascii="TH Sarabun New" w:hAnsi="TH Sarabun New" w:cs="TH Sarabun New"/>
          <w:sz w:val="32"/>
          <w:szCs w:val="32"/>
        </w:rPr>
        <w:t>100</w:t>
      </w:r>
    </w:p>
    <w:p w14:paraId="369D2DB4" w14:textId="77777777" w:rsidR="00B20142" w:rsidRPr="00B67C2A" w:rsidRDefault="00B20142" w:rsidP="00311468">
      <w:pPr>
        <w:tabs>
          <w:tab w:val="left" w:pos="621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สูตรการคำนวณ</w:t>
      </w:r>
    </w:p>
    <w:p w14:paraId="46EF1441" w14:textId="77777777" w:rsidR="00B20142" w:rsidRPr="00B67C2A" w:rsidRDefault="00B20142" w:rsidP="00311468">
      <w:pPr>
        <w:tabs>
          <w:tab w:val="left" w:pos="1620"/>
          <w:tab w:val="left" w:pos="6210"/>
        </w:tabs>
        <w:spacing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1. คำนวนร้อยละของบัณฑิตปริญญาตรีที่ได้งานทำหรือประกอบอาชีพอิสระภายใน </w:t>
      </w:r>
      <w:r w:rsidRPr="00B67C2A">
        <w:rPr>
          <w:rFonts w:ascii="TH Sarabun New" w:hAnsi="TH Sarabun New" w:cs="TH Sarabun New"/>
          <w:sz w:val="32"/>
          <w:szCs w:val="32"/>
        </w:rPr>
        <w:t xml:space="preserve">1 </w:t>
      </w:r>
      <w:r w:rsidRPr="00B67C2A">
        <w:rPr>
          <w:rFonts w:ascii="TH Sarabun New" w:hAnsi="TH Sarabun New" w:cs="TH Sarabun New"/>
          <w:sz w:val="32"/>
          <w:szCs w:val="32"/>
          <w:cs/>
        </w:rPr>
        <w:t>ปี ตามสูตร</w:t>
      </w:r>
    </w:p>
    <w:tbl>
      <w:tblPr>
        <w:tblStyle w:val="a3"/>
        <w:tblW w:w="0" w:type="auto"/>
        <w:tblInd w:w="1228" w:type="dxa"/>
        <w:tblLook w:val="04A0" w:firstRow="1" w:lastRow="0" w:firstColumn="1" w:lastColumn="0" w:noHBand="0" w:noVBand="1"/>
      </w:tblPr>
      <w:tblGrid>
        <w:gridCol w:w="5760"/>
        <w:gridCol w:w="810"/>
      </w:tblGrid>
      <w:tr w:rsidR="00B20142" w:rsidRPr="00B67C2A" w14:paraId="2CA3EFDE" w14:textId="77777777" w:rsidTr="005C2496">
        <w:trPr>
          <w:trHeight w:val="32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CE7D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  <w:cs/>
              </w:rPr>
              <w:t xml:space="preserve">จำนวนบัณฑิตปริญญาตรีที่ได้งานทำหรือประกอบอาชีพอิสระภายใน </w:t>
            </w:r>
            <w:r w:rsidRPr="00B67C2A">
              <w:rPr>
                <w:rFonts w:ascii="TH Sarabun New" w:eastAsia="Yu Gothic Medium" w:hAnsi="TH Sarabun New" w:cs="TH Sarabun New"/>
                <w:sz w:val="28"/>
              </w:rPr>
              <w:t>1</w:t>
            </w:r>
            <w:r w:rsidRPr="00B67C2A">
              <w:rPr>
                <w:rFonts w:ascii="TH Sarabun New" w:eastAsia="Yu Gothic Medium" w:hAnsi="TH Sarabun New" w:cs="TH Sarabun New"/>
                <w:sz w:val="28"/>
                <w:cs/>
              </w:rPr>
              <w:t>ปี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46792F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  <w:cs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</w:rPr>
              <w:t>X 100</w:t>
            </w:r>
          </w:p>
        </w:tc>
      </w:tr>
      <w:tr w:rsidR="00B20142" w:rsidRPr="00B67C2A" w14:paraId="11D51896" w14:textId="77777777" w:rsidTr="005C249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F1CA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32"/>
                <w:szCs w:val="36"/>
              </w:rPr>
            </w:pPr>
            <w:r w:rsidRPr="00B67C2A">
              <w:rPr>
                <w:rFonts w:ascii="TH Sarabun New" w:eastAsia="Yu Gothic Medium" w:hAnsi="TH Sarabun New" w:cs="TH Sarabun New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99991" w14:textId="77777777" w:rsidR="00B20142" w:rsidRPr="00B67C2A" w:rsidRDefault="00B20142" w:rsidP="00311468">
            <w:pPr>
              <w:rPr>
                <w:rFonts w:ascii="TH Sarabun New" w:eastAsia="Yu Gothic Medium" w:hAnsi="TH Sarabun New" w:cs="TH Sarabun New"/>
                <w:sz w:val="28"/>
              </w:rPr>
            </w:pPr>
          </w:p>
        </w:tc>
      </w:tr>
    </w:tbl>
    <w:p w14:paraId="371CDBDA" w14:textId="77777777" w:rsidR="00B20142" w:rsidRPr="00B67C2A" w:rsidRDefault="00B20142" w:rsidP="00311468">
      <w:pPr>
        <w:rPr>
          <w:rFonts w:ascii="TH Sarabun New" w:eastAsia="Yu Gothic Medium" w:hAnsi="TH Sarabun New" w:cs="TH Sarabun New"/>
          <w:sz w:val="28"/>
          <w:szCs w:val="32"/>
        </w:rPr>
      </w:pPr>
    </w:p>
    <w:p w14:paraId="692B1E39" w14:textId="77777777" w:rsidR="00B20142" w:rsidRPr="00B67C2A" w:rsidRDefault="00B20142" w:rsidP="00311468">
      <w:pPr>
        <w:rPr>
          <w:rFonts w:ascii="TH Sarabun New" w:eastAsia="Yu Gothic Medium" w:hAnsi="TH Sarabun New" w:cs="TH Sarabun New"/>
          <w:sz w:val="28"/>
          <w:szCs w:val="32"/>
        </w:rPr>
      </w:pPr>
      <w:r w:rsidRPr="00B67C2A">
        <w:rPr>
          <w:rFonts w:ascii="TH Sarabun New" w:eastAsia="Yu Gothic Medium" w:hAnsi="TH Sarabun New" w:cs="TH Sarabun New"/>
          <w:sz w:val="28"/>
          <w:szCs w:val="32"/>
          <w:cs/>
        </w:rPr>
        <w:t>การคำนวนค่าร้อยละนี้ไม่นำบัณฑิตที่ศึกษาต่อ เกณฑ์ทหาร อุปสมบท และบัณฑิตที่มีงานทำแล้วแต่ไม่ได้เปลี่ยนงาน มาพิจารณา</w:t>
      </w:r>
    </w:p>
    <w:p w14:paraId="36335D5B" w14:textId="77777777" w:rsidR="00B20142" w:rsidRPr="00B67C2A" w:rsidRDefault="00B20142" w:rsidP="00311468">
      <w:pPr>
        <w:rPr>
          <w:rFonts w:ascii="TH Sarabun New" w:eastAsia="Yu Gothic Medium" w:hAnsi="TH Sarabun New" w:cs="TH Sarabun New"/>
          <w:sz w:val="28"/>
          <w:szCs w:val="32"/>
        </w:rPr>
      </w:pPr>
    </w:p>
    <w:p w14:paraId="6B912E11" w14:textId="77777777" w:rsidR="00B20142" w:rsidRPr="00B67C2A" w:rsidRDefault="00B20142" w:rsidP="00311468">
      <w:pPr>
        <w:spacing w:line="360" w:lineRule="auto"/>
        <w:jc w:val="both"/>
        <w:rPr>
          <w:rFonts w:ascii="TH Sarabun New" w:eastAsia="Yu Gothic Medium" w:hAnsi="TH Sarabun New" w:cs="TH Sarabun New"/>
          <w:sz w:val="32"/>
          <w:szCs w:val="32"/>
          <w:cs/>
        </w:rPr>
      </w:pPr>
      <w:r w:rsidRPr="00B67C2A">
        <w:rPr>
          <w:rFonts w:ascii="TH Sarabun New" w:eastAsia="Yu Gothic Medium" w:hAnsi="TH Sarabun New" w:cs="TH Sarabun New"/>
          <w:sz w:val="32"/>
          <w:szCs w:val="32"/>
        </w:rPr>
        <w:t xml:space="preserve">2. </w:t>
      </w:r>
      <w:r w:rsidRPr="00B67C2A">
        <w:rPr>
          <w:rFonts w:ascii="TH Sarabun New" w:eastAsia="Yu Gothic Medium" w:hAnsi="TH Sarabun New" w:cs="TH Sarabun New"/>
          <w:sz w:val="32"/>
          <w:szCs w:val="32"/>
          <w:cs/>
        </w:rPr>
        <w:t xml:space="preserve">แปลงค่าร้อยละที่คำนวนได้ในข้อ </w:t>
      </w:r>
      <w:r w:rsidRPr="00B67C2A">
        <w:rPr>
          <w:rFonts w:ascii="TH Sarabun New" w:eastAsia="Yu Gothic Medium" w:hAnsi="TH Sarabun New" w:cs="TH Sarabun New"/>
          <w:sz w:val="32"/>
          <w:szCs w:val="32"/>
        </w:rPr>
        <w:t xml:space="preserve">1 </w:t>
      </w:r>
      <w:r w:rsidRPr="00B67C2A">
        <w:rPr>
          <w:rFonts w:ascii="TH Sarabun New" w:eastAsia="Yu Gothic Medium" w:hAnsi="TH Sarabun New" w:cs="TH Sarabun New"/>
          <w:sz w:val="32"/>
          <w:szCs w:val="32"/>
          <w:cs/>
        </w:rPr>
        <w:t xml:space="preserve">เทียบกับคะแนนเต็ม </w:t>
      </w:r>
      <w:r w:rsidRPr="00B67C2A">
        <w:rPr>
          <w:rFonts w:ascii="TH Sarabun New" w:eastAsia="Yu Gothic Medium" w:hAnsi="TH Sarabun New" w:cs="TH Sarabun New"/>
          <w:sz w:val="32"/>
          <w:szCs w:val="32"/>
        </w:rPr>
        <w:t>5</w:t>
      </w: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1243"/>
        <w:gridCol w:w="6021"/>
        <w:gridCol w:w="880"/>
      </w:tblGrid>
      <w:tr w:rsidR="00B20142" w:rsidRPr="00B67C2A" w14:paraId="69026221" w14:textId="77777777" w:rsidTr="005C2496"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A1435A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  <w:cs/>
              </w:rPr>
              <w:t xml:space="preserve">คะแนนที่ได้ </w:t>
            </w:r>
            <w:r w:rsidRPr="00B67C2A">
              <w:rPr>
                <w:rFonts w:ascii="TH Sarabun New" w:eastAsia="Yu Gothic Medium" w:hAnsi="TH Sarabun New" w:cs="TH Sarabun New"/>
                <w:sz w:val="28"/>
              </w:rPr>
              <w:t>=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A1B33B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  <w:cs/>
              </w:rPr>
              <w:t xml:space="preserve">ค่าร้อยละของบัณฑิตปริญญาตรีที่ได้งานทำหรือประกอบอาชีพอิสระภายใน </w:t>
            </w:r>
            <w:r w:rsidRPr="00B67C2A">
              <w:rPr>
                <w:rFonts w:ascii="TH Sarabun New" w:eastAsia="Yu Gothic Medium" w:hAnsi="TH Sarabun New" w:cs="TH Sarabun New"/>
                <w:sz w:val="28"/>
              </w:rPr>
              <w:t>1</w:t>
            </w:r>
            <w:r w:rsidRPr="00B67C2A">
              <w:rPr>
                <w:rFonts w:ascii="TH Sarabun New" w:eastAsia="Yu Gothic Medium" w:hAnsi="TH Sarabun New" w:cs="TH Sarabun New"/>
                <w:sz w:val="28"/>
                <w:cs/>
              </w:rPr>
              <w:t>ปี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A89D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  <w:cs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</w:rPr>
              <w:t>X 5</w:t>
            </w:r>
          </w:p>
        </w:tc>
      </w:tr>
      <w:tr w:rsidR="00B20142" w:rsidRPr="00B67C2A" w14:paraId="0AF2565E" w14:textId="77777777" w:rsidTr="005C249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7B76B0" w14:textId="77777777" w:rsidR="00B20142" w:rsidRPr="00B67C2A" w:rsidRDefault="00B20142" w:rsidP="00311468">
            <w:pPr>
              <w:rPr>
                <w:rFonts w:ascii="TH Sarabun New" w:eastAsia="Yu Gothic Medium" w:hAnsi="TH Sarabun New" w:cs="TH Sarabun New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850A96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5BB" w14:textId="77777777" w:rsidR="00B20142" w:rsidRPr="00B67C2A" w:rsidRDefault="00B20142" w:rsidP="00311468">
            <w:pPr>
              <w:rPr>
                <w:rFonts w:ascii="TH Sarabun New" w:eastAsia="Yu Gothic Medium" w:hAnsi="TH Sarabun New" w:cs="TH Sarabun New"/>
                <w:sz w:val="28"/>
              </w:rPr>
            </w:pPr>
          </w:p>
        </w:tc>
      </w:tr>
    </w:tbl>
    <w:p w14:paraId="49F7BF9A" w14:textId="77777777" w:rsidR="00C7715F" w:rsidRDefault="00C7715F" w:rsidP="00311468">
      <w:pPr>
        <w:pStyle w:val="aff0"/>
        <w:tabs>
          <w:tab w:val="left" w:pos="6210"/>
        </w:tabs>
        <w:rPr>
          <w:rFonts w:ascii="TH Sarabun New" w:eastAsia="Times New Roman" w:hAnsi="TH Sarabun New" w:cs="TH Sarabun New"/>
          <w:b/>
          <w:bCs/>
          <w:sz w:val="28"/>
          <w:szCs w:val="28"/>
          <w:lang w:val="en-US" w:eastAsia="en-US"/>
        </w:rPr>
      </w:pPr>
    </w:p>
    <w:p w14:paraId="7043125E" w14:textId="77777777" w:rsidR="0070691B" w:rsidRPr="004B60FE" w:rsidRDefault="00C7715F" w:rsidP="00C7715F">
      <w:pPr>
        <w:pStyle w:val="aff0"/>
        <w:tabs>
          <w:tab w:val="left" w:pos="1080"/>
          <w:tab w:val="left" w:pos="6210"/>
        </w:tabs>
        <w:rPr>
          <w:rFonts w:ascii="TH Sarabun New" w:eastAsia="Times New Roman" w:hAnsi="TH Sarabun New" w:cs="TH Sarabun New"/>
          <w:i/>
          <w:iCs/>
          <w:sz w:val="28"/>
          <w:szCs w:val="28"/>
          <w:lang w:val="en-US" w:eastAsia="en-US"/>
        </w:rPr>
      </w:pPr>
      <w:r w:rsidRPr="004B60FE">
        <w:rPr>
          <w:rFonts w:ascii="TH Sarabun New" w:eastAsia="Times New Roman" w:hAnsi="TH Sarabun New" w:cs="TH Sarabun New" w:hint="cs"/>
          <w:b/>
          <w:bCs/>
          <w:i/>
          <w:iCs/>
          <w:sz w:val="28"/>
          <w:szCs w:val="28"/>
          <w:cs/>
          <w:lang w:val="en-US" w:eastAsia="en-US"/>
        </w:rPr>
        <w:t>หมายเหตุ</w:t>
      </w:r>
      <w:r w:rsidRPr="004B60FE">
        <w:rPr>
          <w:rFonts w:ascii="TH Sarabun New" w:eastAsia="Times New Roman" w:hAnsi="TH Sarabun New" w:cs="TH Sarabun New" w:hint="cs"/>
          <w:i/>
          <w:iCs/>
          <w:sz w:val="28"/>
          <w:szCs w:val="28"/>
          <w:cs/>
          <w:lang w:val="en-US" w:eastAsia="en-US"/>
        </w:rPr>
        <w:t xml:space="preserve"> </w:t>
      </w:r>
      <w:r w:rsidRPr="004B60FE">
        <w:rPr>
          <w:rFonts w:ascii="TH Sarabun New" w:eastAsia="Times New Roman" w:hAnsi="TH Sarabun New" w:cs="TH Sarabun New"/>
          <w:i/>
          <w:iCs/>
          <w:sz w:val="28"/>
          <w:szCs w:val="28"/>
          <w:cs/>
          <w:lang w:val="en-US" w:eastAsia="en-US"/>
        </w:rPr>
        <w:tab/>
      </w:r>
      <w:r w:rsidRPr="004B60FE">
        <w:rPr>
          <w:rFonts w:ascii="TH Sarabun New" w:eastAsia="Times New Roman" w:hAnsi="TH Sarabun New" w:cs="TH Sarabun New" w:hint="cs"/>
          <w:i/>
          <w:iCs/>
          <w:sz w:val="28"/>
          <w:szCs w:val="28"/>
          <w:cs/>
          <w:lang w:val="en-US" w:eastAsia="en-US"/>
        </w:rPr>
        <w:t>- จำนวนบัณฑิตที่ตอบแบบสำรวจจะต้องไม่น้อยกว่าร้อยละ 70 ของจำนวนบัณฑิตที่</w:t>
      </w:r>
    </w:p>
    <w:p w14:paraId="1959B839" w14:textId="5824A525" w:rsidR="000A6B57" w:rsidRPr="004B60FE" w:rsidRDefault="0070691B" w:rsidP="00C7715F">
      <w:pPr>
        <w:pStyle w:val="aff0"/>
        <w:tabs>
          <w:tab w:val="left" w:pos="108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4B60FE">
        <w:rPr>
          <w:rFonts w:ascii="TH Sarabun New" w:eastAsia="Times New Roman" w:hAnsi="TH Sarabun New" w:cs="TH Sarabun New"/>
          <w:i/>
          <w:iCs/>
          <w:sz w:val="28"/>
          <w:szCs w:val="28"/>
          <w:cs/>
          <w:lang w:val="en-US" w:eastAsia="en-US"/>
        </w:rPr>
        <w:tab/>
      </w:r>
      <w:r w:rsidR="00C7715F" w:rsidRPr="004B60FE">
        <w:rPr>
          <w:rFonts w:ascii="TH Sarabun New" w:eastAsia="Times New Roman" w:hAnsi="TH Sarabun New" w:cs="TH Sarabun New" w:hint="cs"/>
          <w:i/>
          <w:iCs/>
          <w:sz w:val="28"/>
          <w:szCs w:val="28"/>
          <w:cs/>
          <w:lang w:val="en-US" w:eastAsia="en-US"/>
        </w:rPr>
        <w:t>สำเร็จการศึกษา</w:t>
      </w:r>
    </w:p>
    <w:p w14:paraId="0BBC3E6A" w14:textId="77777777" w:rsidR="0070691B" w:rsidRPr="004B60FE" w:rsidRDefault="00C7715F" w:rsidP="00C7715F">
      <w:pPr>
        <w:pStyle w:val="aff0"/>
        <w:tabs>
          <w:tab w:val="left" w:pos="720"/>
          <w:tab w:val="left" w:pos="108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B60FE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-  </w:t>
      </w:r>
      <w:r w:rsidR="00882D09" w:rsidRPr="004B60FE">
        <w:rPr>
          <w:rFonts w:ascii="TH Sarabun New" w:hAnsi="TH Sarabun New" w:cs="TH Sarabun New" w:hint="cs"/>
          <w:i/>
          <w:iCs/>
          <w:sz w:val="28"/>
          <w:szCs w:val="28"/>
          <w:cs/>
        </w:rPr>
        <w:t>กรณีหลักสูตรใหม่ไม่ต้องประเมิน</w:t>
      </w:r>
      <w:r w:rsidR="00237072" w:rsidRPr="004B60FE">
        <w:rPr>
          <w:rFonts w:ascii="TH Sarabun New" w:hAnsi="TH Sarabun New" w:cs="TH Sarabun New" w:hint="cs"/>
          <w:i/>
          <w:iCs/>
          <w:sz w:val="28"/>
          <w:szCs w:val="28"/>
          <w:cs/>
        </w:rPr>
        <w:t>ตัวบ่งชี้ที่ 2.1 และ 2.2 เนื่องจากไม่มีผู้สำเร็จ</w:t>
      </w:r>
    </w:p>
    <w:p w14:paraId="1E081DD4" w14:textId="77777777" w:rsidR="0070691B" w:rsidRPr="004B60FE" w:rsidRDefault="0070691B" w:rsidP="00C7715F">
      <w:pPr>
        <w:pStyle w:val="aff0"/>
        <w:tabs>
          <w:tab w:val="left" w:pos="720"/>
          <w:tab w:val="left" w:pos="108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237072" w:rsidRPr="004B60FE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การศึกษา สำหรับหลักสูตรปรับปรุงที่มีนักศึกษาเรียนอยู่ ต้องประเมินตัวบ่งชี้ที่ 2.1 และ </w:t>
      </w:r>
    </w:p>
    <w:p w14:paraId="49F954AA" w14:textId="4BF2AD02" w:rsidR="00C7715F" w:rsidRPr="004B60FE" w:rsidRDefault="0070691B" w:rsidP="00C7715F">
      <w:pPr>
        <w:pStyle w:val="aff0"/>
        <w:tabs>
          <w:tab w:val="left" w:pos="720"/>
          <w:tab w:val="left" w:pos="108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237072" w:rsidRPr="004B60FE">
        <w:rPr>
          <w:rFonts w:ascii="TH Sarabun New" w:hAnsi="TH Sarabun New" w:cs="TH Sarabun New" w:hint="cs"/>
          <w:i/>
          <w:iCs/>
          <w:sz w:val="28"/>
          <w:szCs w:val="28"/>
          <w:cs/>
        </w:rPr>
        <w:t>2.2 ด้วย เนื่องจากมีผู้สำเร็จการศึกษาแล้ว</w:t>
      </w:r>
    </w:p>
    <w:p w14:paraId="44008A9F" w14:textId="77777777" w:rsidR="0070691B" w:rsidRPr="004B60FE" w:rsidRDefault="00237072" w:rsidP="00C7715F">
      <w:pPr>
        <w:pStyle w:val="aff0"/>
        <w:tabs>
          <w:tab w:val="left" w:pos="720"/>
          <w:tab w:val="left" w:pos="108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B60FE">
        <w:rPr>
          <w:rFonts w:ascii="TH Sarabun New" w:hAnsi="TH Sarabun New" w:cs="TH Sarabun New" w:hint="cs"/>
          <w:i/>
          <w:iCs/>
          <w:sz w:val="28"/>
          <w:szCs w:val="28"/>
          <w:cs/>
        </w:rPr>
        <w:t>- ตัวบ่งชี้ที่ 2.1 และตัวบ่งชี้ที่ 2.2 ให้ใช้ข้อมูลชุดเดียวกัน ซึ่งหมายถึง บัณฑิตที่สำเร็จ</w:t>
      </w:r>
    </w:p>
    <w:p w14:paraId="20B695BE" w14:textId="26767B05" w:rsidR="00237072" w:rsidRPr="004B60FE" w:rsidRDefault="0070691B" w:rsidP="00C7715F">
      <w:pPr>
        <w:pStyle w:val="aff0"/>
        <w:tabs>
          <w:tab w:val="left" w:pos="720"/>
          <w:tab w:val="left" w:pos="108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  <w:cs/>
        </w:rPr>
      </w:pP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B60FE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237072" w:rsidRPr="004B60FE">
        <w:rPr>
          <w:rFonts w:ascii="TH Sarabun New" w:hAnsi="TH Sarabun New" w:cs="TH Sarabun New" w:hint="cs"/>
          <w:i/>
          <w:iCs/>
          <w:sz w:val="28"/>
          <w:szCs w:val="28"/>
          <w:cs/>
        </w:rPr>
        <w:t>การศึกษาก่อนปีการประเมิน 1 ปี</w:t>
      </w:r>
    </w:p>
    <w:p w14:paraId="6A259E75" w14:textId="77777777" w:rsidR="00237072" w:rsidRDefault="00237072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14:paraId="21FD1CB4" w14:textId="7558C90B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448"/>
        <w:gridCol w:w="2520"/>
        <w:gridCol w:w="2520"/>
      </w:tblGrid>
      <w:tr w:rsidR="000A6B57" w:rsidRPr="00B67C2A" w14:paraId="4EA6BF60" w14:textId="77777777" w:rsidTr="00A31FB5">
        <w:tc>
          <w:tcPr>
            <w:tcW w:w="972" w:type="dxa"/>
            <w:tcBorders>
              <w:bottom w:val="single" w:sz="4" w:space="0" w:color="auto"/>
            </w:tcBorders>
          </w:tcPr>
          <w:p w14:paraId="0642EF8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0EAA743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51FA42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E9852C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020D0AA0" w14:textId="77777777" w:rsidTr="00A31FB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6E08B04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14:paraId="5E5F449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(ป.ตรี)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7D67879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9D86ED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21AA8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199847F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11020D7F" w14:textId="77777777" w:rsidR="0070691B" w:rsidRDefault="0070691B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5FE5D58" w14:textId="77777777" w:rsidR="00BD3A76" w:rsidRDefault="00BD3A76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41A9815" w14:textId="77777777" w:rsidR="00BD3A76" w:rsidRDefault="00BD3A76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B505F6F" w14:textId="77777777" w:rsidR="00BD3A76" w:rsidRDefault="00BD3A76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95D4B54" w14:textId="0B4904F8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การวิเคราะห์ผลที่ได้</w:t>
      </w:r>
    </w:p>
    <w:p w14:paraId="1B1FBFFE" w14:textId="77777777" w:rsidR="000A6B57" w:rsidRPr="00B67C2A" w:rsidRDefault="000A6B57" w:rsidP="00311468">
      <w:pPr>
        <w:tabs>
          <w:tab w:val="left" w:pos="621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14:paraId="2C154206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692B65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056A49D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599F072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44E26BC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005A3D17" w14:textId="77777777" w:rsidR="00A31FB5" w:rsidRDefault="00A31FB5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3D4CF6B3" w14:textId="72C811A8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4CA1093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8EB7B2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5CE0E195" w14:textId="77777777" w:rsidR="000A6B57" w:rsidRPr="00B67C2A" w:rsidRDefault="000A6B57" w:rsidP="00311468">
      <w:pPr>
        <w:tabs>
          <w:tab w:val="left" w:pos="621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A3AFD7A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2.2</w:t>
      </w:r>
      <w:r w:rsidR="001F740D" w:rsidRPr="00B67C2A">
        <w:rPr>
          <w:rFonts w:ascii="TH Sarabun New" w:hAnsi="TH Sarabun New" w:cs="TH Sarabun New"/>
          <w:b/>
          <w:bCs/>
          <w:sz w:val="32"/>
          <w:szCs w:val="32"/>
        </w:rPr>
        <w:t>.2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1F740D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25827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(ปริญญาโท) </w:t>
      </w:r>
      <w:r w:rsidR="001F740D" w:rsidRPr="00B67C2A">
        <w:rPr>
          <w:rFonts w:ascii="TH Sarabun New" w:hAnsi="TH Sarabun New" w:cs="TH Sarabun New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</w:t>
      </w:r>
      <w:r w:rsidR="00E25827" w:rsidRPr="00B67C2A">
        <w:rPr>
          <w:rFonts w:ascii="TH Sarabun New" w:hAnsi="TH Sarabun New" w:cs="TH Sarabun New"/>
          <w:b/>
          <w:bCs/>
          <w:sz w:val="32"/>
          <w:szCs w:val="32"/>
          <w:cs/>
        </w:rPr>
        <w:t>้รับการตีพิมพ์หรือเผยแพร่</w:t>
      </w:r>
    </w:p>
    <w:p w14:paraId="041AFDD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สรุปผ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ล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ง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าน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ขอ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ง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นัก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ศึ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ก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ษ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า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แล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ะ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ผู้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สำ</w:t>
      </w:r>
      <w:r w:rsidRPr="00B67C2A">
        <w:rPr>
          <w:rFonts w:ascii="TH Sarabun New" w:eastAsia="BrowalliaUPC" w:hAnsi="TH Sarabun New" w:cs="TH Sarabun New"/>
          <w:spacing w:val="2"/>
          <w:sz w:val="32"/>
          <w:szCs w:val="32"/>
          <w:cs/>
        </w:rPr>
        <w:t>เ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ร็</w:t>
      </w:r>
      <w:r w:rsidRPr="00B67C2A">
        <w:rPr>
          <w:rFonts w:ascii="TH Sarabun New" w:eastAsia="BrowalliaUPC" w:hAnsi="TH Sarabun New" w:cs="TH Sarabun New"/>
          <w:spacing w:val="2"/>
          <w:sz w:val="32"/>
          <w:szCs w:val="32"/>
          <w:cs/>
        </w:rPr>
        <w:t>จ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ก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า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ร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ศึ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ก</w:t>
      </w:r>
      <w:r w:rsidRPr="00B67C2A">
        <w:rPr>
          <w:rFonts w:ascii="TH Sarabun New" w:eastAsia="BrowalliaUPC" w:hAnsi="TH Sarabun New" w:cs="TH Sarabun New"/>
          <w:spacing w:val="3"/>
          <w:sz w:val="32"/>
          <w:szCs w:val="32"/>
          <w:cs/>
        </w:rPr>
        <w:t>ษ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า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ใ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น</w:t>
      </w:r>
      <w:r w:rsidRPr="00B67C2A">
        <w:rPr>
          <w:rFonts w:ascii="TH Sarabun New" w:eastAsia="BrowalliaUPC" w:hAnsi="TH Sarabun New" w:cs="TH Sarabun New"/>
          <w:b/>
          <w:bCs/>
          <w:spacing w:val="-1"/>
          <w:sz w:val="32"/>
          <w:szCs w:val="32"/>
          <w:u w:val="single"/>
          <w:cs/>
        </w:rPr>
        <w:t>ร</w:t>
      </w:r>
      <w:r w:rsidRPr="00B67C2A">
        <w:rPr>
          <w:rFonts w:ascii="TH Sarabun New" w:eastAsia="BrowalliaUPC" w:hAnsi="TH Sarabun New" w:cs="TH Sarabun New"/>
          <w:b/>
          <w:bCs/>
          <w:spacing w:val="1"/>
          <w:sz w:val="32"/>
          <w:szCs w:val="32"/>
          <w:u w:val="single"/>
          <w:cs/>
        </w:rPr>
        <w:t>ะดั</w:t>
      </w:r>
      <w:r w:rsidRPr="00B67C2A">
        <w:rPr>
          <w:rFonts w:ascii="TH Sarabun New" w:eastAsia="BrowalliaUPC" w:hAnsi="TH Sarabun New" w:cs="TH Sarabun New"/>
          <w:b/>
          <w:bCs/>
          <w:spacing w:val="2"/>
          <w:sz w:val="32"/>
          <w:szCs w:val="32"/>
          <w:u w:val="single"/>
          <w:cs/>
        </w:rPr>
        <w:t>บ</w:t>
      </w:r>
      <w:r w:rsidRPr="00B67C2A">
        <w:rPr>
          <w:rFonts w:ascii="TH Sarabun New" w:eastAsia="BrowalliaUPC" w:hAnsi="TH Sarabun New" w:cs="TH Sarabun New"/>
          <w:b/>
          <w:bCs/>
          <w:spacing w:val="-1"/>
          <w:sz w:val="32"/>
          <w:szCs w:val="32"/>
          <w:u w:val="single"/>
          <w:cs/>
        </w:rPr>
        <w:t>ป</w:t>
      </w:r>
      <w:r w:rsidRPr="00B67C2A">
        <w:rPr>
          <w:rFonts w:ascii="TH Sarabun New" w:eastAsia="BrowalliaUPC" w:hAnsi="TH Sarabun New" w:cs="TH Sarabun New"/>
          <w:b/>
          <w:bCs/>
          <w:spacing w:val="2"/>
          <w:sz w:val="32"/>
          <w:szCs w:val="32"/>
          <w:u w:val="single"/>
          <w:cs/>
        </w:rPr>
        <w:t>ริ</w:t>
      </w:r>
      <w:r w:rsidRPr="00B67C2A">
        <w:rPr>
          <w:rFonts w:ascii="TH Sarabun New" w:eastAsia="BrowalliaUPC" w:hAnsi="TH Sarabun New" w:cs="TH Sarabun New"/>
          <w:b/>
          <w:bCs/>
          <w:sz w:val="32"/>
          <w:szCs w:val="32"/>
          <w:u w:val="single"/>
          <w:cs/>
        </w:rPr>
        <w:t>ญ</w:t>
      </w:r>
      <w:r w:rsidRPr="00B67C2A">
        <w:rPr>
          <w:rFonts w:ascii="TH Sarabun New" w:eastAsia="BrowalliaUPC" w:hAnsi="TH Sarabun New" w:cs="TH Sarabun New"/>
          <w:b/>
          <w:bCs/>
          <w:spacing w:val="2"/>
          <w:sz w:val="32"/>
          <w:szCs w:val="32"/>
          <w:u w:val="single"/>
          <w:cs/>
        </w:rPr>
        <w:t>ญ</w:t>
      </w:r>
      <w:r w:rsidRPr="00B67C2A">
        <w:rPr>
          <w:rFonts w:ascii="TH Sarabun New" w:eastAsia="BrowalliaUPC" w:hAnsi="TH Sarabun New" w:cs="TH Sarabun New"/>
          <w:b/>
          <w:bCs/>
          <w:spacing w:val="-1"/>
          <w:sz w:val="32"/>
          <w:szCs w:val="32"/>
          <w:u w:val="single"/>
          <w:cs/>
        </w:rPr>
        <w:t>า</w:t>
      </w:r>
      <w:r w:rsidRPr="00B67C2A">
        <w:rPr>
          <w:rFonts w:ascii="TH Sarabun New" w:eastAsia="BrowalliaUPC" w:hAnsi="TH Sarabun New" w:cs="TH Sarabun New"/>
          <w:b/>
          <w:bCs/>
          <w:sz w:val="32"/>
          <w:szCs w:val="32"/>
          <w:u w:val="single"/>
          <w:cs/>
        </w:rPr>
        <w:t>โ</w:t>
      </w:r>
      <w:r w:rsidRPr="00B67C2A">
        <w:rPr>
          <w:rFonts w:ascii="TH Sarabun New" w:eastAsia="BrowalliaUPC" w:hAnsi="TH Sarabun New" w:cs="TH Sarabun New"/>
          <w:b/>
          <w:bCs/>
          <w:spacing w:val="1"/>
          <w:sz w:val="32"/>
          <w:szCs w:val="32"/>
          <w:u w:val="single"/>
          <w:cs/>
        </w:rPr>
        <w:t>ท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ที่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ไ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ด้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รั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บ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ก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า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ร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ตี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พิ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ม</w:t>
      </w:r>
      <w:r w:rsidRPr="00B67C2A">
        <w:rPr>
          <w:rFonts w:ascii="TH Sarabun New" w:eastAsia="BrowalliaUPC" w:hAnsi="TH Sarabun New" w:cs="TH Sarabun New"/>
          <w:spacing w:val="3"/>
          <w:sz w:val="32"/>
          <w:szCs w:val="32"/>
          <w:cs/>
        </w:rPr>
        <w:t>พ์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แล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ะ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ห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รื</w:t>
      </w:r>
      <w:r w:rsidRPr="00B67C2A">
        <w:rPr>
          <w:rFonts w:ascii="TH Sarabun New" w:eastAsia="BrowalliaUPC" w:hAnsi="TH Sarabun New" w:cs="TH Sarabun New"/>
          <w:spacing w:val="2"/>
          <w:sz w:val="32"/>
          <w:szCs w:val="32"/>
          <w:cs/>
        </w:rPr>
        <w:t>อ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เ</w:t>
      </w:r>
      <w:r w:rsidRPr="00B67C2A">
        <w:rPr>
          <w:rFonts w:ascii="TH Sarabun New" w:eastAsia="BrowalliaUPC" w:hAnsi="TH Sarabun New" w:cs="TH Sarabun New"/>
          <w:spacing w:val="-1"/>
          <w:sz w:val="32"/>
          <w:szCs w:val="32"/>
          <w:cs/>
        </w:rPr>
        <w:t>ผ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ย</w:t>
      </w:r>
      <w:r w:rsidRPr="00B67C2A">
        <w:rPr>
          <w:rFonts w:ascii="TH Sarabun New" w:eastAsia="BrowalliaUPC" w:hAnsi="TH Sarabun New" w:cs="TH Sarabun New"/>
          <w:spacing w:val="2"/>
          <w:sz w:val="32"/>
          <w:szCs w:val="32"/>
          <w:cs/>
        </w:rPr>
        <w:t>แ</w:t>
      </w:r>
      <w:r w:rsidRPr="00B67C2A">
        <w:rPr>
          <w:rFonts w:ascii="TH Sarabun New" w:eastAsia="BrowalliaUPC" w:hAnsi="TH Sarabun New" w:cs="TH Sarabun New"/>
          <w:spacing w:val="1"/>
          <w:sz w:val="32"/>
          <w:szCs w:val="32"/>
          <w:cs/>
        </w:rPr>
        <w:t>พ</w:t>
      </w:r>
      <w:r w:rsidRPr="00B67C2A">
        <w:rPr>
          <w:rFonts w:ascii="TH Sarabun New" w:eastAsia="BrowalliaUPC" w:hAnsi="TH Sarabun New" w:cs="TH Sarabun New"/>
          <w:sz w:val="32"/>
          <w:szCs w:val="32"/>
          <w:cs/>
        </w:rPr>
        <w:t>ร่</w:t>
      </w:r>
    </w:p>
    <w:tbl>
      <w:tblPr>
        <w:tblW w:w="8351" w:type="dxa"/>
        <w:tblInd w:w="108" w:type="dxa"/>
        <w:tblLook w:val="04A0" w:firstRow="1" w:lastRow="0" w:firstColumn="1" w:lastColumn="0" w:noHBand="0" w:noVBand="1"/>
      </w:tblPr>
      <w:tblGrid>
        <w:gridCol w:w="4320"/>
        <w:gridCol w:w="990"/>
        <w:gridCol w:w="810"/>
        <w:gridCol w:w="15"/>
        <w:gridCol w:w="853"/>
        <w:gridCol w:w="15"/>
        <w:gridCol w:w="1333"/>
        <w:gridCol w:w="15"/>
      </w:tblGrid>
      <w:tr w:rsidR="000A6B57" w:rsidRPr="00B67C2A" w14:paraId="4BF4A789" w14:textId="77777777" w:rsidTr="0070691B">
        <w:trPr>
          <w:gridAfter w:val="1"/>
          <w:wAfter w:w="15" w:type="dxa"/>
          <w:trHeight w:val="435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4C9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F48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ค่าน้ำหนัก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B74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2AA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0A05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หลักฐาน/ตารางประกอบ</w:t>
            </w:r>
          </w:p>
        </w:tc>
      </w:tr>
      <w:tr w:rsidR="000A6B57" w:rsidRPr="00B67C2A" w14:paraId="6731D0A3" w14:textId="77777777" w:rsidTr="0070691B">
        <w:trPr>
          <w:gridAfter w:val="1"/>
          <w:wAfter w:w="15" w:type="dxa"/>
          <w:trHeight w:val="29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22DE" w14:textId="45C61BA8" w:rsidR="000A6B57" w:rsidRPr="00B67C2A" w:rsidRDefault="005508AB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hAnsi="TH Sarabun New" w:cs="TH Sarabun New"/>
                <w:sz w:val="28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47E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0.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78E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066D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3AA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2.2-1</w:t>
            </w:r>
          </w:p>
        </w:tc>
      </w:tr>
      <w:tr w:rsidR="000A6B57" w:rsidRPr="00B67C2A" w14:paraId="1EA96F7D" w14:textId="77777777" w:rsidTr="0070691B">
        <w:trPr>
          <w:gridAfter w:val="1"/>
          <w:wAfter w:w="15" w:type="dxa"/>
          <w:trHeight w:val="15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15A" w14:textId="4CEF3716" w:rsidR="000A6B57" w:rsidRPr="00B67C2A" w:rsidRDefault="005508AB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85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0.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B67C2A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EC91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35E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430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2.2-2</w:t>
            </w:r>
          </w:p>
        </w:tc>
      </w:tr>
      <w:tr w:rsidR="000A6B57" w:rsidRPr="00B67C2A" w14:paraId="75AC0996" w14:textId="77777777" w:rsidTr="00BD4256">
        <w:trPr>
          <w:gridAfter w:val="1"/>
          <w:wAfter w:w="15" w:type="dxa"/>
          <w:trHeight w:val="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B338" w14:textId="3E26FF6D" w:rsidR="00FA4D0E" w:rsidRDefault="00FA4D0E" w:rsidP="00311468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</w:p>
          <w:p w14:paraId="6526CDCB" w14:textId="6B0C374F" w:rsidR="000A6B57" w:rsidRPr="00B67C2A" w:rsidRDefault="00FA4D0E" w:rsidP="00311468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- ผลงาน</w:t>
            </w:r>
            <w:r w:rsidR="00BD4256" w:rsidRPr="00B67C2A">
              <w:rPr>
                <w:rFonts w:ascii="TH Sarabun New" w:eastAsia="CordiaNew-Bold" w:hAnsi="TH Sarabun New" w:cs="TH Sarabun New"/>
                <w:sz w:val="28"/>
                <w:cs/>
              </w:rPr>
              <w:t>ที่ได้รับการจดอนุสิทธิบัตร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09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0.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332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346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8554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2.2-3</w:t>
            </w:r>
          </w:p>
        </w:tc>
      </w:tr>
      <w:tr w:rsidR="000A6B57" w:rsidRPr="00B67C2A" w14:paraId="71D32E03" w14:textId="77777777" w:rsidTr="0070691B">
        <w:trPr>
          <w:gridAfter w:val="1"/>
          <w:wAfter w:w="15" w:type="dxa"/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3B6" w14:textId="708D355B" w:rsidR="000A6B57" w:rsidRPr="00B67C2A" w:rsidRDefault="005508AB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</w:rPr>
              <w:t xml:space="preserve">TCI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กลุ่มที่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E6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0.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585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3F8D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FD2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2.2-4</w:t>
            </w:r>
          </w:p>
        </w:tc>
      </w:tr>
      <w:tr w:rsidR="000A6B57" w:rsidRPr="00B67C2A" w14:paraId="73E1D67B" w14:textId="77777777" w:rsidTr="0070691B">
        <w:trPr>
          <w:gridAfter w:val="1"/>
          <w:wAfter w:w="15" w:type="dxa"/>
          <w:trHeight w:val="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0C3" w14:textId="7034D56D" w:rsidR="000A6B57" w:rsidRPr="00B67C2A" w:rsidRDefault="0099677B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-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 xml:space="preserve"> บทความที่ตีพิมพ์ในวารสารวิชาการที่ปรากฏในฐานข้อมูล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</w:rPr>
              <w:t xml:space="preserve">TCI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กลุ่มที่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D1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E421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9CF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B1E9B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2.2-5</w:t>
            </w:r>
          </w:p>
        </w:tc>
      </w:tr>
      <w:tr w:rsidR="000A6B57" w:rsidRPr="00B67C2A" w14:paraId="74D209F4" w14:textId="77777777" w:rsidTr="0070691B">
        <w:trPr>
          <w:gridAfter w:val="1"/>
          <w:wAfter w:w="15" w:type="dxa"/>
          <w:trHeight w:val="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842" w14:textId="77777777" w:rsidR="000A6B57" w:rsidRDefault="009B5F24" w:rsidP="00311468">
            <w:pPr>
              <w:tabs>
                <w:tab w:val="left" w:pos="6210"/>
              </w:tabs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lastRenderedPageBreak/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บทความที่ตีพิมพ์ใน</w:t>
            </w:r>
            <w:r w:rsidR="000A6B57" w:rsidRPr="00B67C2A">
              <w:rPr>
                <w:rFonts w:ascii="TH Sarabun New" w:eastAsiaTheme="minorHAnsi" w:hAnsi="TH Sarabun New" w:cs="TH Sarabun New"/>
                <w:sz w:val="28"/>
                <w:cs/>
              </w:rPr>
              <w:t>วารสารวิชาการระดับนานาชาติที่</w:t>
            </w:r>
            <w:r w:rsidR="00E25827" w:rsidRPr="00B67C2A">
              <w:rPr>
                <w:rFonts w:ascii="TH Sarabun New" w:eastAsiaTheme="minorHAnsi" w:hAnsi="TH Sarabun New" w:cs="TH Sarabun New"/>
                <w:sz w:val="28"/>
                <w:cs/>
              </w:rPr>
              <w:t>ปรากฏ</w:t>
            </w:r>
            <w:r w:rsidR="000A6B57" w:rsidRPr="00B67C2A">
              <w:rPr>
                <w:rFonts w:ascii="TH Sarabun New" w:eastAsiaTheme="minorHAnsi" w:hAnsi="TH Sarabun New" w:cs="TH Sarabun New"/>
                <w:sz w:val="28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="000A6B57" w:rsidRPr="00B67C2A">
              <w:rPr>
                <w:rFonts w:ascii="TH Sarabun New" w:eastAsiaTheme="minorHAnsi" w:hAnsi="TH Sarabun New" w:cs="TH Sarabun New"/>
                <w:sz w:val="28"/>
                <w:cs/>
              </w:rPr>
              <w:t>ก.พ.อ</w:t>
            </w:r>
            <w:proofErr w:type="spellEnd"/>
            <w:r w:rsidR="000A6B57" w:rsidRPr="00B67C2A">
              <w:rPr>
                <w:rFonts w:ascii="TH Sarabun New" w:eastAsiaTheme="minorHAnsi" w:hAnsi="TH Sarabun New" w:cs="TH Sarabun New"/>
                <w:sz w:val="28"/>
                <w:cs/>
              </w:rPr>
              <w:t>. หรือ</w:t>
            </w:r>
            <w:r w:rsidR="000A6B57" w:rsidRPr="00B67C2A">
              <w:rPr>
                <w:rFonts w:ascii="TH Sarabun New" w:hAnsi="TH Sarabun New" w:cs="TH Sarabun New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="000A6B57" w:rsidRPr="00B67C2A">
              <w:rPr>
                <w:rFonts w:ascii="TH Sarabun New" w:hAnsi="TH Sarabun New" w:cs="TH Sarabun New"/>
                <w:sz w:val="28"/>
              </w:rPr>
              <w:t>25</w:t>
            </w:r>
            <w:r>
              <w:rPr>
                <w:rFonts w:ascii="TH Sarabun New" w:hAnsi="TH Sarabun New" w:cs="TH Sarabun New"/>
                <w:sz w:val="28"/>
              </w:rPr>
              <w:t>62</w:t>
            </w:r>
          </w:p>
          <w:p w14:paraId="39EE130A" w14:textId="49F90183" w:rsidR="009B5F24" w:rsidRPr="00B67C2A" w:rsidRDefault="009B5F24" w:rsidP="00311468">
            <w:pPr>
              <w:tabs>
                <w:tab w:val="left" w:pos="6210"/>
              </w:tabs>
              <w:jc w:val="thaiDistribute"/>
              <w:rPr>
                <w:rFonts w:ascii="TH Sarabun New" w:eastAsia="CordiaNew-Bold" w:hAnsi="TH Sarabun New" w:cs="TH Sarabun New"/>
                <w:sz w:val="28"/>
                <w:cs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- </w:t>
            </w:r>
            <w:r w:rsidRPr="00B67C2A">
              <w:rPr>
                <w:rFonts w:ascii="TH Sarabun New" w:eastAsia="CordiaNew-Bold" w:hAnsi="TH Sarabun New" w:cs="TH Sarabun New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35D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05F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C46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893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2.2-6</w:t>
            </w:r>
          </w:p>
        </w:tc>
      </w:tr>
      <w:tr w:rsidR="000A6B57" w:rsidRPr="00B67C2A" w14:paraId="36239871" w14:textId="77777777" w:rsidTr="0070691B">
        <w:trPr>
          <w:trHeight w:val="64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416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 xml:space="preserve">12. 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D99B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AF271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3B2A1D95" w14:textId="77777777" w:rsidTr="0070691B">
        <w:trPr>
          <w:trHeight w:val="168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428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จำนวนผู้สำเร็จการศึกษาระดับปริญญาโททั้งหมดในหลักสูตร (คน)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(ปีการศึกษา 2559)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527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3427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4E99C72E" w14:textId="77777777" w:rsidTr="0070691B">
        <w:trPr>
          <w:trHeight w:val="64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C01C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B67C2A">
              <w:rPr>
                <w:rFonts w:ascii="TH Sarabun New" w:hAnsi="TH Sarabun New" w:cs="TH Sarabun New"/>
                <w:sz w:val="28"/>
              </w:rPr>
              <w:t>4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ในหลักสูตร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C9FC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4C441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3B6F205E" w14:textId="77777777" w:rsidTr="0070691B">
        <w:trPr>
          <w:trHeight w:val="167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1A2E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B67C2A">
              <w:rPr>
                <w:rFonts w:ascii="TH Sarabun New" w:hAnsi="TH Sarabun New" w:cs="TH Sarabun New"/>
                <w:sz w:val="28"/>
              </w:rPr>
              <w:t>5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85B30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F94E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50EAFEFF" w14:textId="62455A12" w:rsidR="00B965E6" w:rsidRDefault="00B965E6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14:paraId="09CB5DC6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14:paraId="59D9294E" w14:textId="77777777" w:rsidR="000A6B57" w:rsidRPr="00B67C2A" w:rsidRDefault="000A6B57" w:rsidP="0031146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ab/>
        <w:t xml:space="preserve">แปลงค่าร้อยละของผลร่วมถ่วงน้ำหนักของผลงานที่ตีพิมพ์เผยแพร่ต่อผู้สำเร็จการศึกษาเป็นคะแนนระหว่าง </w:t>
      </w:r>
      <w:r w:rsidRPr="00B67C2A">
        <w:rPr>
          <w:rFonts w:ascii="TH Sarabun New" w:hAnsi="TH Sarabun New" w:cs="TH Sarabun New"/>
          <w:sz w:val="32"/>
          <w:szCs w:val="32"/>
        </w:rPr>
        <w:t xml:space="preserve">0-5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กำหนดให้คะแนนเต็ม </w:t>
      </w:r>
      <w:r w:rsidRPr="00B67C2A">
        <w:rPr>
          <w:rFonts w:ascii="TH Sarabun New" w:hAnsi="TH Sarabun New" w:cs="TH Sarabun New"/>
          <w:sz w:val="32"/>
          <w:szCs w:val="32"/>
        </w:rPr>
        <w:t xml:space="preserve">5  =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 ร้อยละ </w:t>
      </w:r>
      <w:r w:rsidRPr="00B67C2A">
        <w:rPr>
          <w:rFonts w:ascii="TH Sarabun New" w:hAnsi="TH Sarabun New" w:cs="TH Sarabun New"/>
          <w:sz w:val="32"/>
          <w:szCs w:val="32"/>
        </w:rPr>
        <w:t xml:space="preserve">40  </w:t>
      </w:r>
      <w:r w:rsidRPr="00B67C2A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14:paraId="7B126DE6" w14:textId="77777777" w:rsidR="00B20142" w:rsidRPr="00B67C2A" w:rsidRDefault="00B20142" w:rsidP="00311468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สูตรการคำนวณ</w:t>
      </w:r>
    </w:p>
    <w:p w14:paraId="0D0F0539" w14:textId="77777777" w:rsidR="00B20142" w:rsidRPr="00B67C2A" w:rsidRDefault="00B20142" w:rsidP="00311468">
      <w:pPr>
        <w:tabs>
          <w:tab w:val="left" w:pos="720"/>
        </w:tabs>
        <w:spacing w:line="36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1. คำนวนร้อยละของผลถ่วงน้ำหนักของผลงานที่ตรีพิมพ์เผยแพร่ต่อผู้สำเร็จการศึกษา ตามสูตร</w:t>
      </w:r>
    </w:p>
    <w:tbl>
      <w:tblPr>
        <w:tblStyle w:val="a3"/>
        <w:tblW w:w="8813" w:type="dxa"/>
        <w:tblInd w:w="378" w:type="dxa"/>
        <w:tblLook w:val="04A0" w:firstRow="1" w:lastRow="0" w:firstColumn="1" w:lastColumn="0" w:noHBand="0" w:noVBand="1"/>
      </w:tblPr>
      <w:tblGrid>
        <w:gridCol w:w="7830"/>
        <w:gridCol w:w="983"/>
      </w:tblGrid>
      <w:tr w:rsidR="00B20142" w:rsidRPr="00B67C2A" w14:paraId="36D44A0E" w14:textId="77777777" w:rsidTr="00CB6A0E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0824" w14:textId="5B83F8F4" w:rsidR="00B20142" w:rsidRPr="00B67C2A" w:rsidRDefault="00B20142" w:rsidP="00311468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ผลรว</w:t>
            </w:r>
            <w:r w:rsidR="00CB6A0E">
              <w:rPr>
                <w:rFonts w:ascii="TH Sarabun New" w:hAnsi="TH Sarabun New" w:cs="TH Sarabun New" w:hint="cs"/>
                <w:sz w:val="28"/>
                <w:cs/>
              </w:rPr>
              <w:t>ม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ถ่วงน้ำหนักของผลงานที่ตรีพิมพ์หรือเผยแพร่ของนักศึกษาและผู้สำเร็จการศึกษาระดับปริญญาโท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6D1BE8" w14:textId="77777777" w:rsidR="00B20142" w:rsidRPr="00B67C2A" w:rsidRDefault="00B20142" w:rsidP="00311468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X 100</w:t>
            </w:r>
          </w:p>
        </w:tc>
      </w:tr>
      <w:tr w:rsidR="00B20142" w:rsidRPr="00B67C2A" w14:paraId="3A9DF650" w14:textId="77777777" w:rsidTr="00CB6A0E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CC76" w14:textId="77777777" w:rsidR="00B20142" w:rsidRPr="00B67C2A" w:rsidRDefault="00B20142" w:rsidP="00311468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จำนวนสำเร็จการศึกษาระดับปริญญาโท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958863" w14:textId="77777777" w:rsidR="00B20142" w:rsidRPr="00B67C2A" w:rsidRDefault="00B20142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DF062FD" w14:textId="77777777" w:rsidR="00A31FB5" w:rsidRPr="00B67C2A" w:rsidRDefault="00A31FB5" w:rsidP="0031146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F476E7D" w14:textId="77777777" w:rsidR="00B20142" w:rsidRPr="00B67C2A" w:rsidRDefault="00B20142" w:rsidP="00311468">
      <w:pPr>
        <w:tabs>
          <w:tab w:val="left" w:pos="720"/>
        </w:tabs>
        <w:spacing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 xml:space="preserve">2.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แปลงค่าร้อนละที่คำนวณได้ในข้อ </w:t>
      </w:r>
      <w:r w:rsidRPr="00B67C2A">
        <w:rPr>
          <w:rFonts w:ascii="TH Sarabun New" w:hAnsi="TH Sarabun New" w:cs="TH Sarabun New"/>
          <w:sz w:val="32"/>
          <w:szCs w:val="32"/>
        </w:rPr>
        <w:t xml:space="preserve">1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เทียบกับคะแนน </w:t>
      </w:r>
      <w:r w:rsidRPr="00B67C2A">
        <w:rPr>
          <w:rFonts w:ascii="TH Sarabun New" w:hAnsi="TH Sarabun New" w:cs="TH Sarabun New"/>
          <w:sz w:val="32"/>
          <w:szCs w:val="32"/>
        </w:rPr>
        <w:t>5</w:t>
      </w:r>
    </w:p>
    <w:tbl>
      <w:tblPr>
        <w:tblStyle w:val="a3"/>
        <w:tblW w:w="8360" w:type="dxa"/>
        <w:tblInd w:w="378" w:type="dxa"/>
        <w:tblLook w:val="04A0" w:firstRow="1" w:lastRow="0" w:firstColumn="1" w:lastColumn="0" w:noHBand="0" w:noVBand="1"/>
      </w:tblPr>
      <w:tblGrid>
        <w:gridCol w:w="1249"/>
        <w:gridCol w:w="6311"/>
        <w:gridCol w:w="800"/>
      </w:tblGrid>
      <w:tr w:rsidR="00B20142" w:rsidRPr="00B67C2A" w14:paraId="75654D52" w14:textId="77777777" w:rsidTr="00A31FB5"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6697FE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  <w:cs/>
              </w:rPr>
              <w:t xml:space="preserve">คะแนนที่ได้ </w:t>
            </w:r>
            <w:r w:rsidRPr="00B67C2A">
              <w:rPr>
                <w:rFonts w:ascii="TH Sarabun New" w:eastAsia="Yu Gothic Medium" w:hAnsi="TH Sarabun New" w:cs="TH Sarabun New"/>
                <w:sz w:val="28"/>
              </w:rPr>
              <w:t>=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E191F0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38A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  <w:cs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</w:rPr>
              <w:t>X 5</w:t>
            </w:r>
          </w:p>
        </w:tc>
      </w:tr>
      <w:tr w:rsidR="00B20142" w:rsidRPr="00B67C2A" w14:paraId="5C9D74DD" w14:textId="77777777" w:rsidTr="00A31FB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543AF9" w14:textId="77777777" w:rsidR="00B20142" w:rsidRPr="00B67C2A" w:rsidRDefault="00B20142" w:rsidP="00311468">
            <w:pPr>
              <w:rPr>
                <w:rFonts w:ascii="TH Sarabun New" w:eastAsia="Yu Gothic Medium" w:hAnsi="TH Sarabun New" w:cs="TH Sarabun New"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6749C9" w14:textId="77777777" w:rsidR="00B20142" w:rsidRPr="00B67C2A" w:rsidRDefault="00B20142" w:rsidP="00311468">
            <w:pPr>
              <w:jc w:val="center"/>
              <w:rPr>
                <w:rFonts w:ascii="TH Sarabun New" w:eastAsia="Yu Gothic Medium" w:hAnsi="TH Sarabun New" w:cs="TH Sarabun New"/>
                <w:sz w:val="28"/>
              </w:rPr>
            </w:pPr>
            <w:r w:rsidRPr="00B67C2A">
              <w:rPr>
                <w:rFonts w:ascii="TH Sarabun New" w:eastAsia="Yu Gothic Medium" w:hAnsi="TH Sarabun New" w:cs="TH Sarabun New"/>
                <w:sz w:val="28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6A01" w14:textId="77777777" w:rsidR="00B20142" w:rsidRPr="00B67C2A" w:rsidRDefault="00B20142" w:rsidP="00311468">
            <w:pPr>
              <w:rPr>
                <w:rFonts w:ascii="TH Sarabun New" w:eastAsia="Yu Gothic Medium" w:hAnsi="TH Sarabun New" w:cs="TH Sarabun New"/>
                <w:sz w:val="28"/>
              </w:rPr>
            </w:pPr>
          </w:p>
        </w:tc>
      </w:tr>
    </w:tbl>
    <w:p w14:paraId="1F992D96" w14:textId="0BA10BFF" w:rsidR="00B20142" w:rsidRDefault="00B20142" w:rsidP="00311468">
      <w:pPr>
        <w:tabs>
          <w:tab w:val="left" w:pos="621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F40AF55" w14:textId="77777777" w:rsidR="0070691B" w:rsidRPr="003E306A" w:rsidRDefault="0070691B" w:rsidP="0070691B">
      <w:pPr>
        <w:tabs>
          <w:tab w:val="left" w:pos="1080"/>
          <w:tab w:val="left" w:pos="6210"/>
        </w:tabs>
        <w:jc w:val="thaiDistribute"/>
        <w:rPr>
          <w:rFonts w:ascii="TH Sarabun New" w:hAnsi="TH Sarabun New" w:cs="TH Sarabun New"/>
          <w:i/>
          <w:iCs/>
          <w:sz w:val="28"/>
        </w:rPr>
      </w:pPr>
      <w:r w:rsidRPr="003E306A">
        <w:rPr>
          <w:rFonts w:ascii="TH Sarabun New" w:hAnsi="TH Sarabun New" w:cs="TH Sarabun New" w:hint="cs"/>
          <w:b/>
          <w:bCs/>
          <w:i/>
          <w:iCs/>
          <w:sz w:val="28"/>
          <w:cs/>
        </w:rPr>
        <w:t>หมายเหตุ</w:t>
      </w:r>
      <w:r w:rsidRPr="003E306A">
        <w:rPr>
          <w:rFonts w:ascii="TH Sarabun New" w:hAnsi="TH Sarabun New" w:cs="TH Sarabun New"/>
          <w:i/>
          <w:iCs/>
          <w:sz w:val="28"/>
          <w:cs/>
        </w:rPr>
        <w:tab/>
      </w:r>
      <w:r w:rsidRPr="003E306A">
        <w:rPr>
          <w:rFonts w:ascii="TH Sarabun New" w:hAnsi="TH Sarabun New" w:cs="TH Sarabun New" w:hint="cs"/>
          <w:i/>
          <w:iCs/>
          <w:sz w:val="28"/>
          <w:cs/>
        </w:rPr>
        <w:t>- การนับการตีพิมพ์เผยแพร่ผลงานของนักศึกษาและผู้สำเร็จการศึกษา นับ ณ วันที่ได้รับ</w:t>
      </w:r>
    </w:p>
    <w:p w14:paraId="3C55E897" w14:textId="7F932A77" w:rsidR="0070691B" w:rsidRPr="003E306A" w:rsidRDefault="0070691B" w:rsidP="0070691B">
      <w:pPr>
        <w:tabs>
          <w:tab w:val="left" w:pos="1080"/>
          <w:tab w:val="left" w:pos="6210"/>
        </w:tabs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3E306A">
        <w:rPr>
          <w:rFonts w:ascii="TH Sarabun New" w:hAnsi="TH Sarabun New" w:cs="TH Sarabun New"/>
          <w:i/>
          <w:iCs/>
          <w:sz w:val="28"/>
          <w:cs/>
        </w:rPr>
        <w:tab/>
      </w:r>
      <w:r w:rsidRPr="003E306A">
        <w:rPr>
          <w:rFonts w:ascii="TH Sarabun New" w:hAnsi="TH Sarabun New" w:cs="TH Sarabun New" w:hint="cs"/>
          <w:i/>
          <w:iCs/>
          <w:sz w:val="28"/>
          <w:cs/>
        </w:rPr>
        <w:t>การตีพิมพ์ผลงานในวารสารระดับชาติหรือนานาชาติ มิได้นับจากวันที่ได้รับการตอบรับ</w:t>
      </w:r>
    </w:p>
    <w:p w14:paraId="1E050439" w14:textId="77777777" w:rsidR="00374EF0" w:rsidRPr="003E306A" w:rsidRDefault="008779FA" w:rsidP="008779FA">
      <w:pPr>
        <w:pStyle w:val="aff0"/>
        <w:tabs>
          <w:tab w:val="left" w:pos="1080"/>
          <w:tab w:val="left" w:pos="144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3E306A">
        <w:rPr>
          <w:rFonts w:ascii="TH Sarabun New" w:hAnsi="TH Sarabun New" w:cs="TH Sarabun New"/>
          <w:sz w:val="28"/>
          <w:szCs w:val="28"/>
          <w:cs/>
        </w:rPr>
        <w:tab/>
      </w:r>
      <w:r w:rsidRPr="003E306A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- </w:t>
      </w:r>
      <w:r w:rsidR="007726F4" w:rsidRPr="003E306A">
        <w:rPr>
          <w:rFonts w:ascii="TH Sarabun New" w:hAnsi="TH Sarabun New" w:cs="TH Sarabun New" w:hint="cs"/>
          <w:i/>
          <w:iCs/>
          <w:sz w:val="28"/>
          <w:szCs w:val="28"/>
          <w:cs/>
        </w:rPr>
        <w:t>ผลงานวิจัยที่มีชื่อนักศึกษาและอาจารย์ร่วมกันและนับในตัวบ่งชี้นี้แล้ว สามารถนำไป</w:t>
      </w:r>
    </w:p>
    <w:p w14:paraId="1184B1D7" w14:textId="675EA7C4" w:rsidR="0070691B" w:rsidRPr="003E306A" w:rsidRDefault="00295B5E" w:rsidP="008779FA">
      <w:pPr>
        <w:pStyle w:val="aff0"/>
        <w:tabs>
          <w:tab w:val="left" w:pos="1080"/>
          <w:tab w:val="left" w:pos="144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3E306A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7726F4" w:rsidRPr="003E306A">
        <w:rPr>
          <w:rFonts w:ascii="TH Sarabun New" w:hAnsi="TH Sarabun New" w:cs="TH Sarabun New" w:hint="cs"/>
          <w:i/>
          <w:iCs/>
          <w:sz w:val="28"/>
          <w:szCs w:val="28"/>
          <w:cs/>
        </w:rPr>
        <w:t>นับในตัวบ่งชี้ผลงานทางวิชาการของอาจารย์</w:t>
      </w:r>
    </w:p>
    <w:p w14:paraId="62D8DBC2" w14:textId="77777777" w:rsidR="00295B5E" w:rsidRPr="003E306A" w:rsidRDefault="007726F4" w:rsidP="008779FA">
      <w:pPr>
        <w:pStyle w:val="aff0"/>
        <w:tabs>
          <w:tab w:val="left" w:pos="1080"/>
          <w:tab w:val="left" w:pos="144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3E306A">
        <w:rPr>
          <w:rFonts w:ascii="TH Sarabun New" w:hAnsi="TH Sarabun New" w:cs="TH Sarabun New"/>
          <w:i/>
          <w:iCs/>
          <w:sz w:val="28"/>
          <w:szCs w:val="28"/>
          <w:cs/>
        </w:rPr>
        <w:lastRenderedPageBreak/>
        <w:tab/>
      </w:r>
      <w:r w:rsidRPr="003E306A">
        <w:rPr>
          <w:rFonts w:ascii="TH Sarabun New" w:hAnsi="TH Sarabun New" w:cs="TH Sarabun New" w:hint="cs"/>
          <w:i/>
          <w:iCs/>
          <w:sz w:val="28"/>
          <w:szCs w:val="28"/>
          <w:cs/>
        </w:rPr>
        <w:t>- ผลงานของนักศึกษาและผู้สำเร็จการศึกษาให้นับผลงานทุกชิ้นที่มีการตีพิมพ์เผยแพร่ใน</w:t>
      </w:r>
    </w:p>
    <w:p w14:paraId="221F9595" w14:textId="34739910" w:rsidR="007726F4" w:rsidRPr="003E306A" w:rsidRDefault="00295B5E" w:rsidP="008779FA">
      <w:pPr>
        <w:pStyle w:val="aff0"/>
        <w:tabs>
          <w:tab w:val="left" w:pos="1080"/>
          <w:tab w:val="left" w:pos="144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3E306A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7726F4" w:rsidRPr="003E306A">
        <w:rPr>
          <w:rFonts w:ascii="TH Sarabun New" w:hAnsi="TH Sarabun New" w:cs="TH Sarabun New" w:hint="cs"/>
          <w:i/>
          <w:iCs/>
          <w:sz w:val="28"/>
          <w:szCs w:val="28"/>
          <w:cs/>
        </w:rPr>
        <w:t>ปีการประเมินนั้น ๆ</w:t>
      </w:r>
    </w:p>
    <w:p w14:paraId="4E9C295C" w14:textId="4149C053" w:rsidR="007726F4" w:rsidRPr="003E306A" w:rsidRDefault="007726F4" w:rsidP="008779FA">
      <w:pPr>
        <w:pStyle w:val="aff0"/>
        <w:tabs>
          <w:tab w:val="left" w:pos="1080"/>
          <w:tab w:val="left" w:pos="1440"/>
          <w:tab w:val="left" w:pos="6210"/>
        </w:tabs>
        <w:rPr>
          <w:rFonts w:ascii="TH Sarabun New" w:hAnsi="TH Sarabun New" w:cs="TH Sarabun New"/>
          <w:i/>
          <w:iCs/>
          <w:sz w:val="28"/>
          <w:szCs w:val="28"/>
        </w:rPr>
      </w:pPr>
      <w:r w:rsidRPr="003E306A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3E306A">
        <w:rPr>
          <w:rFonts w:ascii="TH Sarabun New" w:hAnsi="TH Sarabun New" w:cs="TH Sarabun New" w:hint="cs"/>
          <w:i/>
          <w:iCs/>
          <w:sz w:val="28"/>
          <w:szCs w:val="28"/>
          <w:cs/>
        </w:rPr>
        <w:t>- ในกรณีไม่มีผู้สำเร็จการศึกษาไม่พิจารฯตัวบ่งชี้นี้</w:t>
      </w:r>
    </w:p>
    <w:p w14:paraId="12777167" w14:textId="77777777" w:rsidR="00F7496E" w:rsidRDefault="00F7496E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14:paraId="52768B2A" w14:textId="391C6C67" w:rsidR="000A6B57" w:rsidRPr="00F7496E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74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628"/>
        <w:gridCol w:w="2430"/>
        <w:gridCol w:w="2610"/>
      </w:tblGrid>
      <w:tr w:rsidR="000A6B57" w:rsidRPr="00B67C2A" w14:paraId="4B23AB5C" w14:textId="77777777" w:rsidTr="00A31FB5">
        <w:tc>
          <w:tcPr>
            <w:tcW w:w="972" w:type="dxa"/>
            <w:tcBorders>
              <w:bottom w:val="single" w:sz="4" w:space="0" w:color="auto"/>
            </w:tcBorders>
          </w:tcPr>
          <w:p w14:paraId="28C5A28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0F8C77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30929C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9563D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262CEA4E" w14:textId="77777777" w:rsidTr="00A31FB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271BF1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14:paraId="50BD9B7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(ป.โท)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15012B13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161A8C" w:rsidRPr="00B67C2A">
              <w:rPr>
                <w:rFonts w:ascii="TH Sarabun New" w:hAnsi="TH Sarabun New" w:cs="TH Sarabun New"/>
                <w:sz w:val="32"/>
                <w:szCs w:val="32"/>
                <w:lang w:val="en-US"/>
              </w:rPr>
              <w:t>32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8DE366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FD986E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471906F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24256B2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14:paraId="4A8BC50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6F136B6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570CF70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2D354940" w14:textId="2569E7CA" w:rsidR="0070691B" w:rsidRPr="00BD3A76" w:rsidRDefault="000A6B57" w:rsidP="00BD3A76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627F64CB" w14:textId="4BD10839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4C4AAE6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6811FD36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275350FE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256EFE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1C3F0DC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3A01158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6A32A97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4CA5C13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0DF1429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B93F01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56DC73D" w14:textId="1331592A" w:rsidR="000A6B57" w:rsidRPr="00B67C2A" w:rsidRDefault="000A6B57" w:rsidP="00311468">
      <w:pPr>
        <w:tabs>
          <w:tab w:val="left" w:pos="1080"/>
          <w:tab w:val="left" w:pos="3600"/>
          <w:tab w:val="left" w:pos="3960"/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สรุปผลการประเมินตนเอง องค์ประกอบที่ 2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บัณฑิต</w:t>
      </w:r>
    </w:p>
    <w:tbl>
      <w:tblPr>
        <w:tblW w:w="8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718"/>
        <w:gridCol w:w="2628"/>
      </w:tblGrid>
      <w:tr w:rsidR="000A6B57" w:rsidRPr="00B67C2A" w14:paraId="5A768C2F" w14:textId="77777777" w:rsidTr="00A31FB5">
        <w:tc>
          <w:tcPr>
            <w:tcW w:w="972" w:type="dxa"/>
            <w:tcBorders>
              <w:bottom w:val="single" w:sz="4" w:space="0" w:color="auto"/>
            </w:tcBorders>
          </w:tcPr>
          <w:p w14:paraId="0F817429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520C4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0AACFEC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9B6877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B67C2A" w14:paraId="23A971C5" w14:textId="77777777" w:rsidTr="00A31FB5">
        <w:trPr>
          <w:trHeight w:val="16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10ECBF4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6572658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 4.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70ADAD0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bottom w:val="dotted" w:sz="4" w:space="0" w:color="auto"/>
            </w:tcBorders>
            <w:vAlign w:val="center"/>
          </w:tcPr>
          <w:p w14:paraId="51D2EBB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31BE500A" w14:textId="77777777" w:rsidTr="00A31FB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367E657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2A064F7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ป.ตรี ร้อยละ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325576C6" w14:textId="0422B200" w:rsidR="000A6B57" w:rsidRPr="00B67C2A" w:rsidRDefault="000A6B57" w:rsidP="001A39A2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="00161A8C" w:rsidRPr="00B67C2A"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13BA6A4A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bottom w:val="dotted" w:sz="4" w:space="0" w:color="auto"/>
            </w:tcBorders>
            <w:vAlign w:val="center"/>
          </w:tcPr>
          <w:p w14:paraId="718C62FC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2F82E3AA" w14:textId="77777777" w:rsidTr="00A31FB5">
        <w:tc>
          <w:tcPr>
            <w:tcW w:w="5850" w:type="dxa"/>
            <w:gridSpan w:val="3"/>
            <w:vAlign w:val="center"/>
          </w:tcPr>
          <w:p w14:paraId="6D115816" w14:textId="16994CB3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2ตัวบ่งชี้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</w:t>
            </w:r>
            <w:r w:rsidR="00DA6C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628" w:type="dxa"/>
            <w:vAlign w:val="center"/>
          </w:tcPr>
          <w:p w14:paraId="4D6D36A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........คะแนน</w:t>
            </w:r>
          </w:p>
          <w:p w14:paraId="71D5BB6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14:paraId="731F33E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ผลการวิเคราะห์จุดเด่นและโอกาสในการพัฒนา  องค์ประกอบที่ 2</w:t>
      </w:r>
    </w:p>
    <w:p w14:paraId="0F1603C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5A9A9B77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84AFF57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032A80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62645B3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3F0C755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BFE906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4FF78F2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673C6233" w14:textId="77777777" w:rsidR="001F740D" w:rsidRPr="00B67C2A" w:rsidRDefault="001F740D" w:rsidP="00311468">
      <w:pPr>
        <w:spacing w:line="276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3F7C035E" w14:textId="5AB0080E" w:rsidR="000A6B57" w:rsidRPr="00B67C2A" w:rsidRDefault="004D62CF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หมวด</w:t>
      </w:r>
      <w:r w:rsidR="000A6B57" w:rsidRPr="00B67C2A">
        <w:rPr>
          <w:rFonts w:ascii="TH Sarabun New" w:hAnsi="TH Sarabun New" w:cs="TH Sarabun New"/>
          <w:b/>
          <w:bCs/>
          <w:sz w:val="36"/>
          <w:szCs w:val="36"/>
          <w:cs/>
        </w:rPr>
        <w:t>ที่ 3</w:t>
      </w:r>
    </w:p>
    <w:p w14:paraId="139A14A1" w14:textId="77777777" w:rsidR="000A6B57" w:rsidRPr="00B67C2A" w:rsidRDefault="000A6B57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</w:t>
      </w:r>
    </w:p>
    <w:p w14:paraId="1916120C" w14:textId="77777777" w:rsidR="000A6B57" w:rsidRPr="00B67C2A" w:rsidRDefault="000A6B57" w:rsidP="00311468">
      <w:pPr>
        <w:tabs>
          <w:tab w:val="left" w:pos="6210"/>
        </w:tabs>
        <w:jc w:val="center"/>
        <w:rPr>
          <w:rFonts w:ascii="TH Sarabun New" w:hAnsi="TH Sarabun New" w:cs="TH Sarabun New"/>
          <w:sz w:val="36"/>
          <w:szCs w:val="36"/>
        </w:rPr>
      </w:pPr>
    </w:p>
    <w:p w14:paraId="7EBF1A9E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ตัวบ่งชี้ที่ 3.1 การรับนักศึกษา</w:t>
      </w:r>
    </w:p>
    <w:p w14:paraId="046D0B73" w14:textId="77777777" w:rsidR="000A6B57" w:rsidRPr="00B67C2A" w:rsidRDefault="000A6B57" w:rsidP="00311468">
      <w:pPr>
        <w:tabs>
          <w:tab w:val="left" w:pos="180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665CEB8E" w14:textId="27101D67" w:rsidR="000A6B57" w:rsidRPr="00B67C2A" w:rsidRDefault="000A6B57" w:rsidP="00311468">
      <w:pPr>
        <w:tabs>
          <w:tab w:val="left" w:pos="180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741A4D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BC368A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741A4D" w:rsidRPr="00B67C2A">
        <w:rPr>
          <w:rFonts w:ascii="TH Sarabun New" w:eastAsia="BrowalliaNew-Bold" w:hAnsi="TH Sarabun New" w:cs="TH Sarabun New"/>
          <w:color w:val="FF0000"/>
          <w:sz w:val="32"/>
          <w:szCs w:val="32"/>
        </w:rPr>
        <w:t xml:space="preserve"> :</w:t>
      </w:r>
      <w:r w:rsidR="00741A4D" w:rsidRPr="00B67C2A">
        <w:rPr>
          <w:rFonts w:ascii="TH Sarabun New" w:hAnsi="TH Sarabun New" w:cs="TH Sarabun New"/>
          <w:color w:val="FF0000"/>
          <w:sz w:val="44"/>
          <w:szCs w:val="44"/>
        </w:rPr>
        <w:t xml:space="preserve"> 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1 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BC368A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/>
          <w:color w:val="FF0000"/>
          <w:sz w:val="32"/>
          <w:szCs w:val="32"/>
        </w:rPr>
        <w:t xml:space="preserve">30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มิถุนายน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256</w:t>
      </w:r>
      <w:r w:rsidR="00BC368A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741A4D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15C589F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20"/>
          <w:szCs w:val="20"/>
          <w:cs/>
        </w:rPr>
      </w:pPr>
    </w:p>
    <w:p w14:paraId="5649B6D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การรับนักศึกษา</w:t>
      </w:r>
    </w:p>
    <w:p w14:paraId="64F8639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2810AF7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4860"/>
      </w:tblGrid>
      <w:tr w:rsidR="004C43F3" w:rsidRPr="00B67C2A" w14:paraId="68617681" w14:textId="77777777" w:rsidTr="004C43F3">
        <w:tc>
          <w:tcPr>
            <w:tcW w:w="558" w:type="dxa"/>
          </w:tcPr>
          <w:p w14:paraId="2328DA8D" w14:textId="1B07D30A" w:rsidR="004C43F3" w:rsidRPr="00B67C2A" w:rsidRDefault="004C43F3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2DC3892" w14:textId="04CC61AB" w:rsidR="004C43F3" w:rsidRPr="00B67C2A" w:rsidRDefault="004C43F3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860" w:type="dxa"/>
          </w:tcPr>
          <w:p w14:paraId="71551708" w14:textId="25EE5268" w:rsidR="004C43F3" w:rsidRPr="00B67C2A" w:rsidRDefault="004C43F3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C43F3" w:rsidRPr="00B67C2A" w14:paraId="61C35610" w14:textId="77777777" w:rsidTr="004C43F3">
        <w:tc>
          <w:tcPr>
            <w:tcW w:w="558" w:type="dxa"/>
          </w:tcPr>
          <w:p w14:paraId="7E0C2294" w14:textId="027B50B6" w:rsidR="004C43F3" w:rsidRPr="00B67C2A" w:rsidRDefault="004C43F3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14:paraId="7C0F633E" w14:textId="186B4CAD" w:rsidR="004C43F3" w:rsidRPr="00B67C2A" w:rsidRDefault="004C43F3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มีระบบและกลไกในการรับนักศึกษา</w:t>
            </w:r>
          </w:p>
        </w:tc>
        <w:tc>
          <w:tcPr>
            <w:tcW w:w="4860" w:type="dxa"/>
          </w:tcPr>
          <w:p w14:paraId="7948326C" w14:textId="77777777" w:rsidR="004C43F3" w:rsidRPr="00B67C2A" w:rsidRDefault="004C43F3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43F3" w:rsidRPr="00B67C2A" w14:paraId="624BEDA3" w14:textId="77777777" w:rsidTr="004C43F3">
        <w:tc>
          <w:tcPr>
            <w:tcW w:w="558" w:type="dxa"/>
          </w:tcPr>
          <w:p w14:paraId="59729879" w14:textId="4FD3F942" w:rsidR="004C43F3" w:rsidRPr="00B67C2A" w:rsidRDefault="004C43F3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14:paraId="407F260F" w14:textId="25C88E5D" w:rsidR="004C43F3" w:rsidRDefault="004C43F3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</w:t>
            </w:r>
          </w:p>
          <w:p w14:paraId="5FE28B7D" w14:textId="547B152B" w:rsidR="004C43F3" w:rsidRPr="00B67C2A" w:rsidRDefault="004C43F3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4C1F27F0" w14:textId="77777777" w:rsidR="004C43F3" w:rsidRPr="00B67C2A" w:rsidRDefault="004C43F3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4BBE" w:rsidRPr="00B67C2A" w14:paraId="782143EE" w14:textId="77777777" w:rsidTr="004C43F3">
        <w:tc>
          <w:tcPr>
            <w:tcW w:w="558" w:type="dxa"/>
          </w:tcPr>
          <w:p w14:paraId="7BFFC3DE" w14:textId="320C8CC1" w:rsidR="00174BBE" w:rsidRDefault="00174BBE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</w:tcPr>
          <w:p w14:paraId="1E0A0ED1" w14:textId="4FD7F0FB" w:rsidR="00174BBE" w:rsidRDefault="00174BBE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860" w:type="dxa"/>
          </w:tcPr>
          <w:p w14:paraId="02E72273" w14:textId="77777777" w:rsidR="00174BBE" w:rsidRPr="00B67C2A" w:rsidRDefault="00174BBE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43F3" w:rsidRPr="00B67C2A" w14:paraId="26825A91" w14:textId="77777777" w:rsidTr="004C43F3">
        <w:tc>
          <w:tcPr>
            <w:tcW w:w="558" w:type="dxa"/>
          </w:tcPr>
          <w:p w14:paraId="15E8830C" w14:textId="2B54130B" w:rsidR="004C43F3" w:rsidRPr="00B67C2A" w:rsidRDefault="00174BBE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</w:tcPr>
          <w:p w14:paraId="672E0A43" w14:textId="61A99CBD" w:rsidR="004C43F3" w:rsidRPr="00B67C2A" w:rsidRDefault="004C43F3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860" w:type="dxa"/>
          </w:tcPr>
          <w:p w14:paraId="331778CF" w14:textId="143F8F57" w:rsidR="004C43F3" w:rsidRPr="00B67C2A" w:rsidRDefault="004C43F3" w:rsidP="004C43F3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43F3" w:rsidRPr="00B67C2A" w14:paraId="0E3FB384" w14:textId="77777777" w:rsidTr="004C43F3">
        <w:tc>
          <w:tcPr>
            <w:tcW w:w="558" w:type="dxa"/>
          </w:tcPr>
          <w:p w14:paraId="71D93D72" w14:textId="5A15B442" w:rsidR="004C43F3" w:rsidRPr="00B67C2A" w:rsidRDefault="00174BBE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</w:tcPr>
          <w:p w14:paraId="4FE99731" w14:textId="4A19BAE3" w:rsidR="004C43F3" w:rsidRPr="00B67C2A" w:rsidRDefault="00D57474" w:rsidP="004C43F3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860" w:type="dxa"/>
          </w:tcPr>
          <w:p w14:paraId="33B051D2" w14:textId="77777777" w:rsidR="004C43F3" w:rsidRPr="00B67C2A" w:rsidRDefault="004C43F3" w:rsidP="004C43F3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43F3" w:rsidRPr="00B67C2A" w14:paraId="71833971" w14:textId="77777777" w:rsidTr="004C43F3">
        <w:tc>
          <w:tcPr>
            <w:tcW w:w="558" w:type="dxa"/>
          </w:tcPr>
          <w:p w14:paraId="3CD69AB5" w14:textId="61708951" w:rsidR="004C43F3" w:rsidRPr="00B67C2A" w:rsidRDefault="00174BBE" w:rsidP="004C43F3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060" w:type="dxa"/>
          </w:tcPr>
          <w:p w14:paraId="4CD1BF2E" w14:textId="65275C4B" w:rsidR="004C43F3" w:rsidRDefault="004C43F3" w:rsidP="004C43F3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860" w:type="dxa"/>
          </w:tcPr>
          <w:p w14:paraId="7FBC2FD0" w14:textId="656AC5CF" w:rsidR="004C43F3" w:rsidRPr="00B67C2A" w:rsidRDefault="004C43F3" w:rsidP="004C43F3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CE6178E" w14:textId="77777777" w:rsidR="000A6B57" w:rsidRPr="00B67C2A" w:rsidRDefault="000A6B57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0E3C991" w14:textId="233C2DAA" w:rsidR="000A6B57" w:rsidRDefault="000A6B57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6B0936B" w14:textId="4F1466B5" w:rsidR="00DA6C06" w:rsidRDefault="00DA6C06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CB50ABD" w14:textId="6FA35D1E" w:rsidR="00DA6C06" w:rsidRDefault="00DA6C06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69384BEB" w14:textId="77777777" w:rsidR="00571A3C" w:rsidRPr="00B67C2A" w:rsidRDefault="00571A3C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17AF55D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การเตรียมความพร้อมก่อนเข้าศึกษา</w:t>
      </w:r>
    </w:p>
    <w:p w14:paraId="3C7C4BB5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0771203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4860"/>
      </w:tblGrid>
      <w:tr w:rsidR="0079102B" w:rsidRPr="00B67C2A" w14:paraId="6E99DE04" w14:textId="77777777" w:rsidTr="001476B1">
        <w:tc>
          <w:tcPr>
            <w:tcW w:w="558" w:type="dxa"/>
          </w:tcPr>
          <w:p w14:paraId="79B5D0D9" w14:textId="77777777" w:rsidR="0079102B" w:rsidRPr="00B67C2A" w:rsidRDefault="0079102B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F1A01B4" w14:textId="77777777" w:rsidR="0079102B" w:rsidRPr="00B67C2A" w:rsidRDefault="0079102B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860" w:type="dxa"/>
          </w:tcPr>
          <w:p w14:paraId="33C02D62" w14:textId="77777777" w:rsidR="0079102B" w:rsidRPr="00B67C2A" w:rsidRDefault="0079102B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9102B" w:rsidRPr="00B67C2A" w14:paraId="5BE66B12" w14:textId="77777777" w:rsidTr="001476B1">
        <w:tc>
          <w:tcPr>
            <w:tcW w:w="558" w:type="dxa"/>
          </w:tcPr>
          <w:p w14:paraId="1FE7425B" w14:textId="77777777" w:rsidR="0079102B" w:rsidRPr="00B67C2A" w:rsidRDefault="0079102B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14:paraId="05E95D20" w14:textId="43E2C6F3" w:rsidR="0079102B" w:rsidRPr="00B67C2A" w:rsidRDefault="0079102B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4860" w:type="dxa"/>
          </w:tcPr>
          <w:p w14:paraId="64A653B6" w14:textId="77777777" w:rsidR="0079102B" w:rsidRPr="00B67C2A" w:rsidRDefault="0079102B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9102B" w:rsidRPr="00B67C2A" w14:paraId="4DB78ABA" w14:textId="77777777" w:rsidTr="001476B1">
        <w:tc>
          <w:tcPr>
            <w:tcW w:w="558" w:type="dxa"/>
          </w:tcPr>
          <w:p w14:paraId="31A67858" w14:textId="77777777" w:rsidR="0079102B" w:rsidRPr="00B67C2A" w:rsidRDefault="0079102B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14:paraId="5A638389" w14:textId="586D616D" w:rsidR="0079102B" w:rsidRDefault="0079102B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</w:t>
            </w:r>
          </w:p>
          <w:p w14:paraId="36BA081F" w14:textId="0E3E2BD4" w:rsidR="0079102B" w:rsidRPr="00B67C2A" w:rsidRDefault="0079102B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19D64F93" w14:textId="77777777" w:rsidR="0079102B" w:rsidRPr="00B67C2A" w:rsidRDefault="0079102B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4BBE" w:rsidRPr="00B67C2A" w14:paraId="4783BE0D" w14:textId="77777777" w:rsidTr="001476B1">
        <w:tc>
          <w:tcPr>
            <w:tcW w:w="558" w:type="dxa"/>
          </w:tcPr>
          <w:p w14:paraId="0721FCDC" w14:textId="399BF5AB" w:rsidR="00174BBE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</w:tcPr>
          <w:p w14:paraId="3DEE31DA" w14:textId="0AAD68D9" w:rsidR="00174BBE" w:rsidRDefault="00174BBE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860" w:type="dxa"/>
          </w:tcPr>
          <w:p w14:paraId="75FB5F4B" w14:textId="77777777" w:rsidR="00174BBE" w:rsidRPr="00B67C2A" w:rsidRDefault="00174BBE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9102B" w:rsidRPr="00B67C2A" w14:paraId="1CCE6F88" w14:textId="77777777" w:rsidTr="001476B1">
        <w:tc>
          <w:tcPr>
            <w:tcW w:w="558" w:type="dxa"/>
          </w:tcPr>
          <w:p w14:paraId="1551D09F" w14:textId="58F8E1CC" w:rsidR="0079102B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</w:tcPr>
          <w:p w14:paraId="7EBD2F70" w14:textId="77777777" w:rsidR="0079102B" w:rsidRPr="00B67C2A" w:rsidRDefault="0079102B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860" w:type="dxa"/>
          </w:tcPr>
          <w:p w14:paraId="3AD1C70F" w14:textId="77777777" w:rsidR="0079102B" w:rsidRPr="00B67C2A" w:rsidRDefault="0079102B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9102B" w:rsidRPr="00B67C2A" w14:paraId="2FAC2676" w14:textId="77777777" w:rsidTr="001476B1">
        <w:tc>
          <w:tcPr>
            <w:tcW w:w="558" w:type="dxa"/>
          </w:tcPr>
          <w:p w14:paraId="36996928" w14:textId="51E913B2" w:rsidR="0079102B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</w:tcPr>
          <w:p w14:paraId="3663F893" w14:textId="5EFB2580" w:rsidR="0079102B" w:rsidRPr="00B67C2A" w:rsidRDefault="0079102B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860" w:type="dxa"/>
          </w:tcPr>
          <w:p w14:paraId="3443FF76" w14:textId="77777777" w:rsidR="0079102B" w:rsidRPr="00B67C2A" w:rsidRDefault="0079102B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9102B" w:rsidRPr="00B67C2A" w14:paraId="4AA1CC82" w14:textId="77777777" w:rsidTr="001476B1">
        <w:tc>
          <w:tcPr>
            <w:tcW w:w="558" w:type="dxa"/>
          </w:tcPr>
          <w:p w14:paraId="7A4C597A" w14:textId="5026D0BE" w:rsidR="0079102B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060" w:type="dxa"/>
          </w:tcPr>
          <w:p w14:paraId="5E118AA4" w14:textId="67D3CF1C" w:rsidR="0079102B" w:rsidRDefault="0079102B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860" w:type="dxa"/>
          </w:tcPr>
          <w:p w14:paraId="62009004" w14:textId="77777777" w:rsidR="0079102B" w:rsidRPr="00B67C2A" w:rsidRDefault="0079102B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FC578AC" w14:textId="77777777" w:rsidR="00571A3C" w:rsidRPr="005F24EF" w:rsidRDefault="00571A3C" w:rsidP="00571A3C">
      <w:pPr>
        <w:tabs>
          <w:tab w:val="left" w:pos="6210"/>
        </w:tabs>
        <w:rPr>
          <w:rFonts w:ascii="TH Sarabun New" w:eastAsia="Calibri" w:hAnsi="TH Sarabun New" w:cs="TH Sarabun New"/>
          <w:i/>
          <w:iCs/>
          <w:sz w:val="28"/>
          <w:cs/>
        </w:rPr>
      </w:pPr>
      <w:r w:rsidRPr="005F24EF">
        <w:rPr>
          <w:rFonts w:ascii="TH Sarabun New" w:eastAsia="Calibri" w:hAnsi="TH Sarabun New" w:cs="TH Sarabun New" w:hint="cs"/>
          <w:b/>
          <w:bCs/>
          <w:i/>
          <w:iCs/>
          <w:sz w:val="28"/>
          <w:cs/>
        </w:rPr>
        <w:t>หมายเหตุ</w:t>
      </w:r>
      <w:r w:rsidRPr="005F24EF">
        <w:rPr>
          <w:rFonts w:ascii="TH Sarabun New" w:eastAsia="Calibri" w:hAnsi="TH Sarabun New" w:cs="TH Sarabun New" w:hint="cs"/>
          <w:i/>
          <w:iCs/>
          <w:sz w:val="28"/>
          <w:cs/>
        </w:rPr>
        <w:t xml:space="preserve">  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ที่ทำให้ได้นักศึกษาทีมีความพร้อมที่จะเรียนในหลักสูตร</w:t>
      </w:r>
    </w:p>
    <w:p w14:paraId="105120F1" w14:textId="77777777" w:rsidR="000A6B57" w:rsidRPr="0079102B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lang w:val="en-US"/>
        </w:rPr>
      </w:pPr>
    </w:p>
    <w:p w14:paraId="136979F2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358"/>
        <w:gridCol w:w="2610"/>
        <w:gridCol w:w="2520"/>
      </w:tblGrid>
      <w:tr w:rsidR="000A6B57" w:rsidRPr="00B67C2A" w14:paraId="0645D65B" w14:textId="77777777" w:rsidTr="00A31FB5">
        <w:tc>
          <w:tcPr>
            <w:tcW w:w="972" w:type="dxa"/>
            <w:tcBorders>
              <w:bottom w:val="single" w:sz="4" w:space="0" w:color="auto"/>
            </w:tcBorders>
          </w:tcPr>
          <w:p w14:paraId="5077FBD3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604AF5C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CC830DE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078353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195A436B" w14:textId="77777777" w:rsidTr="00A31FB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403D144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3.1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0240FDD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25693C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6FB9AC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3F32C27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36D9159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0"/>
          <w:szCs w:val="20"/>
        </w:rPr>
      </w:pPr>
    </w:p>
    <w:p w14:paraId="3B90FF4B" w14:textId="449EA24B" w:rsidR="00DA6C06" w:rsidRDefault="00DA6C06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14C4F1C3" w14:textId="627B8980" w:rsidR="00DA6C06" w:rsidRDefault="00DA6C06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3856CE2A" w14:textId="752FF2DA" w:rsidR="00DA6C06" w:rsidRDefault="00DA6C06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B848DFB" w14:textId="3747A888" w:rsidR="00DA6C06" w:rsidRDefault="00DA6C06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31934C9" w14:textId="090AD286" w:rsidR="00DA6C06" w:rsidRDefault="00DA6C06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11E4B20" w14:textId="00724A1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14:paraId="4234DB7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00D48A6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4CF266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4A02119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4C69CC1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11C82A7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995"/>
      </w:tblGrid>
      <w:tr w:rsidR="000A6B57" w:rsidRPr="00B67C2A" w14:paraId="31D6D49F" w14:textId="77777777" w:rsidTr="000A6B57">
        <w:tc>
          <w:tcPr>
            <w:tcW w:w="9242" w:type="dxa"/>
            <w:gridSpan w:val="2"/>
          </w:tcPr>
          <w:p w14:paraId="4712A87E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1B43D3B2" w14:textId="77777777" w:rsidTr="000A6B57">
        <w:tc>
          <w:tcPr>
            <w:tcW w:w="1638" w:type="dxa"/>
          </w:tcPr>
          <w:p w14:paraId="19A7B25A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5171F153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68B315A3" w14:textId="77777777" w:rsidTr="000A6B57">
        <w:tc>
          <w:tcPr>
            <w:tcW w:w="1638" w:type="dxa"/>
          </w:tcPr>
          <w:p w14:paraId="141D25A3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3D39AD1D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66866041" w14:textId="77777777" w:rsidTr="000A6B57">
        <w:tc>
          <w:tcPr>
            <w:tcW w:w="1638" w:type="dxa"/>
          </w:tcPr>
          <w:p w14:paraId="395201D4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1A1D0646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C2779A0" w14:textId="77777777" w:rsidR="00E87037" w:rsidRPr="00B67C2A" w:rsidRDefault="00E8703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171CB1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ตัวบ่งชี้ที่ 3.2  การส่งเสริมและพัฒนานักศึกษา</w:t>
      </w:r>
    </w:p>
    <w:p w14:paraId="2587F9C8" w14:textId="77777777" w:rsidR="000A6B57" w:rsidRPr="00B67C2A" w:rsidRDefault="000A6B57" w:rsidP="00311468">
      <w:pPr>
        <w:tabs>
          <w:tab w:val="left" w:pos="180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6C8646BE" w14:textId="480B6E1D" w:rsidR="000A6B57" w:rsidRPr="00B67C2A" w:rsidRDefault="000A6B57" w:rsidP="00311468">
      <w:pPr>
        <w:tabs>
          <w:tab w:val="left" w:pos="180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1645CC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1645CC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1645CC" w:rsidRPr="00B67C2A">
        <w:rPr>
          <w:rFonts w:ascii="TH Sarabun New" w:eastAsia="BrowalliaNew-Bold" w:hAnsi="TH Sarabun New" w:cs="TH Sarabun New"/>
          <w:color w:val="FF0000"/>
          <w:sz w:val="32"/>
          <w:szCs w:val="32"/>
        </w:rPr>
        <w:t xml:space="preserve"> :</w:t>
      </w:r>
      <w:r w:rsidR="001645CC" w:rsidRPr="00B67C2A">
        <w:rPr>
          <w:rFonts w:ascii="TH Sarabun New" w:hAnsi="TH Sarabun New" w:cs="TH Sarabun New"/>
          <w:color w:val="FF0000"/>
          <w:sz w:val="44"/>
          <w:szCs w:val="44"/>
        </w:rPr>
        <w:t xml:space="preserve"> </w:t>
      </w:r>
      <w:r w:rsidR="001645CC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1 </w:t>
      </w:r>
      <w:r w:rsidR="001645CC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1645CC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1645CC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1645C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30 มิถุนายน</w:t>
      </w:r>
      <w:r w:rsidR="001645C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256</w:t>
      </w:r>
      <w:r w:rsidR="001645CC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1645CC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7654E61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320C4FA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14:paraId="1D59B72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15D33C9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478" w:type="dxa"/>
        <w:tblLook w:val="04A0" w:firstRow="1" w:lastRow="0" w:firstColumn="1" w:lastColumn="0" w:noHBand="0" w:noVBand="1"/>
      </w:tblPr>
      <w:tblGrid>
        <w:gridCol w:w="648"/>
        <w:gridCol w:w="2970"/>
        <w:gridCol w:w="4860"/>
      </w:tblGrid>
      <w:tr w:rsidR="005B566D" w:rsidRPr="00B67C2A" w14:paraId="5F8851F6" w14:textId="77777777" w:rsidTr="00046B02">
        <w:trPr>
          <w:tblHeader/>
        </w:trPr>
        <w:tc>
          <w:tcPr>
            <w:tcW w:w="648" w:type="dxa"/>
          </w:tcPr>
          <w:p w14:paraId="63C73667" w14:textId="2023219A" w:rsidR="005B566D" w:rsidRPr="00B67C2A" w:rsidRDefault="005B566D" w:rsidP="00046B02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</w:tcPr>
          <w:p w14:paraId="0E8D9FE9" w14:textId="184A9A84" w:rsidR="005B566D" w:rsidRPr="00B67C2A" w:rsidRDefault="005B566D" w:rsidP="005B566D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860" w:type="dxa"/>
          </w:tcPr>
          <w:p w14:paraId="6C7F024E" w14:textId="48BCD03D" w:rsidR="005B566D" w:rsidRPr="00B67C2A" w:rsidRDefault="005B566D" w:rsidP="005B566D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B566D" w:rsidRPr="00B67C2A" w14:paraId="0D092E9D" w14:textId="77777777" w:rsidTr="00046B02">
        <w:tc>
          <w:tcPr>
            <w:tcW w:w="648" w:type="dxa"/>
          </w:tcPr>
          <w:p w14:paraId="0BBD2C4D" w14:textId="41160218" w:rsidR="005B566D" w:rsidRPr="00B67C2A" w:rsidRDefault="005B566D" w:rsidP="00046B02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0" w:type="dxa"/>
          </w:tcPr>
          <w:p w14:paraId="2A8BE6BE" w14:textId="1FF2CF40" w:rsidR="005B566D" w:rsidRPr="00B67C2A" w:rsidRDefault="005B566D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มีระบบและกลไกในการควบคุมการดูแลการให้คำปรึกษาวิชาการและแนะแนวแก่นักศึกษา</w:t>
            </w:r>
          </w:p>
        </w:tc>
        <w:tc>
          <w:tcPr>
            <w:tcW w:w="4860" w:type="dxa"/>
          </w:tcPr>
          <w:p w14:paraId="4350C7AE" w14:textId="77777777" w:rsidR="005B566D" w:rsidRPr="00B67C2A" w:rsidRDefault="005B566D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566D" w:rsidRPr="00B67C2A" w14:paraId="775E4BD1" w14:textId="77777777" w:rsidTr="00046B02">
        <w:tc>
          <w:tcPr>
            <w:tcW w:w="648" w:type="dxa"/>
          </w:tcPr>
          <w:p w14:paraId="344DECB1" w14:textId="045B3541" w:rsidR="005B566D" w:rsidRPr="00B67C2A" w:rsidRDefault="005B566D" w:rsidP="00046B02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0" w:type="dxa"/>
          </w:tcPr>
          <w:p w14:paraId="3C078990" w14:textId="5313E3CD" w:rsidR="005B566D" w:rsidRDefault="005B566D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</w:t>
            </w:r>
          </w:p>
          <w:p w14:paraId="66304DE3" w14:textId="6EE98133" w:rsidR="005B566D" w:rsidRPr="00B67C2A" w:rsidRDefault="005B566D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7A4D024D" w14:textId="1F096124" w:rsidR="005B566D" w:rsidRPr="00B67C2A" w:rsidRDefault="005B566D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4BBE" w:rsidRPr="00B67C2A" w14:paraId="2BF9F27A" w14:textId="77777777" w:rsidTr="00046B02">
        <w:tc>
          <w:tcPr>
            <w:tcW w:w="648" w:type="dxa"/>
          </w:tcPr>
          <w:p w14:paraId="4639C18C" w14:textId="7FEC854B" w:rsidR="00174BBE" w:rsidRDefault="00174BBE" w:rsidP="00046B02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70" w:type="dxa"/>
          </w:tcPr>
          <w:p w14:paraId="30C2E603" w14:textId="06F85549" w:rsidR="00174BBE" w:rsidRDefault="00174BBE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860" w:type="dxa"/>
          </w:tcPr>
          <w:p w14:paraId="3FFEC5E0" w14:textId="77777777" w:rsidR="00174BBE" w:rsidRPr="00B67C2A" w:rsidRDefault="00174BBE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566D" w:rsidRPr="00B67C2A" w14:paraId="6B837C09" w14:textId="77777777" w:rsidTr="00046B02">
        <w:tc>
          <w:tcPr>
            <w:tcW w:w="648" w:type="dxa"/>
          </w:tcPr>
          <w:p w14:paraId="778F76E6" w14:textId="385FAD24" w:rsidR="005B566D" w:rsidRPr="00B67C2A" w:rsidRDefault="00174BBE" w:rsidP="00046B02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0" w:type="dxa"/>
          </w:tcPr>
          <w:p w14:paraId="49654B29" w14:textId="46FAAC82" w:rsidR="005B566D" w:rsidRPr="00B67C2A" w:rsidRDefault="005B566D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860" w:type="dxa"/>
          </w:tcPr>
          <w:p w14:paraId="5C0FF6FF" w14:textId="45E061B1" w:rsidR="005B566D" w:rsidRPr="00B67C2A" w:rsidRDefault="005B566D" w:rsidP="005B566D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566D" w:rsidRPr="00B67C2A" w14:paraId="625345FA" w14:textId="77777777" w:rsidTr="00046B02">
        <w:tc>
          <w:tcPr>
            <w:tcW w:w="648" w:type="dxa"/>
          </w:tcPr>
          <w:p w14:paraId="2E3A5896" w14:textId="1C0AE482" w:rsidR="005B566D" w:rsidRPr="00B67C2A" w:rsidRDefault="00174BBE" w:rsidP="00046B02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0" w:type="dxa"/>
          </w:tcPr>
          <w:p w14:paraId="219B9C1C" w14:textId="57AB248C" w:rsidR="005B566D" w:rsidRPr="00B67C2A" w:rsidRDefault="005B566D" w:rsidP="005B566D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860" w:type="dxa"/>
          </w:tcPr>
          <w:p w14:paraId="3993488E" w14:textId="77777777" w:rsidR="005B566D" w:rsidRPr="00B67C2A" w:rsidRDefault="005B566D" w:rsidP="005B566D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566D" w:rsidRPr="00B67C2A" w14:paraId="541768B6" w14:textId="77777777" w:rsidTr="00046B02">
        <w:tc>
          <w:tcPr>
            <w:tcW w:w="648" w:type="dxa"/>
          </w:tcPr>
          <w:p w14:paraId="2FB07238" w14:textId="6745A84B" w:rsidR="005B566D" w:rsidRPr="00B67C2A" w:rsidRDefault="00174BBE" w:rsidP="00046B02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970" w:type="dxa"/>
          </w:tcPr>
          <w:p w14:paraId="1B6CA14F" w14:textId="6753E52B" w:rsidR="005B566D" w:rsidRPr="00B67C2A" w:rsidRDefault="005B566D" w:rsidP="005B566D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860" w:type="dxa"/>
          </w:tcPr>
          <w:p w14:paraId="5C4B6966" w14:textId="77777777" w:rsidR="005B566D" w:rsidRPr="00B67C2A" w:rsidRDefault="005B566D" w:rsidP="005B566D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7FCE14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7B5A9A8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การควบคุมการดูแลการให้คำปรึกษาวิทยานิพนธ์ในระดับบัณฑิตศึกษา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(เฉพาะบัณฑิตศึกษา)</w:t>
      </w:r>
    </w:p>
    <w:p w14:paraId="5DE65EE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69D33FC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478" w:type="dxa"/>
        <w:tblLook w:val="04A0" w:firstRow="1" w:lastRow="0" w:firstColumn="1" w:lastColumn="0" w:noHBand="0" w:noVBand="1"/>
      </w:tblPr>
      <w:tblGrid>
        <w:gridCol w:w="648"/>
        <w:gridCol w:w="2970"/>
        <w:gridCol w:w="4860"/>
      </w:tblGrid>
      <w:tr w:rsidR="00636619" w:rsidRPr="00B67C2A" w14:paraId="51B422C7" w14:textId="77777777" w:rsidTr="001476B1">
        <w:trPr>
          <w:tblHeader/>
        </w:trPr>
        <w:tc>
          <w:tcPr>
            <w:tcW w:w="648" w:type="dxa"/>
          </w:tcPr>
          <w:p w14:paraId="1B469F87" w14:textId="77777777" w:rsidR="00636619" w:rsidRPr="00B67C2A" w:rsidRDefault="0063661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</w:tcPr>
          <w:p w14:paraId="7F62CBF7" w14:textId="77777777" w:rsidR="00636619" w:rsidRPr="00B67C2A" w:rsidRDefault="0063661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860" w:type="dxa"/>
          </w:tcPr>
          <w:p w14:paraId="0C37BF57" w14:textId="77777777" w:rsidR="00636619" w:rsidRPr="00B67C2A" w:rsidRDefault="0063661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36619" w:rsidRPr="00B67C2A" w14:paraId="41093C20" w14:textId="77777777" w:rsidTr="001476B1">
        <w:tc>
          <w:tcPr>
            <w:tcW w:w="648" w:type="dxa"/>
          </w:tcPr>
          <w:p w14:paraId="06A712A6" w14:textId="77777777" w:rsidR="00636619" w:rsidRPr="00B67C2A" w:rsidRDefault="0063661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0" w:type="dxa"/>
          </w:tcPr>
          <w:p w14:paraId="5283226D" w14:textId="5ED87345" w:rsidR="00636619" w:rsidRPr="00B67C2A" w:rsidRDefault="0063661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มีระบบและกลไกในการควบคุมการดูแลการให้คำปรึกษา</w:t>
            </w:r>
            <w:r w:rsidR="00674A46" w:rsidRPr="00674A46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วิทยานิพนธ์ในระดับบัณฑิตศึกษา</w:t>
            </w:r>
          </w:p>
        </w:tc>
        <w:tc>
          <w:tcPr>
            <w:tcW w:w="4860" w:type="dxa"/>
          </w:tcPr>
          <w:p w14:paraId="0BCC8B50" w14:textId="77777777" w:rsidR="00636619" w:rsidRPr="00B67C2A" w:rsidRDefault="0063661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36619" w:rsidRPr="00B67C2A" w14:paraId="2EAE380C" w14:textId="77777777" w:rsidTr="001476B1">
        <w:tc>
          <w:tcPr>
            <w:tcW w:w="648" w:type="dxa"/>
          </w:tcPr>
          <w:p w14:paraId="1A547D15" w14:textId="77777777" w:rsidR="00636619" w:rsidRPr="00B67C2A" w:rsidRDefault="0063661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0" w:type="dxa"/>
          </w:tcPr>
          <w:p w14:paraId="364F3FDC" w14:textId="6F9D76D7" w:rsidR="00636619" w:rsidRDefault="0063661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</w:t>
            </w:r>
          </w:p>
          <w:p w14:paraId="19519B5D" w14:textId="1485EB32" w:rsidR="00636619" w:rsidRPr="00B67C2A" w:rsidRDefault="0063661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6AC1FA5A" w14:textId="77777777" w:rsidR="00636619" w:rsidRPr="00B67C2A" w:rsidRDefault="0063661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4BBE" w:rsidRPr="00B67C2A" w14:paraId="76118E86" w14:textId="77777777" w:rsidTr="001476B1">
        <w:tc>
          <w:tcPr>
            <w:tcW w:w="648" w:type="dxa"/>
          </w:tcPr>
          <w:p w14:paraId="126B182E" w14:textId="12733B44" w:rsidR="00174BBE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70" w:type="dxa"/>
          </w:tcPr>
          <w:p w14:paraId="318B4540" w14:textId="32AF844D" w:rsidR="00174BBE" w:rsidRDefault="00174BBE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860" w:type="dxa"/>
          </w:tcPr>
          <w:p w14:paraId="46EC65FE" w14:textId="77777777" w:rsidR="00174BBE" w:rsidRPr="00B67C2A" w:rsidRDefault="00174BBE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36619" w:rsidRPr="00B67C2A" w14:paraId="5880AAED" w14:textId="77777777" w:rsidTr="001476B1">
        <w:tc>
          <w:tcPr>
            <w:tcW w:w="648" w:type="dxa"/>
          </w:tcPr>
          <w:p w14:paraId="6CA8E6AB" w14:textId="1D732800" w:rsidR="00636619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0" w:type="dxa"/>
          </w:tcPr>
          <w:p w14:paraId="26A624CF" w14:textId="77777777" w:rsidR="00636619" w:rsidRPr="00B67C2A" w:rsidRDefault="0063661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860" w:type="dxa"/>
          </w:tcPr>
          <w:p w14:paraId="4EDEE83F" w14:textId="77777777" w:rsidR="00636619" w:rsidRPr="00B67C2A" w:rsidRDefault="0063661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36619" w:rsidRPr="00B67C2A" w14:paraId="1D84AAD0" w14:textId="77777777" w:rsidTr="001476B1">
        <w:tc>
          <w:tcPr>
            <w:tcW w:w="648" w:type="dxa"/>
          </w:tcPr>
          <w:p w14:paraId="5B2A3178" w14:textId="4FE40A9A" w:rsidR="00636619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0" w:type="dxa"/>
          </w:tcPr>
          <w:p w14:paraId="7CB8AD98" w14:textId="77777777" w:rsidR="00636619" w:rsidRPr="00B67C2A" w:rsidRDefault="00636619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860" w:type="dxa"/>
          </w:tcPr>
          <w:p w14:paraId="53E89ABA" w14:textId="77777777" w:rsidR="00636619" w:rsidRPr="00B67C2A" w:rsidRDefault="00636619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36619" w:rsidRPr="00B67C2A" w14:paraId="5F34C378" w14:textId="77777777" w:rsidTr="001476B1">
        <w:tc>
          <w:tcPr>
            <w:tcW w:w="648" w:type="dxa"/>
          </w:tcPr>
          <w:p w14:paraId="0599ADDB" w14:textId="565B54A2" w:rsidR="00636619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70" w:type="dxa"/>
          </w:tcPr>
          <w:p w14:paraId="73AF5830" w14:textId="77777777" w:rsidR="00636619" w:rsidRPr="00B67C2A" w:rsidRDefault="00636619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860" w:type="dxa"/>
          </w:tcPr>
          <w:p w14:paraId="28D71B08" w14:textId="77777777" w:rsidR="00636619" w:rsidRPr="00B67C2A" w:rsidRDefault="00636619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5E1D147" w14:textId="77777777" w:rsidR="000A6B57" w:rsidRPr="00636619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lang w:val="en-US"/>
        </w:rPr>
      </w:pPr>
    </w:p>
    <w:p w14:paraId="053ACCD6" w14:textId="77777777" w:rsidR="00AD542B" w:rsidRDefault="00AD542B" w:rsidP="00311468">
      <w:pPr>
        <w:pStyle w:val="aff0"/>
        <w:tabs>
          <w:tab w:val="left" w:pos="6210"/>
        </w:tabs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73D5470" w14:textId="77777777" w:rsidR="00AD542B" w:rsidRDefault="00AD542B" w:rsidP="00311468">
      <w:pPr>
        <w:pStyle w:val="aff0"/>
        <w:tabs>
          <w:tab w:val="left" w:pos="6210"/>
        </w:tabs>
        <w:rPr>
          <w:rFonts w:ascii="TH Sarabun New" w:eastAsia="BrowalliaNew-Bold" w:hAnsi="TH Sarabun New" w:cs="TH Sarabun New"/>
          <w:b/>
          <w:bCs/>
          <w:sz w:val="32"/>
          <w:szCs w:val="32"/>
          <w:lang w:val="en-US"/>
        </w:rPr>
      </w:pPr>
    </w:p>
    <w:p w14:paraId="4E15EF77" w14:textId="77777777" w:rsidR="00AD542B" w:rsidRDefault="00AD542B" w:rsidP="00311468">
      <w:pPr>
        <w:pStyle w:val="aff0"/>
        <w:tabs>
          <w:tab w:val="left" w:pos="6210"/>
        </w:tabs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3264E29" w14:textId="66DD2D0B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การพัฒนาศักยภาพนักศึกษาและการเสริมสร้างทักษะการเรียนรู้ในศตวรรษที่ 21</w:t>
      </w:r>
    </w:p>
    <w:p w14:paraId="2F914BA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7410B19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478" w:type="dxa"/>
        <w:tblLook w:val="04A0" w:firstRow="1" w:lastRow="0" w:firstColumn="1" w:lastColumn="0" w:noHBand="0" w:noVBand="1"/>
      </w:tblPr>
      <w:tblGrid>
        <w:gridCol w:w="648"/>
        <w:gridCol w:w="2970"/>
        <w:gridCol w:w="4860"/>
      </w:tblGrid>
      <w:tr w:rsidR="00674A46" w:rsidRPr="00B67C2A" w14:paraId="5A106F34" w14:textId="77777777" w:rsidTr="001476B1">
        <w:trPr>
          <w:tblHeader/>
        </w:trPr>
        <w:tc>
          <w:tcPr>
            <w:tcW w:w="648" w:type="dxa"/>
          </w:tcPr>
          <w:p w14:paraId="38CA9499" w14:textId="77777777" w:rsidR="00674A46" w:rsidRPr="00B67C2A" w:rsidRDefault="00674A46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</w:tcPr>
          <w:p w14:paraId="4EB38F2B" w14:textId="77777777" w:rsidR="00674A46" w:rsidRPr="00B67C2A" w:rsidRDefault="00674A46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860" w:type="dxa"/>
          </w:tcPr>
          <w:p w14:paraId="59883970" w14:textId="77777777" w:rsidR="00674A46" w:rsidRPr="00B67C2A" w:rsidRDefault="00674A46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74A46" w:rsidRPr="00B67C2A" w14:paraId="45CCED84" w14:textId="77777777" w:rsidTr="001476B1">
        <w:tc>
          <w:tcPr>
            <w:tcW w:w="648" w:type="dxa"/>
          </w:tcPr>
          <w:p w14:paraId="4386FED9" w14:textId="77777777" w:rsidR="00674A46" w:rsidRPr="00B67C2A" w:rsidRDefault="00674A46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0" w:type="dxa"/>
          </w:tcPr>
          <w:p w14:paraId="2CEBA652" w14:textId="551801A6" w:rsidR="00674A46" w:rsidRPr="00B67C2A" w:rsidRDefault="00674A46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 w:rsidR="0039254E" w:rsidRPr="0039254E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4860" w:type="dxa"/>
          </w:tcPr>
          <w:p w14:paraId="6758694F" w14:textId="77777777" w:rsidR="00674A46" w:rsidRPr="00B67C2A" w:rsidRDefault="00674A46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74A46" w:rsidRPr="00B67C2A" w14:paraId="166E9FD4" w14:textId="77777777" w:rsidTr="001476B1">
        <w:tc>
          <w:tcPr>
            <w:tcW w:w="648" w:type="dxa"/>
          </w:tcPr>
          <w:p w14:paraId="61C0B76B" w14:textId="77777777" w:rsidR="00674A46" w:rsidRPr="00B67C2A" w:rsidRDefault="00674A46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0" w:type="dxa"/>
          </w:tcPr>
          <w:p w14:paraId="3949753D" w14:textId="13B0C3B6" w:rsidR="00674A46" w:rsidRDefault="00674A46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</w:t>
            </w:r>
          </w:p>
          <w:p w14:paraId="5223782E" w14:textId="0C02DD20" w:rsidR="00674A46" w:rsidRPr="00B67C2A" w:rsidRDefault="00674A46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35C66071" w14:textId="77777777" w:rsidR="00674A46" w:rsidRPr="00B67C2A" w:rsidRDefault="00674A46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4BBE" w:rsidRPr="00B67C2A" w14:paraId="31F08321" w14:textId="77777777" w:rsidTr="001476B1">
        <w:tc>
          <w:tcPr>
            <w:tcW w:w="648" w:type="dxa"/>
          </w:tcPr>
          <w:p w14:paraId="017A8A57" w14:textId="7F50DC21" w:rsidR="00174BBE" w:rsidRPr="00174BBE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70" w:type="dxa"/>
          </w:tcPr>
          <w:p w14:paraId="5519E719" w14:textId="546E0664" w:rsidR="00174BBE" w:rsidRDefault="00174BBE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860" w:type="dxa"/>
          </w:tcPr>
          <w:p w14:paraId="5DC38C76" w14:textId="77777777" w:rsidR="00174BBE" w:rsidRPr="00B67C2A" w:rsidRDefault="00174BBE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74A46" w:rsidRPr="00B67C2A" w14:paraId="431A2144" w14:textId="77777777" w:rsidTr="001476B1">
        <w:tc>
          <w:tcPr>
            <w:tcW w:w="648" w:type="dxa"/>
          </w:tcPr>
          <w:p w14:paraId="2CF63426" w14:textId="660C3F61" w:rsidR="00674A46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0" w:type="dxa"/>
          </w:tcPr>
          <w:p w14:paraId="7C3B6F1E" w14:textId="77777777" w:rsidR="00674A46" w:rsidRPr="00B67C2A" w:rsidRDefault="00674A46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860" w:type="dxa"/>
          </w:tcPr>
          <w:p w14:paraId="0F22BF86" w14:textId="77777777" w:rsidR="00674A46" w:rsidRPr="00B67C2A" w:rsidRDefault="00674A46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74A46" w:rsidRPr="00B67C2A" w14:paraId="3E1F95A6" w14:textId="77777777" w:rsidTr="001476B1">
        <w:tc>
          <w:tcPr>
            <w:tcW w:w="648" w:type="dxa"/>
          </w:tcPr>
          <w:p w14:paraId="5C7B0046" w14:textId="30FD519E" w:rsidR="00674A46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0" w:type="dxa"/>
          </w:tcPr>
          <w:p w14:paraId="75C65DB6" w14:textId="77777777" w:rsidR="00674A46" w:rsidRPr="00B67C2A" w:rsidRDefault="00674A46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860" w:type="dxa"/>
          </w:tcPr>
          <w:p w14:paraId="5605F89D" w14:textId="77777777" w:rsidR="00674A46" w:rsidRPr="00B67C2A" w:rsidRDefault="00674A46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74A46" w:rsidRPr="00B67C2A" w14:paraId="7EEB2B43" w14:textId="77777777" w:rsidTr="001476B1">
        <w:tc>
          <w:tcPr>
            <w:tcW w:w="648" w:type="dxa"/>
          </w:tcPr>
          <w:p w14:paraId="5CBCC962" w14:textId="4DA95EBF" w:rsidR="00674A46" w:rsidRPr="00B67C2A" w:rsidRDefault="00174BBE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70" w:type="dxa"/>
          </w:tcPr>
          <w:p w14:paraId="5186AAC3" w14:textId="77777777" w:rsidR="00674A46" w:rsidRPr="00B67C2A" w:rsidRDefault="00674A46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860" w:type="dxa"/>
          </w:tcPr>
          <w:p w14:paraId="3651E5D7" w14:textId="77777777" w:rsidR="00674A46" w:rsidRPr="00B67C2A" w:rsidRDefault="00674A46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CB5227F" w14:textId="3D99DED7" w:rsidR="000A6B57" w:rsidRPr="00674A46" w:rsidRDefault="0039254E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lang w:val="en-US"/>
        </w:rPr>
      </w:pPr>
      <w:r w:rsidRPr="005F24EF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>หมายเหตุ</w:t>
      </w:r>
      <w:r w:rsidRPr="005F24EF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 ในการประเมินเพื่อให้ทราบว่าอยู่ในระดับคะแนนใด ให้พิจารณาในภาพรวมของ</w:t>
      </w:r>
      <w:r w:rsidRPr="0039254E">
        <w:rPr>
          <w:rFonts w:ascii="TH Sarabun New" w:hAnsi="TH Sarabun New" w:cs="TH Sarabun New" w:hint="cs"/>
          <w:i/>
          <w:iCs/>
          <w:sz w:val="28"/>
          <w:szCs w:val="28"/>
          <w:cs/>
          <w:lang w:val="en-US"/>
        </w:rPr>
        <w:t>ผลการดำเนินงานทั้งหมด ที่ทำให้นักศึกษาเรี้ยนอย่างมีความสุขและมีทักษะที่จำเป็นต่อการประกอบอาชีพในอนาคต</w:t>
      </w:r>
    </w:p>
    <w:p w14:paraId="254B1080" w14:textId="77777777" w:rsidR="00097D1B" w:rsidRPr="004938E6" w:rsidRDefault="00097D1B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6BF92C17" w14:textId="4FF280FC" w:rsidR="000A6B57" w:rsidRPr="0039254E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925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448"/>
        <w:gridCol w:w="2520"/>
        <w:gridCol w:w="2520"/>
      </w:tblGrid>
      <w:tr w:rsidR="000A6B57" w:rsidRPr="00B67C2A" w14:paraId="2AFF0B6F" w14:textId="77777777" w:rsidTr="00A31FB5">
        <w:tc>
          <w:tcPr>
            <w:tcW w:w="972" w:type="dxa"/>
            <w:tcBorders>
              <w:bottom w:val="single" w:sz="4" w:space="0" w:color="auto"/>
            </w:tcBorders>
          </w:tcPr>
          <w:p w14:paraId="511D52E9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D02857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C80C3E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8A558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4C630805" w14:textId="77777777" w:rsidTr="00A31FB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1566657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3.2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44E317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6CB4E9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91989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3C98C8F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0E37828F" w14:textId="77777777" w:rsidR="000A6B57" w:rsidRPr="004938E6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16"/>
          <w:szCs w:val="16"/>
        </w:rPr>
      </w:pPr>
    </w:p>
    <w:p w14:paraId="02985A2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29C7587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5F99C65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2959F04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A63F8B5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โอกาสในการพัฒนา</w:t>
      </w:r>
    </w:p>
    <w:p w14:paraId="68492FF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AC0F18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995"/>
      </w:tblGrid>
      <w:tr w:rsidR="000A6B57" w:rsidRPr="00B67C2A" w14:paraId="4D5C35B0" w14:textId="77777777" w:rsidTr="000A6B57">
        <w:tc>
          <w:tcPr>
            <w:tcW w:w="9242" w:type="dxa"/>
            <w:gridSpan w:val="2"/>
          </w:tcPr>
          <w:p w14:paraId="36FE1AF0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350D3EA5" w14:textId="77777777" w:rsidTr="000A6B57">
        <w:tc>
          <w:tcPr>
            <w:tcW w:w="1638" w:type="dxa"/>
          </w:tcPr>
          <w:p w14:paraId="65848C3C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2904B7D5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0280A871" w14:textId="77777777" w:rsidTr="000A6B57">
        <w:tc>
          <w:tcPr>
            <w:tcW w:w="1638" w:type="dxa"/>
          </w:tcPr>
          <w:p w14:paraId="582918BB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3BA6A124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02B0217A" w14:textId="77777777" w:rsidTr="000A6B57">
        <w:tc>
          <w:tcPr>
            <w:tcW w:w="1638" w:type="dxa"/>
          </w:tcPr>
          <w:p w14:paraId="1CCA99AC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23760BD1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A0102E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011907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ตัวบ่งชี้ที่ 3.3  ผลที่เกิดกับนักศึกษา</w:t>
      </w:r>
    </w:p>
    <w:p w14:paraId="4CE0AF4D" w14:textId="77777777" w:rsidR="000A6B57" w:rsidRPr="00B67C2A" w:rsidRDefault="000A6B57" w:rsidP="00311468">
      <w:pPr>
        <w:tabs>
          <w:tab w:val="left" w:pos="1890"/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(ระบุชื่อผู้รับผิดชอบ)</w:t>
      </w:r>
    </w:p>
    <w:p w14:paraId="62B1F709" w14:textId="151B3D16" w:rsidR="000A6B57" w:rsidRPr="00B67C2A" w:rsidRDefault="000A6B57" w:rsidP="00311468">
      <w:pPr>
        <w:tabs>
          <w:tab w:val="left" w:pos="1890"/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741A4D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4938E6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741A4D" w:rsidRPr="00B67C2A">
        <w:rPr>
          <w:rFonts w:ascii="TH Sarabun New" w:eastAsia="BrowalliaNew-Bold" w:hAnsi="TH Sarabun New" w:cs="TH Sarabun New"/>
          <w:color w:val="FF0000"/>
          <w:sz w:val="32"/>
          <w:szCs w:val="32"/>
        </w:rPr>
        <w:t xml:space="preserve"> :</w:t>
      </w:r>
      <w:r w:rsidR="00741A4D" w:rsidRPr="00B67C2A">
        <w:rPr>
          <w:rFonts w:ascii="TH Sarabun New" w:hAnsi="TH Sarabun New" w:cs="TH Sarabun New"/>
          <w:color w:val="FF0000"/>
          <w:sz w:val="44"/>
          <w:szCs w:val="44"/>
        </w:rPr>
        <w:t xml:space="preserve"> 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1 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4938E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30 มิถุนายน</w:t>
      </w:r>
      <w:r w:rsidR="00DA6C06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41A4D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4938E6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741A4D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605EFAD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</w:p>
    <w:p w14:paraId="36CA23D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อัตราการคงอยู่ของนักศึกษา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การสำเร็จการศึกษา ความพึงพอใจและการจัดการข้อร้องเรียนของนักศึกษา</w:t>
      </w:r>
    </w:p>
    <w:p w14:paraId="03CE7E46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23CF049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648"/>
        <w:gridCol w:w="3330"/>
        <w:gridCol w:w="4320"/>
      </w:tblGrid>
      <w:tr w:rsidR="006D67A1" w:rsidRPr="00B67C2A" w14:paraId="76E2A33C" w14:textId="77777777" w:rsidTr="008D1C5A">
        <w:tc>
          <w:tcPr>
            <w:tcW w:w="648" w:type="dxa"/>
          </w:tcPr>
          <w:p w14:paraId="2A7B4FD3" w14:textId="77777777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2B604411" w14:textId="2DA9E56E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320" w:type="dxa"/>
          </w:tcPr>
          <w:p w14:paraId="530B6305" w14:textId="0E6A9EF1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D67A1" w:rsidRPr="00B67C2A" w14:paraId="48E05717" w14:textId="77777777" w:rsidTr="008D1C5A">
        <w:tc>
          <w:tcPr>
            <w:tcW w:w="648" w:type="dxa"/>
          </w:tcPr>
          <w:p w14:paraId="65EE3877" w14:textId="0A664F3A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30" w:type="dxa"/>
          </w:tcPr>
          <w:p w14:paraId="1214E559" w14:textId="30ABF153" w:rsidR="006D67A1" w:rsidRPr="00B67C2A" w:rsidRDefault="006D67A1" w:rsidP="006D67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มีการรายงานผลการดำเนินงา</w:t>
            </w:r>
            <w:r w:rsidR="006B2F85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ในบางเรื่อง</w:t>
            </w:r>
          </w:p>
        </w:tc>
        <w:tc>
          <w:tcPr>
            <w:tcW w:w="4320" w:type="dxa"/>
          </w:tcPr>
          <w:p w14:paraId="7C12BDD0" w14:textId="272002B7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08C0FB" w14:textId="77777777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D67A1" w:rsidRPr="00B67C2A" w14:paraId="7B0400E2" w14:textId="77777777" w:rsidTr="008D1C5A">
        <w:tc>
          <w:tcPr>
            <w:tcW w:w="648" w:type="dxa"/>
          </w:tcPr>
          <w:p w14:paraId="35D86973" w14:textId="11FA2D5A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14:paraId="4DB76E9E" w14:textId="1CECC76B" w:rsidR="006D67A1" w:rsidRPr="00B67C2A" w:rsidRDefault="006D67A1" w:rsidP="006D67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4320" w:type="dxa"/>
          </w:tcPr>
          <w:p w14:paraId="1FB517A9" w14:textId="46AF4A05" w:rsidR="006D67A1" w:rsidRPr="00B67C2A" w:rsidRDefault="006D67A1" w:rsidP="006D67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7906BA" w14:textId="77777777" w:rsidR="006D67A1" w:rsidRPr="00B67C2A" w:rsidRDefault="006D67A1" w:rsidP="006D67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D67A1" w:rsidRPr="00B67C2A" w14:paraId="4EBFDCF1" w14:textId="77777777" w:rsidTr="008D1C5A">
        <w:tc>
          <w:tcPr>
            <w:tcW w:w="648" w:type="dxa"/>
          </w:tcPr>
          <w:p w14:paraId="4D77A9E6" w14:textId="45AAA1E6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14:paraId="67ABB2CD" w14:textId="5F538BD9" w:rsidR="006D67A1" w:rsidRPr="00B67C2A" w:rsidRDefault="006D67A1" w:rsidP="006D67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มีแนวโน้มผลการดำเนินงานที่ดีขึ้นใน</w:t>
            </w:r>
            <w:r w:rsidRPr="003364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บางเรื่อง</w:t>
            </w:r>
          </w:p>
        </w:tc>
        <w:tc>
          <w:tcPr>
            <w:tcW w:w="4320" w:type="dxa"/>
          </w:tcPr>
          <w:p w14:paraId="7951326D" w14:textId="111B8435" w:rsidR="006D67A1" w:rsidRPr="00B67C2A" w:rsidRDefault="006D67A1" w:rsidP="006D67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0876BC" w14:textId="77777777" w:rsidR="006D67A1" w:rsidRPr="00B67C2A" w:rsidRDefault="006D67A1" w:rsidP="006D67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D67A1" w:rsidRPr="00B67C2A" w14:paraId="0156E0DA" w14:textId="77777777" w:rsidTr="008D1C5A">
        <w:tc>
          <w:tcPr>
            <w:tcW w:w="648" w:type="dxa"/>
          </w:tcPr>
          <w:p w14:paraId="4691A9C1" w14:textId="3E11C3FB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14:paraId="6D8E78A5" w14:textId="2881998D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มีแนวโน้มผลการดำเนินงานที่ดีขึ้นใน</w:t>
            </w:r>
            <w:r w:rsidRPr="003364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ทุกเรื่อง</w:t>
            </w:r>
          </w:p>
        </w:tc>
        <w:tc>
          <w:tcPr>
            <w:tcW w:w="4320" w:type="dxa"/>
          </w:tcPr>
          <w:p w14:paraId="60A1CDD9" w14:textId="40F7629A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62F4D2" w14:textId="77777777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D67A1" w:rsidRPr="00B67C2A" w14:paraId="04BBFB19" w14:textId="77777777" w:rsidTr="008D1C5A">
        <w:tc>
          <w:tcPr>
            <w:tcW w:w="648" w:type="dxa"/>
          </w:tcPr>
          <w:p w14:paraId="373A2A3F" w14:textId="4A983C57" w:rsidR="006D67A1" w:rsidRPr="00B67C2A" w:rsidRDefault="006D67A1" w:rsidP="006D67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14:paraId="4D6400C7" w14:textId="1BB51567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เป็นผลการดำเนินงานที่โดดเด่นอย่างแท้จริง</w:t>
            </w:r>
          </w:p>
        </w:tc>
        <w:tc>
          <w:tcPr>
            <w:tcW w:w="4320" w:type="dxa"/>
          </w:tcPr>
          <w:p w14:paraId="0853B0D7" w14:textId="0DB755D2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DB3E447" w14:textId="77777777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4925CC" w14:textId="77777777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3BF12F" w14:textId="77777777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4A04509" w14:textId="77777777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851D25" w14:textId="77777777" w:rsidR="006D67A1" w:rsidRPr="00B67C2A" w:rsidRDefault="006D67A1" w:rsidP="006D67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A9C9BB7" w14:textId="62BEDB16" w:rsidR="000A6B57" w:rsidRDefault="00336433" w:rsidP="00336433">
      <w:pPr>
        <w:tabs>
          <w:tab w:val="left" w:pos="1080"/>
          <w:tab w:val="left" w:pos="6210"/>
        </w:tabs>
        <w:rPr>
          <w:rFonts w:ascii="TH Sarabun New" w:eastAsia="Calibri" w:hAnsi="TH Sarabun New" w:cs="TH Sarabun New"/>
          <w:i/>
          <w:iCs/>
          <w:sz w:val="28"/>
        </w:rPr>
      </w:pPr>
      <w:r w:rsidRPr="00336433">
        <w:rPr>
          <w:rFonts w:ascii="TH Sarabun New" w:eastAsia="Calibri" w:hAnsi="TH Sarabun New" w:cs="TH Sarabun New" w:hint="cs"/>
          <w:b/>
          <w:bCs/>
          <w:i/>
          <w:iCs/>
          <w:sz w:val="28"/>
          <w:cs/>
        </w:rPr>
        <w:lastRenderedPageBreak/>
        <w:t xml:space="preserve">หมายเหตุ  </w:t>
      </w:r>
      <w:r>
        <w:rPr>
          <w:rFonts w:ascii="TH Sarabun New" w:eastAsia="Calibri" w:hAnsi="TH Sarabun New" w:cs="TH Sarabun New"/>
          <w:i/>
          <w:iCs/>
          <w:sz w:val="28"/>
          <w:cs/>
        </w:rPr>
        <w:tab/>
      </w:r>
      <w:r>
        <w:rPr>
          <w:rFonts w:ascii="TH Sarabun New" w:eastAsia="Calibri" w:hAnsi="TH Sarabun New" w:cs="TH Sarabun New" w:hint="cs"/>
          <w:i/>
          <w:iCs/>
          <w:sz w:val="28"/>
          <w:cs/>
        </w:rPr>
        <w:t>- การประเมินความพึงพอใจของนักศึกษา 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ที่ 3.1 และ 3.2</w:t>
      </w:r>
    </w:p>
    <w:p w14:paraId="39D9D3BB" w14:textId="30267E86" w:rsidR="00336433" w:rsidRDefault="00336433" w:rsidP="00336433">
      <w:pPr>
        <w:tabs>
          <w:tab w:val="left" w:pos="1080"/>
          <w:tab w:val="left" w:pos="6210"/>
        </w:tabs>
        <w:rPr>
          <w:rFonts w:ascii="TH Sarabun New" w:eastAsia="Calibri" w:hAnsi="TH Sarabun New" w:cs="TH Sarabun New"/>
          <w:i/>
          <w:iCs/>
          <w:sz w:val="28"/>
        </w:rPr>
      </w:pPr>
      <w:r>
        <w:rPr>
          <w:rFonts w:ascii="TH Sarabun New" w:eastAsia="Calibri" w:hAnsi="TH Sarabun New" w:cs="TH Sarabun New"/>
          <w:i/>
          <w:iCs/>
          <w:sz w:val="28"/>
          <w:cs/>
        </w:rPr>
        <w:tab/>
      </w:r>
      <w:r>
        <w:rPr>
          <w:rFonts w:ascii="TH Sarabun New" w:eastAsia="Calibri" w:hAnsi="TH Sarabun New" w:cs="TH Sarabun New" w:hint="cs"/>
          <w:i/>
          <w:iCs/>
          <w:sz w:val="28"/>
          <w:cs/>
        </w:rPr>
        <w:t>- อัตราการคงอยู่ของนักศึกษา คิดจากนักศึกษาที่เข้าในแต่ละรุ่น ลบด้วยจำนวนนักศึกษาที่ออกทุกกรณีนับถึงสิ้นปีการศึกษาที่ประเมิน ยกเว้น การเสียชีวิต การย้ายสถานที่ทำงานของนักศึกษาในระดับบัณฑิตศึกษา คิดเป็นร้อยละของจำนวนที่รับเข้าในแต่ละรุ่นที่มีบัณฑิตสำเร็จการศึกษาแล้ว</w:t>
      </w:r>
    </w:p>
    <w:p w14:paraId="76CA7072" w14:textId="4FD0A947" w:rsidR="00336433" w:rsidRDefault="00336433" w:rsidP="00336433">
      <w:pPr>
        <w:tabs>
          <w:tab w:val="left" w:pos="1080"/>
          <w:tab w:val="left" w:pos="6210"/>
        </w:tabs>
        <w:rPr>
          <w:rFonts w:ascii="TH Sarabun New" w:eastAsia="Calibri" w:hAnsi="TH Sarabun New" w:cs="TH Sarabun New"/>
          <w:i/>
          <w:iCs/>
          <w:sz w:val="28"/>
        </w:rPr>
      </w:pPr>
      <w:r>
        <w:rPr>
          <w:rFonts w:ascii="TH Sarabun New" w:eastAsia="Calibri" w:hAnsi="TH Sarabun New" w:cs="TH Sarabun New"/>
          <w:i/>
          <w:iCs/>
          <w:sz w:val="28"/>
          <w:cs/>
        </w:rPr>
        <w:tab/>
      </w:r>
      <w:r>
        <w:rPr>
          <w:rFonts w:ascii="TH Sarabun New" w:eastAsia="Calibri" w:hAnsi="TH Sarabun New" w:cs="TH Sarabun New" w:hint="cs"/>
          <w:i/>
          <w:iCs/>
          <w:sz w:val="28"/>
          <w:cs/>
        </w:rPr>
        <w:t>- การคิดร้อยละของจำนวนนักศึกษาที่ยังคงอยู่ของแต่ละรุ่น</w:t>
      </w:r>
    </w:p>
    <w:p w14:paraId="12FAF764" w14:textId="522C9DF0" w:rsidR="00336433" w:rsidRPr="00275899" w:rsidRDefault="00336433" w:rsidP="00336433">
      <w:pPr>
        <w:tabs>
          <w:tab w:val="left" w:pos="1080"/>
          <w:tab w:val="left" w:pos="6210"/>
        </w:tabs>
        <w:rPr>
          <w:rFonts w:ascii="TH Sarabun New" w:eastAsia="Calibri" w:hAnsi="TH Sarabun New" w:cs="TH Sarabun New"/>
          <w:b/>
          <w:bCs/>
          <w:i/>
          <w:iCs/>
          <w:sz w:val="28"/>
        </w:rPr>
      </w:pPr>
      <w:r w:rsidRPr="00275899">
        <w:rPr>
          <w:rFonts w:ascii="TH Sarabun New" w:eastAsia="Calibri" w:hAnsi="TH Sarabun New" w:cs="TH Sarabun New" w:hint="cs"/>
          <w:b/>
          <w:bCs/>
          <w:i/>
          <w:iCs/>
          <w:sz w:val="28"/>
          <w:cs/>
        </w:rPr>
        <w:t>ตัวอย่างการคำนวณหลักสูตร 4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958"/>
        <w:gridCol w:w="990"/>
        <w:gridCol w:w="990"/>
        <w:gridCol w:w="2822"/>
      </w:tblGrid>
      <w:tr w:rsidR="00287DCC" w:rsidRPr="001645CC" w14:paraId="3AC3E829" w14:textId="77777777" w:rsidTr="00287DCC">
        <w:tc>
          <w:tcPr>
            <w:tcW w:w="1278" w:type="dxa"/>
            <w:vMerge w:val="restart"/>
          </w:tcPr>
          <w:p w14:paraId="328CA538" w14:textId="691D2EC4" w:rsidR="00287DCC" w:rsidRPr="001645CC" w:rsidRDefault="00287DCC" w:rsidP="00336433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  <w:cs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ปีการศึกษา</w:t>
            </w:r>
          </w:p>
        </w:tc>
        <w:tc>
          <w:tcPr>
            <w:tcW w:w="1350" w:type="dxa"/>
            <w:vMerge w:val="restart"/>
          </w:tcPr>
          <w:p w14:paraId="0577D3A1" w14:textId="77777777" w:rsidR="00287DCC" w:rsidRPr="001645CC" w:rsidRDefault="00287DCC" w:rsidP="00942064">
            <w:pPr>
              <w:tabs>
                <w:tab w:val="left" w:pos="1080"/>
                <w:tab w:val="left" w:pos="6210"/>
              </w:tabs>
              <w:jc w:val="center"/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จำนวนรับเข้า</w:t>
            </w:r>
          </w:p>
          <w:p w14:paraId="58AB1D0D" w14:textId="2C5D9A81" w:rsidR="00942064" w:rsidRPr="001645CC" w:rsidRDefault="00942064" w:rsidP="00942064">
            <w:pPr>
              <w:tabs>
                <w:tab w:val="left" w:pos="1080"/>
                <w:tab w:val="left" w:pos="6210"/>
              </w:tabs>
              <w:jc w:val="center"/>
              <w:rPr>
                <w:rFonts w:ascii="TH Sarabun New" w:eastAsia="Calibri" w:hAnsi="TH Sarabun New" w:cs="TH Sarabun New"/>
                <w:b/>
                <w:bCs/>
                <w:i/>
                <w:iCs/>
                <w:sz w:val="28"/>
                <w:cs/>
              </w:rPr>
            </w:pPr>
            <w:r w:rsidRPr="001645CC">
              <w:rPr>
                <w:rFonts w:ascii="TH Sarabun New" w:eastAsia="Calibri" w:hAnsi="TH Sarabun New" w:cs="TH Sarabun New" w:hint="cs"/>
                <w:b/>
                <w:bCs/>
                <w:i/>
                <w:iCs/>
                <w:sz w:val="28"/>
                <w:cs/>
              </w:rPr>
              <w:t>(1)</w:t>
            </w:r>
          </w:p>
        </w:tc>
        <w:tc>
          <w:tcPr>
            <w:tcW w:w="2938" w:type="dxa"/>
            <w:gridSpan w:val="3"/>
          </w:tcPr>
          <w:p w14:paraId="0FC30EC2" w14:textId="77777777" w:rsidR="00287DCC" w:rsidRPr="001645CC" w:rsidRDefault="00287DCC" w:rsidP="00942064">
            <w:pPr>
              <w:tabs>
                <w:tab w:val="left" w:pos="1080"/>
                <w:tab w:val="left" w:pos="6210"/>
              </w:tabs>
              <w:jc w:val="center"/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จำนวนสำเร็จการศึกษาตามหลักสูตร</w:t>
            </w:r>
          </w:p>
          <w:p w14:paraId="47FB0E73" w14:textId="7F424F31" w:rsidR="00942064" w:rsidRPr="001645CC" w:rsidRDefault="00942064" w:rsidP="00942064">
            <w:pPr>
              <w:tabs>
                <w:tab w:val="left" w:pos="1080"/>
                <w:tab w:val="left" w:pos="6210"/>
              </w:tabs>
              <w:jc w:val="center"/>
              <w:rPr>
                <w:rFonts w:ascii="TH Sarabun New" w:eastAsia="Calibri" w:hAnsi="TH Sarabun New" w:cs="TH Sarabun New"/>
                <w:b/>
                <w:bCs/>
                <w:i/>
                <w:iCs/>
                <w:sz w:val="28"/>
                <w:cs/>
              </w:rPr>
            </w:pPr>
            <w:r w:rsidRPr="001645CC">
              <w:rPr>
                <w:rFonts w:ascii="TH Sarabun New" w:eastAsia="Calibri" w:hAnsi="TH Sarabun New" w:cs="TH Sarabun New" w:hint="cs"/>
                <w:b/>
                <w:bCs/>
                <w:i/>
                <w:iCs/>
                <w:sz w:val="28"/>
                <w:cs/>
              </w:rPr>
              <w:t>(2)</w:t>
            </w:r>
          </w:p>
        </w:tc>
        <w:tc>
          <w:tcPr>
            <w:tcW w:w="2822" w:type="dxa"/>
            <w:vMerge w:val="restart"/>
          </w:tcPr>
          <w:p w14:paraId="4440756D" w14:textId="77777777" w:rsidR="00287DCC" w:rsidRPr="001645CC" w:rsidRDefault="00287DCC" w:rsidP="00942064">
            <w:pPr>
              <w:tabs>
                <w:tab w:val="left" w:pos="1080"/>
                <w:tab w:val="left" w:pos="6210"/>
              </w:tabs>
              <w:jc w:val="center"/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</w:p>
          <w:p w14:paraId="056625C7" w14:textId="22B9FDE1" w:rsidR="00942064" w:rsidRPr="001645CC" w:rsidRDefault="00942064" w:rsidP="00942064">
            <w:pPr>
              <w:tabs>
                <w:tab w:val="left" w:pos="1080"/>
                <w:tab w:val="left" w:pos="6210"/>
              </w:tabs>
              <w:jc w:val="center"/>
              <w:rPr>
                <w:rFonts w:ascii="TH Sarabun New" w:eastAsia="Calibri" w:hAnsi="TH Sarabun New" w:cs="TH Sarabun New"/>
                <w:b/>
                <w:bCs/>
                <w:i/>
                <w:iCs/>
                <w:sz w:val="28"/>
                <w:cs/>
              </w:rPr>
            </w:pPr>
            <w:r w:rsidRPr="001645CC">
              <w:rPr>
                <w:rFonts w:ascii="TH Sarabun New" w:eastAsia="Calibri" w:hAnsi="TH Sarabun New" w:cs="TH Sarabun New" w:hint="cs"/>
                <w:b/>
                <w:bCs/>
                <w:i/>
                <w:iCs/>
                <w:sz w:val="28"/>
                <w:cs/>
              </w:rPr>
              <w:t>(3)</w:t>
            </w:r>
          </w:p>
        </w:tc>
      </w:tr>
      <w:tr w:rsidR="00287DCC" w:rsidRPr="001645CC" w14:paraId="67B97E8F" w14:textId="77777777" w:rsidTr="00287DCC">
        <w:tc>
          <w:tcPr>
            <w:tcW w:w="1278" w:type="dxa"/>
            <w:vMerge/>
          </w:tcPr>
          <w:p w14:paraId="08AE2E76" w14:textId="3C473065" w:rsidR="00287DCC" w:rsidRPr="001645CC" w:rsidRDefault="00287DCC" w:rsidP="00336433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1350" w:type="dxa"/>
            <w:vMerge/>
          </w:tcPr>
          <w:p w14:paraId="1D3915DF" w14:textId="77777777" w:rsidR="00287DCC" w:rsidRPr="001645CC" w:rsidRDefault="00287DCC" w:rsidP="00336433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58" w:type="dxa"/>
          </w:tcPr>
          <w:p w14:paraId="3208DDE9" w14:textId="7026037C" w:rsidR="00287DCC" w:rsidRPr="001645CC" w:rsidRDefault="00287DCC" w:rsidP="00336433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2560</w:t>
            </w:r>
          </w:p>
        </w:tc>
        <w:tc>
          <w:tcPr>
            <w:tcW w:w="990" w:type="dxa"/>
          </w:tcPr>
          <w:p w14:paraId="1935FB94" w14:textId="429CB3AF" w:rsidR="00287DCC" w:rsidRPr="001645CC" w:rsidRDefault="00287DCC" w:rsidP="00336433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2561</w:t>
            </w:r>
          </w:p>
        </w:tc>
        <w:tc>
          <w:tcPr>
            <w:tcW w:w="990" w:type="dxa"/>
          </w:tcPr>
          <w:p w14:paraId="47011EA1" w14:textId="6F99ECC6" w:rsidR="00287DCC" w:rsidRPr="001645CC" w:rsidRDefault="00287DCC" w:rsidP="00336433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2562</w:t>
            </w:r>
          </w:p>
        </w:tc>
        <w:tc>
          <w:tcPr>
            <w:tcW w:w="2822" w:type="dxa"/>
            <w:vMerge/>
          </w:tcPr>
          <w:p w14:paraId="1100D35E" w14:textId="77777777" w:rsidR="00287DCC" w:rsidRPr="001645CC" w:rsidRDefault="00287DCC" w:rsidP="00336433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</w:tr>
      <w:tr w:rsidR="00287DCC" w:rsidRPr="001645CC" w14:paraId="07BE63D0" w14:textId="77777777" w:rsidTr="00287DCC">
        <w:tc>
          <w:tcPr>
            <w:tcW w:w="1278" w:type="dxa"/>
          </w:tcPr>
          <w:p w14:paraId="042A7887" w14:textId="1B40D981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2557</w:t>
            </w:r>
          </w:p>
        </w:tc>
        <w:tc>
          <w:tcPr>
            <w:tcW w:w="1350" w:type="dxa"/>
          </w:tcPr>
          <w:p w14:paraId="6C5E8E62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58" w:type="dxa"/>
          </w:tcPr>
          <w:p w14:paraId="0289406A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90" w:type="dxa"/>
          </w:tcPr>
          <w:p w14:paraId="6678CAE4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90" w:type="dxa"/>
          </w:tcPr>
          <w:p w14:paraId="430C895D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2822" w:type="dxa"/>
          </w:tcPr>
          <w:p w14:paraId="52FE7AEB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</w:tr>
      <w:tr w:rsidR="00287DCC" w:rsidRPr="001645CC" w14:paraId="7C24E6E4" w14:textId="77777777" w:rsidTr="00287DCC">
        <w:tc>
          <w:tcPr>
            <w:tcW w:w="1278" w:type="dxa"/>
          </w:tcPr>
          <w:p w14:paraId="4AEA14A1" w14:textId="21E4DDCA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  <w:cs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2558</w:t>
            </w:r>
          </w:p>
        </w:tc>
        <w:tc>
          <w:tcPr>
            <w:tcW w:w="1350" w:type="dxa"/>
          </w:tcPr>
          <w:p w14:paraId="11264A3E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58" w:type="dxa"/>
          </w:tcPr>
          <w:p w14:paraId="04FAF9A1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90" w:type="dxa"/>
          </w:tcPr>
          <w:p w14:paraId="2B474572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90" w:type="dxa"/>
          </w:tcPr>
          <w:p w14:paraId="683FE37A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2822" w:type="dxa"/>
          </w:tcPr>
          <w:p w14:paraId="7606C0F1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</w:tr>
      <w:tr w:rsidR="00287DCC" w:rsidRPr="001645CC" w14:paraId="22ED4643" w14:textId="77777777" w:rsidTr="00287DCC">
        <w:tc>
          <w:tcPr>
            <w:tcW w:w="1278" w:type="dxa"/>
          </w:tcPr>
          <w:p w14:paraId="02464941" w14:textId="641D6380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  <w:cs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2559</w:t>
            </w:r>
          </w:p>
        </w:tc>
        <w:tc>
          <w:tcPr>
            <w:tcW w:w="1350" w:type="dxa"/>
          </w:tcPr>
          <w:p w14:paraId="5D74F3EA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58" w:type="dxa"/>
          </w:tcPr>
          <w:p w14:paraId="6ABE45C7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90" w:type="dxa"/>
          </w:tcPr>
          <w:p w14:paraId="2087D81C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990" w:type="dxa"/>
          </w:tcPr>
          <w:p w14:paraId="167A6478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  <w:tc>
          <w:tcPr>
            <w:tcW w:w="2822" w:type="dxa"/>
          </w:tcPr>
          <w:p w14:paraId="706D0F35" w14:textId="77777777" w:rsidR="00287DCC" w:rsidRPr="001645CC" w:rsidRDefault="00287DCC" w:rsidP="00287DCC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</w:p>
        </w:tc>
      </w:tr>
    </w:tbl>
    <w:p w14:paraId="14B3EBA3" w14:textId="544D55C9" w:rsidR="00336433" w:rsidRDefault="00336433" w:rsidP="00336433">
      <w:pPr>
        <w:tabs>
          <w:tab w:val="left" w:pos="1080"/>
          <w:tab w:val="left" w:pos="6210"/>
        </w:tabs>
        <w:rPr>
          <w:rFonts w:ascii="TH Sarabun New" w:eastAsia="Calibri" w:hAnsi="TH Sarabun New" w:cs="TH Sarabun New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48"/>
        <w:gridCol w:w="462"/>
        <w:gridCol w:w="360"/>
        <w:gridCol w:w="564"/>
      </w:tblGrid>
      <w:tr w:rsidR="00942064" w:rsidRPr="001645CC" w14:paraId="6E60057C" w14:textId="77777777" w:rsidTr="00942064">
        <w:trPr>
          <w:jc w:val="center"/>
        </w:trPr>
        <w:tc>
          <w:tcPr>
            <w:tcW w:w="2178" w:type="dxa"/>
            <w:vMerge w:val="restart"/>
            <w:vAlign w:val="center"/>
          </w:tcPr>
          <w:p w14:paraId="38451010" w14:textId="3E766325" w:rsidR="00942064" w:rsidRPr="001645CC" w:rsidRDefault="00942064" w:rsidP="00942064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>อัตราการสำเร็จการศึกษา</w:t>
            </w:r>
          </w:p>
        </w:tc>
        <w:tc>
          <w:tcPr>
            <w:tcW w:w="348" w:type="dxa"/>
            <w:vMerge w:val="restart"/>
            <w:vAlign w:val="center"/>
          </w:tcPr>
          <w:p w14:paraId="4C860563" w14:textId="469F1EA4" w:rsidR="00942064" w:rsidRPr="001645CC" w:rsidRDefault="00942064" w:rsidP="00942064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=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C897D0F" w14:textId="52A1B094" w:rsidR="00942064" w:rsidRPr="001645CC" w:rsidRDefault="00942064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(2)</w:t>
            </w:r>
          </w:p>
        </w:tc>
        <w:tc>
          <w:tcPr>
            <w:tcW w:w="360" w:type="dxa"/>
            <w:vMerge w:val="restart"/>
            <w:vAlign w:val="center"/>
          </w:tcPr>
          <w:p w14:paraId="518F76F9" w14:textId="0A442981" w:rsidR="00942064" w:rsidRPr="001645CC" w:rsidRDefault="00942064" w:rsidP="00942064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×</w:t>
            </w:r>
          </w:p>
        </w:tc>
        <w:tc>
          <w:tcPr>
            <w:tcW w:w="564" w:type="dxa"/>
            <w:vMerge w:val="restart"/>
            <w:vAlign w:val="center"/>
          </w:tcPr>
          <w:p w14:paraId="07D41616" w14:textId="73030DCD" w:rsidR="00942064" w:rsidRPr="001645CC" w:rsidRDefault="00942064" w:rsidP="00942064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100</w:t>
            </w:r>
          </w:p>
        </w:tc>
      </w:tr>
      <w:tr w:rsidR="00942064" w:rsidRPr="001645CC" w14:paraId="3C15C110" w14:textId="77777777" w:rsidTr="00942064">
        <w:trPr>
          <w:jc w:val="center"/>
        </w:trPr>
        <w:tc>
          <w:tcPr>
            <w:tcW w:w="2178" w:type="dxa"/>
            <w:vMerge/>
          </w:tcPr>
          <w:p w14:paraId="74BF486D" w14:textId="77777777" w:rsidR="00942064" w:rsidRPr="001645CC" w:rsidRDefault="00942064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  <w:tc>
          <w:tcPr>
            <w:tcW w:w="348" w:type="dxa"/>
            <w:vMerge/>
          </w:tcPr>
          <w:p w14:paraId="694A6A77" w14:textId="77777777" w:rsidR="00942064" w:rsidRPr="001645CC" w:rsidRDefault="00942064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66E35495" w14:textId="54311B31" w:rsidR="00942064" w:rsidRPr="001645CC" w:rsidRDefault="00942064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(1)</w:t>
            </w:r>
          </w:p>
        </w:tc>
        <w:tc>
          <w:tcPr>
            <w:tcW w:w="360" w:type="dxa"/>
            <w:vMerge/>
          </w:tcPr>
          <w:p w14:paraId="3A30D3E9" w14:textId="77777777" w:rsidR="00942064" w:rsidRPr="001645CC" w:rsidRDefault="00942064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7E3E6E2D" w14:textId="77777777" w:rsidR="00942064" w:rsidRPr="001645CC" w:rsidRDefault="00942064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</w:tr>
    </w:tbl>
    <w:p w14:paraId="1028FD6F" w14:textId="7E40FF98" w:rsidR="00942064" w:rsidRPr="00942064" w:rsidRDefault="00942064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48"/>
        <w:gridCol w:w="798"/>
        <w:gridCol w:w="360"/>
        <w:gridCol w:w="564"/>
      </w:tblGrid>
      <w:tr w:rsidR="00942064" w:rsidRPr="001645CC" w14:paraId="53BDFB3E" w14:textId="77777777" w:rsidTr="00942064">
        <w:trPr>
          <w:jc w:val="center"/>
        </w:trPr>
        <w:tc>
          <w:tcPr>
            <w:tcW w:w="2178" w:type="dxa"/>
            <w:vMerge w:val="restart"/>
            <w:vAlign w:val="center"/>
          </w:tcPr>
          <w:p w14:paraId="23E62F16" w14:textId="479FC7BC" w:rsidR="00942064" w:rsidRPr="001645CC" w:rsidRDefault="00942064" w:rsidP="00942064">
            <w:pPr>
              <w:tabs>
                <w:tab w:val="left" w:pos="1080"/>
                <w:tab w:val="left" w:pos="6210"/>
              </w:tabs>
              <w:rPr>
                <w:rFonts w:ascii="TH Sarabun New" w:eastAsia="Calibri" w:hAnsi="TH Sarabun New" w:cs="TH Sarabun New"/>
                <w:i/>
                <w:iCs/>
                <w:sz w:val="28"/>
              </w:rPr>
            </w:pPr>
            <w:r w:rsidRPr="001645CC">
              <w:rPr>
                <w:rFonts w:ascii="TH Sarabun New" w:eastAsia="Calibri" w:hAnsi="TH Sarabun New" w:cs="TH Sarabun New" w:hint="cs"/>
                <w:i/>
                <w:iCs/>
                <w:sz w:val="28"/>
                <w:cs/>
              </w:rPr>
              <w:t xml:space="preserve">  อัตราการคงอยู่</w:t>
            </w:r>
          </w:p>
        </w:tc>
        <w:tc>
          <w:tcPr>
            <w:tcW w:w="348" w:type="dxa"/>
            <w:vMerge w:val="restart"/>
            <w:vAlign w:val="center"/>
          </w:tcPr>
          <w:p w14:paraId="50A91F94" w14:textId="77777777" w:rsidR="00942064" w:rsidRPr="001645CC" w:rsidRDefault="00942064" w:rsidP="001476B1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=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32D60A3" w14:textId="51C6521C" w:rsidR="00942064" w:rsidRPr="001645CC" w:rsidRDefault="00942064" w:rsidP="001476B1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(1)-(3)</w:t>
            </w:r>
          </w:p>
        </w:tc>
        <w:tc>
          <w:tcPr>
            <w:tcW w:w="360" w:type="dxa"/>
            <w:vMerge w:val="restart"/>
            <w:vAlign w:val="center"/>
          </w:tcPr>
          <w:p w14:paraId="7EE107F5" w14:textId="77777777" w:rsidR="00942064" w:rsidRPr="001645CC" w:rsidRDefault="00942064" w:rsidP="001476B1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×</w:t>
            </w:r>
          </w:p>
        </w:tc>
        <w:tc>
          <w:tcPr>
            <w:tcW w:w="564" w:type="dxa"/>
            <w:vMerge w:val="restart"/>
            <w:vAlign w:val="center"/>
          </w:tcPr>
          <w:p w14:paraId="19FB2B6F" w14:textId="77777777" w:rsidR="00942064" w:rsidRPr="001645CC" w:rsidRDefault="00942064" w:rsidP="001476B1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100</w:t>
            </w:r>
          </w:p>
        </w:tc>
      </w:tr>
      <w:tr w:rsidR="00942064" w:rsidRPr="001645CC" w14:paraId="13C00D8D" w14:textId="77777777" w:rsidTr="00942064">
        <w:trPr>
          <w:jc w:val="center"/>
        </w:trPr>
        <w:tc>
          <w:tcPr>
            <w:tcW w:w="2178" w:type="dxa"/>
            <w:vMerge/>
          </w:tcPr>
          <w:p w14:paraId="3A5C6306" w14:textId="77777777" w:rsidR="00942064" w:rsidRPr="001645CC" w:rsidRDefault="00942064" w:rsidP="001476B1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  <w:tc>
          <w:tcPr>
            <w:tcW w:w="348" w:type="dxa"/>
            <w:vMerge/>
          </w:tcPr>
          <w:p w14:paraId="054FAD6F" w14:textId="77777777" w:rsidR="00942064" w:rsidRPr="001645CC" w:rsidRDefault="00942064" w:rsidP="001476B1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5CBD1D0A" w14:textId="77777777" w:rsidR="00942064" w:rsidRPr="001645CC" w:rsidRDefault="00942064" w:rsidP="00942064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645CC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(1)</w:t>
            </w:r>
          </w:p>
        </w:tc>
        <w:tc>
          <w:tcPr>
            <w:tcW w:w="360" w:type="dxa"/>
            <w:vMerge/>
          </w:tcPr>
          <w:p w14:paraId="5E0FFECB" w14:textId="77777777" w:rsidR="00942064" w:rsidRPr="001645CC" w:rsidRDefault="00942064" w:rsidP="001476B1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26AE9CBF" w14:textId="77777777" w:rsidR="00942064" w:rsidRPr="001645CC" w:rsidRDefault="00942064" w:rsidP="001476B1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</w:tr>
    </w:tbl>
    <w:p w14:paraId="1E9A6375" w14:textId="77777777" w:rsidR="00942064" w:rsidRPr="00AD542B" w:rsidRDefault="00942064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16"/>
          <w:szCs w:val="16"/>
        </w:rPr>
      </w:pPr>
    </w:p>
    <w:p w14:paraId="250E86B6" w14:textId="18625A25" w:rsidR="000A6B57" w:rsidRPr="00942064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42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448"/>
        <w:gridCol w:w="2520"/>
        <w:gridCol w:w="2520"/>
      </w:tblGrid>
      <w:tr w:rsidR="000A6B57" w:rsidRPr="00B67C2A" w14:paraId="0B5B732B" w14:textId="77777777" w:rsidTr="00A31FB5">
        <w:tc>
          <w:tcPr>
            <w:tcW w:w="972" w:type="dxa"/>
            <w:tcBorders>
              <w:bottom w:val="single" w:sz="4" w:space="0" w:color="auto"/>
            </w:tcBorders>
          </w:tcPr>
          <w:p w14:paraId="3952B5AE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510AB9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931EA9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0C27B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4C0725A2" w14:textId="77777777" w:rsidTr="00A31FB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4E5DDF2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3.3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246032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2F2D26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7F2D03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51EEAA4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546FBD08" w14:textId="77777777" w:rsidR="0042183C" w:rsidRPr="00AD542B" w:rsidRDefault="0042183C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16"/>
          <w:szCs w:val="16"/>
        </w:rPr>
      </w:pPr>
    </w:p>
    <w:p w14:paraId="524C2572" w14:textId="297A5085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4E45697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57EBFF6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13B0FD77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07F86DD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60998526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C95F2AB" w14:textId="35D2E7D6" w:rsidR="000A6B57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714CE7C" w14:textId="744271C4" w:rsidR="008F7094" w:rsidRDefault="008F7094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</w:p>
    <w:p w14:paraId="34135CD2" w14:textId="77777777" w:rsidR="008F7094" w:rsidRPr="00B67C2A" w:rsidRDefault="008F7094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995"/>
      </w:tblGrid>
      <w:tr w:rsidR="000A6B57" w:rsidRPr="00B67C2A" w14:paraId="485D3748" w14:textId="77777777" w:rsidTr="000A6B57">
        <w:tc>
          <w:tcPr>
            <w:tcW w:w="9242" w:type="dxa"/>
            <w:gridSpan w:val="2"/>
          </w:tcPr>
          <w:p w14:paraId="1F8B9198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44B93C41" w14:textId="77777777" w:rsidTr="000A6B57">
        <w:tc>
          <w:tcPr>
            <w:tcW w:w="1638" w:type="dxa"/>
          </w:tcPr>
          <w:p w14:paraId="3B1E8E70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1E4B2AE4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6582A8C1" w14:textId="77777777" w:rsidTr="000A6B57">
        <w:tc>
          <w:tcPr>
            <w:tcW w:w="1638" w:type="dxa"/>
          </w:tcPr>
          <w:p w14:paraId="114951C6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44D2C955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11E8897A" w14:textId="77777777" w:rsidTr="000A6B57">
        <w:tc>
          <w:tcPr>
            <w:tcW w:w="1638" w:type="dxa"/>
          </w:tcPr>
          <w:p w14:paraId="6090DD03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307BA152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810FDC" w14:textId="77777777" w:rsidR="0042183C" w:rsidRDefault="0042183C" w:rsidP="00311468">
      <w:pPr>
        <w:tabs>
          <w:tab w:val="left" w:pos="1080"/>
          <w:tab w:val="left" w:pos="3600"/>
          <w:tab w:val="left" w:pos="3960"/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0EEDA20" w14:textId="5DB3B704" w:rsidR="000A6B57" w:rsidRPr="00B67C2A" w:rsidRDefault="000A6B57" w:rsidP="00311468">
      <w:pPr>
        <w:tabs>
          <w:tab w:val="left" w:pos="1080"/>
          <w:tab w:val="left" w:pos="3600"/>
          <w:tab w:val="left" w:pos="3960"/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สรุปผลการประเมินตนเอง องค์ประกอบที่ 3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998"/>
        <w:gridCol w:w="2070"/>
        <w:gridCol w:w="3330"/>
      </w:tblGrid>
      <w:tr w:rsidR="000A6B57" w:rsidRPr="00B67C2A" w14:paraId="1DA6983E" w14:textId="77777777" w:rsidTr="00A31FB5">
        <w:tc>
          <w:tcPr>
            <w:tcW w:w="972" w:type="dxa"/>
            <w:tcBorders>
              <w:bottom w:val="single" w:sz="4" w:space="0" w:color="auto"/>
            </w:tcBorders>
          </w:tcPr>
          <w:p w14:paraId="0632B813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2CC5817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5C441E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2AE23F6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B67C2A" w14:paraId="0E7D8696" w14:textId="77777777" w:rsidTr="00A31FB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1B2B5060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3</w:t>
            </w: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</w:rPr>
              <w:t>.1</w:t>
            </w:r>
          </w:p>
        </w:tc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14:paraId="67B74226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14:paraId="7C718C62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2B2390FA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3C38A63C" w14:textId="77777777" w:rsidTr="00A31FB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00A0F213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14:paraId="3973849D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14:paraId="1FB36057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3F83BEB9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069C74A7" w14:textId="77777777" w:rsidTr="00A31FB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644E1C45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14:paraId="239F600E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14:paraId="3434BC86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66312670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6040C335" w14:textId="77777777" w:rsidTr="00A31FB5">
        <w:tc>
          <w:tcPr>
            <w:tcW w:w="5040" w:type="dxa"/>
            <w:gridSpan w:val="3"/>
            <w:vAlign w:val="center"/>
          </w:tcPr>
          <w:p w14:paraId="3B33D59A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3ตัวบ่งชี้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330" w:type="dxa"/>
            <w:vAlign w:val="center"/>
          </w:tcPr>
          <w:p w14:paraId="4E9651DB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proofErr w:type="gramStart"/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=</w:t>
            </w:r>
            <w:proofErr w:type="gramEnd"/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14:paraId="77CF2163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14:paraId="2F8DA5FE" w14:textId="77777777" w:rsidR="000A6B57" w:rsidRPr="00B67C2A" w:rsidRDefault="000A6B57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color w:val="4F6228" w:themeColor="accent3" w:themeShade="80"/>
          <w:sz w:val="36"/>
          <w:szCs w:val="36"/>
        </w:rPr>
      </w:pPr>
    </w:p>
    <w:p w14:paraId="6825BDA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14:paraId="0AEA0C0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4FDC709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6D90B7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5F9A3C5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3B0A649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18C3016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0C18A30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2832431E" w14:textId="3C4A4AFB" w:rsidR="000A6B57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092B53C8" w14:textId="65DCBE6D" w:rsidR="008F7094" w:rsidRDefault="008F7094">
      <w:pPr>
        <w:spacing w:after="200" w:line="276" w:lineRule="auto"/>
        <w:rPr>
          <w:rFonts w:ascii="TH Sarabun New" w:eastAsia="BrowalliaNew-Bold" w:hAnsi="TH Sarabun New" w:cs="TH Sarabun New"/>
          <w:sz w:val="32"/>
          <w:szCs w:val="32"/>
          <w:cs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br w:type="page"/>
      </w:r>
    </w:p>
    <w:p w14:paraId="568ABFDB" w14:textId="453BC4E4" w:rsidR="000A6B57" w:rsidRPr="00B67C2A" w:rsidRDefault="004D62CF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หมวด</w:t>
      </w:r>
      <w:r w:rsidR="000A6B57" w:rsidRPr="00B67C2A">
        <w:rPr>
          <w:rFonts w:ascii="TH Sarabun New" w:hAnsi="TH Sarabun New" w:cs="TH Sarabun New"/>
          <w:b/>
          <w:bCs/>
          <w:sz w:val="36"/>
          <w:szCs w:val="36"/>
          <w:cs/>
        </w:rPr>
        <w:t>ที่ 4</w:t>
      </w:r>
    </w:p>
    <w:p w14:paraId="23EF0FD3" w14:textId="77777777" w:rsidR="000A6B57" w:rsidRPr="00B67C2A" w:rsidRDefault="000A6B57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b/>
          <w:bCs/>
          <w:sz w:val="36"/>
          <w:szCs w:val="36"/>
          <w:cs/>
        </w:rPr>
        <w:t>อาจารย์</w:t>
      </w:r>
    </w:p>
    <w:p w14:paraId="253ECE45" w14:textId="77777777" w:rsidR="000A6B57" w:rsidRPr="00B67C2A" w:rsidRDefault="000A6B57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57C04E1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4.1  การบริหารและพัฒนาอาจารย์</w:t>
      </w:r>
    </w:p>
    <w:p w14:paraId="31D42772" w14:textId="77777777" w:rsidR="000A6B57" w:rsidRPr="00B67C2A" w:rsidRDefault="000A6B57" w:rsidP="00311468">
      <w:pPr>
        <w:tabs>
          <w:tab w:val="left" w:pos="189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32FA160F" w14:textId="44191694" w:rsidR="000A6B57" w:rsidRPr="00B67C2A" w:rsidRDefault="000A6B57" w:rsidP="00311468">
      <w:pPr>
        <w:tabs>
          <w:tab w:val="left" w:pos="189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5C2496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5666F1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5C2496" w:rsidRPr="00B67C2A">
        <w:rPr>
          <w:rFonts w:ascii="TH Sarabun New" w:eastAsia="BrowalliaNew-Bold" w:hAnsi="TH Sarabun New" w:cs="TH Sarabun New"/>
          <w:color w:val="FF0000"/>
          <w:sz w:val="32"/>
          <w:szCs w:val="32"/>
        </w:rPr>
        <w:t xml:space="preserve"> :</w:t>
      </w:r>
      <w:r w:rsidR="005C2496" w:rsidRPr="00B67C2A">
        <w:rPr>
          <w:rFonts w:ascii="TH Sarabun New" w:hAnsi="TH Sarabun New" w:cs="TH Sarabun New"/>
          <w:color w:val="FF0000"/>
          <w:sz w:val="44"/>
          <w:szCs w:val="44"/>
        </w:rPr>
        <w:t xml:space="preserve"> 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1 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5666F1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</w:t>
      </w:r>
      <w:r w:rsidR="00E87037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D62CF">
        <w:rPr>
          <w:rFonts w:ascii="TH Sarabun New" w:hAnsi="TH Sarabun New" w:cs="TH Sarabun New"/>
          <w:color w:val="FF0000"/>
          <w:sz w:val="32"/>
          <w:szCs w:val="32"/>
        </w:rPr>
        <w:t xml:space="preserve">30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มิถุนายน</w:t>
      </w:r>
      <w:r w:rsidR="0042183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5666F1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5C2496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3F2D0887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3DACFD0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การรับและแต่งตั้งอาจารย์ผู้รับผิดชอบหลักสูตร</w:t>
      </w:r>
    </w:p>
    <w:p w14:paraId="3073FB8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6C84C81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118" w:type="dxa"/>
        <w:tblLook w:val="04A0" w:firstRow="1" w:lastRow="0" w:firstColumn="1" w:lastColumn="0" w:noHBand="0" w:noVBand="1"/>
      </w:tblPr>
      <w:tblGrid>
        <w:gridCol w:w="738"/>
        <w:gridCol w:w="3275"/>
        <w:gridCol w:w="4105"/>
      </w:tblGrid>
      <w:tr w:rsidR="00E16FCB" w:rsidRPr="00B67C2A" w14:paraId="54A64FC9" w14:textId="77777777" w:rsidTr="00621537">
        <w:tc>
          <w:tcPr>
            <w:tcW w:w="738" w:type="dxa"/>
          </w:tcPr>
          <w:p w14:paraId="3BDF9592" w14:textId="77777777" w:rsidR="00E16FCB" w:rsidRPr="00B67C2A" w:rsidRDefault="00E16FCB" w:rsidP="00621537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75" w:type="dxa"/>
          </w:tcPr>
          <w:p w14:paraId="0E653776" w14:textId="29ABB1F2" w:rsidR="00E16FCB" w:rsidRPr="00B67C2A" w:rsidRDefault="00E16FCB" w:rsidP="00E16FCB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05" w:type="dxa"/>
          </w:tcPr>
          <w:p w14:paraId="5ECF6018" w14:textId="288EEEA0" w:rsidR="00E16FCB" w:rsidRPr="00B67C2A" w:rsidRDefault="00E16FCB" w:rsidP="00E16FCB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16FCB" w:rsidRPr="00B67C2A" w14:paraId="5561BBDA" w14:textId="77777777" w:rsidTr="00621537">
        <w:tc>
          <w:tcPr>
            <w:tcW w:w="738" w:type="dxa"/>
          </w:tcPr>
          <w:p w14:paraId="5E95E5A8" w14:textId="3A256F22" w:rsidR="00E16FCB" w:rsidRPr="00B67C2A" w:rsidRDefault="0091171F" w:rsidP="00621537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275" w:type="dxa"/>
          </w:tcPr>
          <w:p w14:paraId="074FCFD1" w14:textId="21F6C0C8" w:rsidR="00E16FCB" w:rsidRPr="00B67C2A" w:rsidRDefault="00E16FCB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 w:rsidR="001476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4105" w:type="dxa"/>
          </w:tcPr>
          <w:p w14:paraId="33761DCB" w14:textId="77777777" w:rsidR="00E16FCB" w:rsidRPr="00B67C2A" w:rsidRDefault="00E16FCB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6FCB" w:rsidRPr="00B67C2A" w14:paraId="63F9FF0F" w14:textId="77777777" w:rsidTr="00621537">
        <w:tc>
          <w:tcPr>
            <w:tcW w:w="738" w:type="dxa"/>
          </w:tcPr>
          <w:p w14:paraId="6802BC65" w14:textId="49253528" w:rsidR="00E16FCB" w:rsidRPr="00B67C2A" w:rsidRDefault="0091171F" w:rsidP="00621537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275" w:type="dxa"/>
          </w:tcPr>
          <w:p w14:paraId="699F1798" w14:textId="7097C2D1" w:rsidR="00E16FCB" w:rsidRDefault="00E16FCB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1EF84636" w14:textId="6C3AB643" w:rsidR="001476B1" w:rsidRPr="00B67C2A" w:rsidRDefault="001476B1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05" w:type="dxa"/>
          </w:tcPr>
          <w:p w14:paraId="7F9721D6" w14:textId="77777777" w:rsidR="00E16FCB" w:rsidRPr="00B67C2A" w:rsidRDefault="00E16FCB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D542B" w:rsidRPr="00B67C2A" w14:paraId="26F3D181" w14:textId="77777777" w:rsidTr="00621537">
        <w:tc>
          <w:tcPr>
            <w:tcW w:w="738" w:type="dxa"/>
          </w:tcPr>
          <w:p w14:paraId="02B9CA1C" w14:textId="0919D0A1" w:rsidR="00AD542B" w:rsidRPr="00BC302F" w:rsidRDefault="00BC302F" w:rsidP="00621537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275" w:type="dxa"/>
          </w:tcPr>
          <w:p w14:paraId="2C8B3C7C" w14:textId="59C664E9" w:rsidR="00AD542B" w:rsidRDefault="00AD542B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05" w:type="dxa"/>
          </w:tcPr>
          <w:p w14:paraId="749C303F" w14:textId="77777777" w:rsidR="00AD542B" w:rsidRPr="00B67C2A" w:rsidRDefault="00AD542B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6FCB" w:rsidRPr="00B67C2A" w14:paraId="68D7D63E" w14:textId="77777777" w:rsidTr="00621537">
        <w:tc>
          <w:tcPr>
            <w:tcW w:w="738" w:type="dxa"/>
          </w:tcPr>
          <w:p w14:paraId="107FA5BE" w14:textId="50ECE118" w:rsidR="00E16FCB" w:rsidRPr="00B67C2A" w:rsidRDefault="00BC302F" w:rsidP="00621537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275" w:type="dxa"/>
          </w:tcPr>
          <w:p w14:paraId="601D8B37" w14:textId="27DDBA67" w:rsidR="00E16FCB" w:rsidRPr="00B67C2A" w:rsidRDefault="001476B1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05" w:type="dxa"/>
          </w:tcPr>
          <w:p w14:paraId="0246953C" w14:textId="285C2D96" w:rsidR="00E16FCB" w:rsidRPr="00B67C2A" w:rsidRDefault="00E16FCB" w:rsidP="00E16FCB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6FCB" w:rsidRPr="00B67C2A" w14:paraId="1C220A0B" w14:textId="77777777" w:rsidTr="00621537">
        <w:tc>
          <w:tcPr>
            <w:tcW w:w="738" w:type="dxa"/>
          </w:tcPr>
          <w:p w14:paraId="632A97B6" w14:textId="2D2406FC" w:rsidR="00E16FCB" w:rsidRPr="00B67C2A" w:rsidRDefault="00BC302F" w:rsidP="00621537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275" w:type="dxa"/>
          </w:tcPr>
          <w:p w14:paraId="1063F8B4" w14:textId="7BE018F2" w:rsidR="00E16FCB" w:rsidRPr="00B67C2A" w:rsidRDefault="001476B1" w:rsidP="00E16FCB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ผลจากการปรับปรุงเห็นชัดเจนเป็นรูปธรรม</w:t>
            </w:r>
          </w:p>
        </w:tc>
        <w:tc>
          <w:tcPr>
            <w:tcW w:w="4105" w:type="dxa"/>
          </w:tcPr>
          <w:p w14:paraId="60F11791" w14:textId="77777777" w:rsidR="00E16FCB" w:rsidRPr="00B67C2A" w:rsidRDefault="00E16FCB" w:rsidP="00E16FCB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6FCB" w:rsidRPr="00B67C2A" w14:paraId="7C50C616" w14:textId="77777777" w:rsidTr="00621537">
        <w:tc>
          <w:tcPr>
            <w:tcW w:w="738" w:type="dxa"/>
          </w:tcPr>
          <w:p w14:paraId="67161A79" w14:textId="7F9B13A3" w:rsidR="00E16FCB" w:rsidRPr="00B67C2A" w:rsidRDefault="00BC302F" w:rsidP="00621537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275" w:type="dxa"/>
          </w:tcPr>
          <w:p w14:paraId="128135A2" w14:textId="5653A561" w:rsidR="00E16FCB" w:rsidRPr="00B67C2A" w:rsidRDefault="001476B1" w:rsidP="00E16FCB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05" w:type="dxa"/>
          </w:tcPr>
          <w:p w14:paraId="0F48F0F6" w14:textId="77777777" w:rsidR="00E16FCB" w:rsidRPr="00B67C2A" w:rsidRDefault="00E16FCB" w:rsidP="00E16FCB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25BEFD2" w14:textId="77777777" w:rsidR="000A6B57" w:rsidRPr="00B67C2A" w:rsidRDefault="000A6B57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28C5A75" w14:textId="471DF832" w:rsidR="00C02218" w:rsidRDefault="00C02218" w:rsidP="00311468">
      <w:pPr>
        <w:spacing w:line="276" w:lineRule="auto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br w:type="page"/>
      </w:r>
    </w:p>
    <w:p w14:paraId="1C0C01FD" w14:textId="6378F643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การบริหารอาจารย์</w:t>
      </w:r>
    </w:p>
    <w:p w14:paraId="13B5115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2466291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118" w:type="dxa"/>
        <w:tblLook w:val="04A0" w:firstRow="1" w:lastRow="0" w:firstColumn="1" w:lastColumn="0" w:noHBand="0" w:noVBand="1"/>
      </w:tblPr>
      <w:tblGrid>
        <w:gridCol w:w="738"/>
        <w:gridCol w:w="3275"/>
        <w:gridCol w:w="4105"/>
      </w:tblGrid>
      <w:tr w:rsidR="001476B1" w:rsidRPr="00B67C2A" w14:paraId="1742B527" w14:textId="77777777" w:rsidTr="001476B1">
        <w:tc>
          <w:tcPr>
            <w:tcW w:w="738" w:type="dxa"/>
          </w:tcPr>
          <w:p w14:paraId="09CC912B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75" w:type="dxa"/>
          </w:tcPr>
          <w:p w14:paraId="07E9DA91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05" w:type="dxa"/>
          </w:tcPr>
          <w:p w14:paraId="3172AC24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476B1" w:rsidRPr="00B67C2A" w14:paraId="5382AE24" w14:textId="77777777" w:rsidTr="001476B1">
        <w:tc>
          <w:tcPr>
            <w:tcW w:w="738" w:type="dxa"/>
          </w:tcPr>
          <w:p w14:paraId="752C4500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275" w:type="dxa"/>
          </w:tcPr>
          <w:p w14:paraId="3E5FF4CE" w14:textId="110A0DC3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การบริหารอาจารย์</w:t>
            </w:r>
          </w:p>
        </w:tc>
        <w:tc>
          <w:tcPr>
            <w:tcW w:w="4105" w:type="dxa"/>
          </w:tcPr>
          <w:p w14:paraId="023F5A95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5F6FCF10" w14:textId="77777777" w:rsidTr="001476B1">
        <w:tc>
          <w:tcPr>
            <w:tcW w:w="738" w:type="dxa"/>
          </w:tcPr>
          <w:p w14:paraId="575F74C5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275" w:type="dxa"/>
          </w:tcPr>
          <w:p w14:paraId="62537CE6" w14:textId="799F70B3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105" w:type="dxa"/>
          </w:tcPr>
          <w:p w14:paraId="37EB7838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E3A99" w:rsidRPr="00B67C2A" w14:paraId="7CB5CEA1" w14:textId="77777777" w:rsidTr="001476B1">
        <w:tc>
          <w:tcPr>
            <w:tcW w:w="738" w:type="dxa"/>
          </w:tcPr>
          <w:p w14:paraId="65B88825" w14:textId="2765032A" w:rsidR="005E3A99" w:rsidRPr="005E3A99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275" w:type="dxa"/>
          </w:tcPr>
          <w:p w14:paraId="734BE1BC" w14:textId="1EE9F84B" w:rsidR="005E3A99" w:rsidRDefault="005E3A9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05" w:type="dxa"/>
          </w:tcPr>
          <w:p w14:paraId="411FD186" w14:textId="77777777" w:rsidR="005E3A99" w:rsidRPr="00B67C2A" w:rsidRDefault="005E3A9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597F2803" w14:textId="77777777" w:rsidTr="001476B1">
        <w:tc>
          <w:tcPr>
            <w:tcW w:w="738" w:type="dxa"/>
          </w:tcPr>
          <w:p w14:paraId="5F678708" w14:textId="0235545E" w:rsidR="001476B1" w:rsidRPr="00B67C2A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275" w:type="dxa"/>
          </w:tcPr>
          <w:p w14:paraId="21B41F2A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05" w:type="dxa"/>
          </w:tcPr>
          <w:p w14:paraId="161C5F42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6CFB98EE" w14:textId="77777777" w:rsidTr="001476B1">
        <w:tc>
          <w:tcPr>
            <w:tcW w:w="738" w:type="dxa"/>
          </w:tcPr>
          <w:p w14:paraId="7E2EEE67" w14:textId="35A138E7" w:rsidR="001476B1" w:rsidRPr="00B67C2A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275" w:type="dxa"/>
          </w:tcPr>
          <w:p w14:paraId="697CD429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ผลจากการปรับปรุงเห็นชัดเจนเป็นรูปธรรม</w:t>
            </w:r>
          </w:p>
        </w:tc>
        <w:tc>
          <w:tcPr>
            <w:tcW w:w="4105" w:type="dxa"/>
          </w:tcPr>
          <w:p w14:paraId="74E414B7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72FA50E4" w14:textId="77777777" w:rsidTr="001476B1">
        <w:tc>
          <w:tcPr>
            <w:tcW w:w="738" w:type="dxa"/>
          </w:tcPr>
          <w:p w14:paraId="0B26C465" w14:textId="6F4D0AAD" w:rsidR="001476B1" w:rsidRPr="00B67C2A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275" w:type="dxa"/>
          </w:tcPr>
          <w:p w14:paraId="694919C0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05" w:type="dxa"/>
          </w:tcPr>
          <w:p w14:paraId="346DCA65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D9D1CBB" w14:textId="77777777" w:rsidR="000A6B57" w:rsidRPr="001476B1" w:rsidRDefault="000A6B57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1F64097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การส่งเสริมและพัฒนาอาจารย์</w:t>
      </w:r>
    </w:p>
    <w:p w14:paraId="5BCB609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244626B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118" w:type="dxa"/>
        <w:tblLook w:val="04A0" w:firstRow="1" w:lastRow="0" w:firstColumn="1" w:lastColumn="0" w:noHBand="0" w:noVBand="1"/>
      </w:tblPr>
      <w:tblGrid>
        <w:gridCol w:w="738"/>
        <w:gridCol w:w="3275"/>
        <w:gridCol w:w="4105"/>
      </w:tblGrid>
      <w:tr w:rsidR="001476B1" w:rsidRPr="00B67C2A" w14:paraId="596B1692" w14:textId="77777777" w:rsidTr="001476B1">
        <w:tc>
          <w:tcPr>
            <w:tcW w:w="738" w:type="dxa"/>
          </w:tcPr>
          <w:p w14:paraId="07FE309F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75" w:type="dxa"/>
          </w:tcPr>
          <w:p w14:paraId="3D9BE58E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05" w:type="dxa"/>
          </w:tcPr>
          <w:p w14:paraId="20C24F5B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476B1" w:rsidRPr="00B67C2A" w14:paraId="008278A0" w14:textId="77777777" w:rsidTr="001476B1">
        <w:tc>
          <w:tcPr>
            <w:tcW w:w="738" w:type="dxa"/>
          </w:tcPr>
          <w:p w14:paraId="7C4DC7EF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275" w:type="dxa"/>
          </w:tcPr>
          <w:p w14:paraId="4EFC276A" w14:textId="6DD1E69C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4105" w:type="dxa"/>
          </w:tcPr>
          <w:p w14:paraId="3A80F6A2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6F608DB3" w14:textId="77777777" w:rsidTr="001476B1">
        <w:tc>
          <w:tcPr>
            <w:tcW w:w="738" w:type="dxa"/>
          </w:tcPr>
          <w:p w14:paraId="285A4873" w14:textId="77777777" w:rsidR="001476B1" w:rsidRPr="00B67C2A" w:rsidRDefault="001476B1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275" w:type="dxa"/>
          </w:tcPr>
          <w:p w14:paraId="7871A822" w14:textId="5DBD4712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105" w:type="dxa"/>
          </w:tcPr>
          <w:p w14:paraId="3B4C0B76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E3A99" w:rsidRPr="00B67C2A" w14:paraId="320FF533" w14:textId="77777777" w:rsidTr="001476B1">
        <w:tc>
          <w:tcPr>
            <w:tcW w:w="738" w:type="dxa"/>
          </w:tcPr>
          <w:p w14:paraId="36B38509" w14:textId="415C780C" w:rsidR="005E3A99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275" w:type="dxa"/>
          </w:tcPr>
          <w:p w14:paraId="20037FC4" w14:textId="2653FB23" w:rsidR="005E3A99" w:rsidRDefault="005E3A9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05" w:type="dxa"/>
          </w:tcPr>
          <w:p w14:paraId="41493F58" w14:textId="77777777" w:rsidR="005E3A99" w:rsidRPr="00B67C2A" w:rsidRDefault="005E3A99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1CAD0DC5" w14:textId="77777777" w:rsidTr="001476B1">
        <w:tc>
          <w:tcPr>
            <w:tcW w:w="738" w:type="dxa"/>
          </w:tcPr>
          <w:p w14:paraId="6628F214" w14:textId="3A231D5D" w:rsidR="001476B1" w:rsidRPr="00B67C2A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275" w:type="dxa"/>
          </w:tcPr>
          <w:p w14:paraId="4BDBD264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05" w:type="dxa"/>
          </w:tcPr>
          <w:p w14:paraId="4B231A19" w14:textId="77777777" w:rsidR="001476B1" w:rsidRPr="00B67C2A" w:rsidRDefault="001476B1" w:rsidP="001476B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185F2565" w14:textId="77777777" w:rsidTr="001476B1">
        <w:tc>
          <w:tcPr>
            <w:tcW w:w="738" w:type="dxa"/>
          </w:tcPr>
          <w:p w14:paraId="35F60C7E" w14:textId="226E78C6" w:rsidR="001476B1" w:rsidRPr="00B67C2A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275" w:type="dxa"/>
          </w:tcPr>
          <w:p w14:paraId="3B4A1404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ผลจากการปรับปรุงเห็นชัดเจนเป็น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รูปธรรม</w:t>
            </w:r>
          </w:p>
        </w:tc>
        <w:tc>
          <w:tcPr>
            <w:tcW w:w="4105" w:type="dxa"/>
          </w:tcPr>
          <w:p w14:paraId="23EEB9EB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76B1" w:rsidRPr="00B67C2A" w14:paraId="75EBDF29" w14:textId="77777777" w:rsidTr="001476B1">
        <w:tc>
          <w:tcPr>
            <w:tcW w:w="738" w:type="dxa"/>
          </w:tcPr>
          <w:p w14:paraId="152A4FF0" w14:textId="659583EE" w:rsidR="001476B1" w:rsidRPr="00B67C2A" w:rsidRDefault="005E3A99" w:rsidP="001476B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275" w:type="dxa"/>
          </w:tcPr>
          <w:p w14:paraId="13495F2A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05" w:type="dxa"/>
          </w:tcPr>
          <w:p w14:paraId="00D491D9" w14:textId="77777777" w:rsidR="001476B1" w:rsidRPr="00B67C2A" w:rsidRDefault="001476B1" w:rsidP="001476B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E6A34BF" w14:textId="77777777" w:rsidR="000A6B57" w:rsidRPr="001476B1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lang w:val="en-US"/>
        </w:rPr>
      </w:pPr>
    </w:p>
    <w:p w14:paraId="5B76653E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358"/>
        <w:gridCol w:w="2430"/>
        <w:gridCol w:w="2700"/>
      </w:tblGrid>
      <w:tr w:rsidR="000A6B57" w:rsidRPr="00B67C2A" w14:paraId="5090D2B0" w14:textId="77777777" w:rsidTr="00C02218">
        <w:tc>
          <w:tcPr>
            <w:tcW w:w="972" w:type="dxa"/>
            <w:tcBorders>
              <w:bottom w:val="single" w:sz="4" w:space="0" w:color="auto"/>
            </w:tcBorders>
          </w:tcPr>
          <w:p w14:paraId="6816DDE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04BD3B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805E36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4F2C58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59A097A0" w14:textId="77777777" w:rsidTr="00C0221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EEF936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4.1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27F7FFF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022624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220C0D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6D93C95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14:paraId="25E23A30" w14:textId="77777777" w:rsidR="001D7846" w:rsidRPr="00B67C2A" w:rsidRDefault="001D7846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2DEFD5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6FAA758E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796CBF3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BEFCFA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19FF436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0CA275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16548C7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449DE3A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2. </w:t>
      </w:r>
    </w:p>
    <w:p w14:paraId="7832AA5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995"/>
      </w:tblGrid>
      <w:tr w:rsidR="000A6B57" w:rsidRPr="00B67C2A" w14:paraId="741752B2" w14:textId="77777777" w:rsidTr="000A6B57">
        <w:tc>
          <w:tcPr>
            <w:tcW w:w="9242" w:type="dxa"/>
            <w:gridSpan w:val="2"/>
          </w:tcPr>
          <w:p w14:paraId="4ABDF2C5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45AF8384" w14:textId="77777777" w:rsidTr="000A6B57">
        <w:tc>
          <w:tcPr>
            <w:tcW w:w="1638" w:type="dxa"/>
          </w:tcPr>
          <w:p w14:paraId="3DCC5C6B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6402421F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1C14754C" w14:textId="77777777" w:rsidTr="000A6B57">
        <w:tc>
          <w:tcPr>
            <w:tcW w:w="1638" w:type="dxa"/>
          </w:tcPr>
          <w:p w14:paraId="79553A23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55A45317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03215142" w14:textId="77777777" w:rsidTr="000A6B57">
        <w:tc>
          <w:tcPr>
            <w:tcW w:w="1638" w:type="dxa"/>
          </w:tcPr>
          <w:p w14:paraId="57E49337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76F07E11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03706D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4A0EA3AD" w14:textId="48A94794" w:rsidR="00C02218" w:rsidRDefault="00C02218" w:rsidP="00311468">
      <w:pPr>
        <w:spacing w:line="276" w:lineRule="auto"/>
        <w:rPr>
          <w:rFonts w:ascii="TH Sarabun New" w:hAnsi="TH Sarabun New" w:cs="TH Sarabun New"/>
          <w:b/>
          <w:bCs/>
          <w:sz w:val="28"/>
          <w:szCs w:val="32"/>
        </w:rPr>
      </w:pPr>
      <w:r>
        <w:rPr>
          <w:rFonts w:ascii="TH Sarabun New" w:hAnsi="TH Sarabun New" w:cs="TH Sarabun New"/>
          <w:b/>
          <w:bCs/>
          <w:sz w:val="28"/>
          <w:szCs w:val="32"/>
        </w:rPr>
        <w:br w:type="page"/>
      </w:r>
    </w:p>
    <w:p w14:paraId="2EAA0375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sz w:val="28"/>
          <w:szCs w:val="32"/>
        </w:rPr>
      </w:pPr>
      <w:r w:rsidRPr="00B67C2A">
        <w:rPr>
          <w:rFonts w:ascii="TH Sarabun New" w:hAnsi="TH Sarabun New" w:cs="TH Sarabun New"/>
          <w:b/>
          <w:bCs/>
          <w:sz w:val="28"/>
          <w:szCs w:val="32"/>
          <w:cs/>
        </w:rPr>
        <w:lastRenderedPageBreak/>
        <w:t>ตัวบ่งชี้ที่ 4.2  คุณภาพอาจารย์</w:t>
      </w:r>
      <w:r w:rsidR="001D7846" w:rsidRPr="00B67C2A">
        <w:rPr>
          <w:rFonts w:ascii="TH Sarabun New" w:hAnsi="TH Sarabun New" w:cs="TH Sarabun New"/>
          <w:b/>
          <w:bCs/>
          <w:sz w:val="28"/>
          <w:szCs w:val="32"/>
          <w:cs/>
        </w:rPr>
        <w:t xml:space="preserve"> (เฉพาะอาจารย์ผู้รับผิดชอบหลักสูตร)</w:t>
      </w:r>
    </w:p>
    <w:p w14:paraId="4B5370A7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sz w:val="28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(ระบุชื่อผู้รับผิดชอบ)</w:t>
      </w:r>
    </w:p>
    <w:tbl>
      <w:tblPr>
        <w:tblStyle w:val="a3"/>
        <w:tblW w:w="8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2340"/>
      </w:tblGrid>
      <w:tr w:rsidR="000A6B57" w:rsidRPr="00B67C2A" w14:paraId="2A8F02CD" w14:textId="77777777" w:rsidTr="00C02218">
        <w:tc>
          <w:tcPr>
            <w:tcW w:w="6210" w:type="dxa"/>
          </w:tcPr>
          <w:p w14:paraId="5B1585A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</w:pPr>
            <w:r w:rsidRPr="00B67C2A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</w:tcPr>
          <w:p w14:paraId="63B4CFA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0B20EE8C" w14:textId="77777777" w:rsidTr="00C02218">
        <w:tc>
          <w:tcPr>
            <w:tcW w:w="6210" w:type="dxa"/>
          </w:tcPr>
          <w:p w14:paraId="6A399A53" w14:textId="74786623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 ร้อยละอาจารย์ที่มีวุฒิปริญญาเอก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…………………………….………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340" w:type="dxa"/>
          </w:tcPr>
          <w:p w14:paraId="3EE24FE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1.1-2</w:t>
            </w:r>
          </w:p>
        </w:tc>
      </w:tr>
      <w:tr w:rsidR="000A6B57" w:rsidRPr="00B67C2A" w14:paraId="37C18C44" w14:textId="77777777" w:rsidTr="00C02218">
        <w:tc>
          <w:tcPr>
            <w:tcW w:w="6210" w:type="dxa"/>
          </w:tcPr>
          <w:p w14:paraId="171C2D80" w14:textId="1540DD59" w:rsidR="000A6B57" w:rsidRPr="00C02218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 ร้อยละอาจารย์ที่มีตำแหน่งทางวิชาการ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340" w:type="dxa"/>
          </w:tcPr>
          <w:p w14:paraId="2F0A4338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1.1-2</w:t>
            </w:r>
          </w:p>
        </w:tc>
      </w:tr>
      <w:tr w:rsidR="000A6B57" w:rsidRPr="00B67C2A" w14:paraId="528D5B85" w14:textId="77777777" w:rsidTr="00C02218">
        <w:tc>
          <w:tcPr>
            <w:tcW w:w="6210" w:type="dxa"/>
          </w:tcPr>
          <w:p w14:paraId="7E4C28C9" w14:textId="2B4F1E0F" w:rsidR="000A6B57" w:rsidRPr="00C02218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 ผลงานวิชาการของอาจารย์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……………………………………….….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340" w:type="dxa"/>
          </w:tcPr>
          <w:p w14:paraId="4AC59563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4.2-1</w:t>
            </w:r>
          </w:p>
          <w:p w14:paraId="1900E63C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4.2-6</w:t>
            </w:r>
          </w:p>
        </w:tc>
      </w:tr>
      <w:tr w:rsidR="000A6B57" w:rsidRPr="00B67C2A" w14:paraId="67F4104F" w14:textId="77777777" w:rsidTr="00C02218">
        <w:tc>
          <w:tcPr>
            <w:tcW w:w="6210" w:type="dxa"/>
          </w:tcPr>
          <w:p w14:paraId="1672446A" w14:textId="49F33F81" w:rsidR="000A6B57" w:rsidRPr="00C02218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 w:rsidRPr="00B67C2A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TCI </w:t>
            </w:r>
            <w:r w:rsidRPr="00B67C2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และ </w:t>
            </w:r>
            <w:r w:rsidRPr="00B67C2A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SCOPUS </w:t>
            </w:r>
            <w:r w:rsidRPr="00B67C2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……………………………………………………….…….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  <w:tc>
          <w:tcPr>
            <w:tcW w:w="2340" w:type="dxa"/>
          </w:tcPr>
          <w:p w14:paraId="38B74AF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4.2-7</w:t>
            </w:r>
          </w:p>
          <w:p w14:paraId="6AC37889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4.2-8</w:t>
            </w:r>
          </w:p>
        </w:tc>
      </w:tr>
    </w:tbl>
    <w:p w14:paraId="3A99CB3B" w14:textId="6311AC1F" w:rsidR="000A6B57" w:rsidRPr="00B67C2A" w:rsidRDefault="000A6B57" w:rsidP="00311468">
      <w:pPr>
        <w:tabs>
          <w:tab w:val="left" w:pos="720"/>
          <w:tab w:val="left" w:pos="1620"/>
          <w:tab w:val="left" w:pos="1800"/>
          <w:tab w:val="left" w:pos="621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39165706" w14:textId="3EC2808A" w:rsidR="000A6B57" w:rsidRPr="00B67C2A" w:rsidRDefault="000A6B57" w:rsidP="00311468">
      <w:pPr>
        <w:tabs>
          <w:tab w:val="left" w:pos="720"/>
          <w:tab w:val="left" w:pos="1620"/>
          <w:tab w:val="left" w:pos="1800"/>
          <w:tab w:val="left" w:pos="621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ab/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4.2.1 ร้อยละของอาจารย์ผู้รับผิดชอบ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หลักสูตรที่มีคุณวุฒิปริญญาเอก 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  <w:cs/>
        </w:rPr>
        <w:t>(ปีการศึกษา 256</w:t>
      </w:r>
      <w:r w:rsidR="001476B1">
        <w:rPr>
          <w:rFonts w:ascii="TH Sarabun New" w:eastAsia="BrowalliaNew-Bold" w:hAnsi="TH Sarabun New" w:cs="TH Sarabun New" w:hint="cs"/>
          <w:sz w:val="32"/>
          <w:szCs w:val="32"/>
          <w:cs/>
        </w:rPr>
        <w:t>4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</w:rPr>
        <w:t xml:space="preserve"> :</w:t>
      </w:r>
      <w:r w:rsidR="00D6348B" w:rsidRPr="00B67C2A">
        <w:rPr>
          <w:rFonts w:ascii="TH Sarabun New" w:hAnsi="TH Sarabun New" w:cs="TH Sarabun New"/>
          <w:sz w:val="44"/>
          <w:szCs w:val="44"/>
        </w:rPr>
        <w:t xml:space="preserve"> </w:t>
      </w:r>
      <w:r w:rsidR="00D6348B" w:rsidRPr="00B67C2A">
        <w:rPr>
          <w:rFonts w:ascii="TH Sarabun New" w:hAnsi="TH Sarabun New" w:cs="TH Sarabun New"/>
          <w:sz w:val="32"/>
          <w:szCs w:val="32"/>
        </w:rPr>
        <w:t xml:space="preserve">1 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>กรกฎาคม 25</w:t>
      </w:r>
      <w:r w:rsidR="00D6348B" w:rsidRPr="00B67C2A">
        <w:rPr>
          <w:rFonts w:ascii="TH Sarabun New" w:hAnsi="TH Sarabun New" w:cs="TH Sarabun New"/>
          <w:sz w:val="32"/>
          <w:szCs w:val="32"/>
        </w:rPr>
        <w:t>6</w:t>
      </w:r>
      <w:r w:rsidR="001476B1">
        <w:rPr>
          <w:rFonts w:ascii="TH Sarabun New" w:hAnsi="TH Sarabun New" w:cs="TH Sarabun New"/>
          <w:sz w:val="32"/>
          <w:szCs w:val="32"/>
        </w:rPr>
        <w:t>4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 xml:space="preserve"> – 3</w:t>
      </w:r>
      <w:r w:rsidR="00D6348B" w:rsidRPr="00B67C2A">
        <w:rPr>
          <w:rFonts w:ascii="TH Sarabun New" w:hAnsi="TH Sarabun New" w:cs="TH Sarabun New"/>
          <w:sz w:val="32"/>
          <w:szCs w:val="32"/>
        </w:rPr>
        <w:t>0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 xml:space="preserve"> มิถุนายน 256</w:t>
      </w:r>
      <w:r w:rsidR="001476B1">
        <w:rPr>
          <w:rFonts w:ascii="TH Sarabun New" w:hAnsi="TH Sarabun New" w:cs="TH Sarabun New" w:hint="cs"/>
          <w:sz w:val="32"/>
          <w:szCs w:val="32"/>
          <w:cs/>
        </w:rPr>
        <w:t>5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  <w:cs/>
        </w:rPr>
        <w:t>)</w:t>
      </w:r>
    </w:p>
    <w:tbl>
      <w:tblPr>
        <w:tblW w:w="8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1134"/>
        <w:gridCol w:w="1134"/>
        <w:gridCol w:w="1417"/>
      </w:tblGrid>
      <w:tr w:rsidR="000A6B57" w:rsidRPr="00B67C2A" w14:paraId="788B3A7C" w14:textId="77777777" w:rsidTr="0042183C">
        <w:trPr>
          <w:trHeight w:val="552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4AB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FCA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9088A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D69E7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43C6C4B2" w14:textId="77777777" w:rsidTr="0042183C">
        <w:trPr>
          <w:trHeight w:val="155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AAC6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72DF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C4EB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50D2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1.1-2</w:t>
            </w:r>
          </w:p>
        </w:tc>
      </w:tr>
      <w:tr w:rsidR="000A6B57" w:rsidRPr="00B67C2A" w14:paraId="162554DE" w14:textId="77777777" w:rsidTr="0042183C">
        <w:trPr>
          <w:trHeight w:hRule="exact" w:val="433"/>
          <w:tblHeader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299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A2A9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FE55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7E0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1.1-2</w:t>
            </w:r>
          </w:p>
        </w:tc>
      </w:tr>
      <w:tr w:rsidR="000A6B57" w:rsidRPr="00B67C2A" w14:paraId="42DF4102" w14:textId="77777777" w:rsidTr="0042183C">
        <w:trPr>
          <w:trHeight w:val="7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59454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1F8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CA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9B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1.1-2</w:t>
            </w:r>
          </w:p>
        </w:tc>
      </w:tr>
      <w:tr w:rsidR="000A6B57" w:rsidRPr="00B67C2A" w14:paraId="42A1EDDC" w14:textId="77777777" w:rsidTr="0042183C">
        <w:trPr>
          <w:trHeight w:val="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C96A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994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6A31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EC53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1.1-2</w:t>
            </w:r>
          </w:p>
        </w:tc>
      </w:tr>
      <w:tr w:rsidR="000A6B57" w:rsidRPr="00B67C2A" w14:paraId="6DADF74C" w14:textId="77777777" w:rsidTr="0042183C">
        <w:trPr>
          <w:trHeight w:val="246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E0F2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87D7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A74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1EF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B57" w:rsidRPr="00B67C2A" w14:paraId="4907EC20" w14:textId="77777777" w:rsidTr="0042183C">
        <w:trPr>
          <w:trHeight w:val="246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1692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FB18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AE1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5493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B57" w:rsidRPr="00B67C2A" w14:paraId="4FF4E9BE" w14:textId="77777777" w:rsidTr="0042183C">
        <w:trPr>
          <w:trHeight w:val="246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33A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BC79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6571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946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01B7EC07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07E67F65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14:paraId="30B1F7AC" w14:textId="77777777" w:rsidR="000A6B57" w:rsidRPr="00B67C2A" w:rsidRDefault="000A6B57" w:rsidP="00311468">
      <w:pPr>
        <w:pStyle w:val="aff0"/>
        <w:tabs>
          <w:tab w:val="left" w:pos="8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ab/>
        <w:t xml:space="preserve">แปลงค่าร้อยละของอาจารย์ประจำหลักสูตรที่มีคุณวุฒิปริญญาเอกเป็นคะแนนระหว่าง  </w:t>
      </w:r>
      <w:r w:rsidRPr="00B67C2A">
        <w:rPr>
          <w:rFonts w:ascii="TH Sarabun New" w:hAnsi="TH Sarabun New" w:cs="TH Sarabun New"/>
          <w:sz w:val="32"/>
          <w:szCs w:val="32"/>
        </w:rPr>
        <w:t>0-5</w:t>
      </w:r>
    </w:p>
    <w:p w14:paraId="367751E0" w14:textId="77777777" w:rsidR="000A6B57" w:rsidRPr="00B67C2A" w:rsidRDefault="000A6B57" w:rsidP="00311468">
      <w:pPr>
        <w:pStyle w:val="aff0"/>
        <w:tabs>
          <w:tab w:val="left" w:pos="6210"/>
        </w:tabs>
        <w:ind w:firstLine="720"/>
        <w:rPr>
          <w:rFonts w:ascii="TH Sarabun New" w:hAnsi="TH Sarabun New" w:cs="TH Sarabun New" w:hint="cs"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หลักสูตรระดับปริญญาตรี</w:t>
      </w:r>
      <w:r w:rsidRPr="00B67C2A">
        <w:rPr>
          <w:rFonts w:ascii="TH Sarabun New" w:hAnsi="TH Sarabun New" w:cs="TH Sarabun New"/>
          <w:sz w:val="32"/>
          <w:szCs w:val="32"/>
          <w:cs/>
        </w:rPr>
        <w:t>ค่าร้อยละของอาจารย์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หลักสูตรที่มีคุณวุฒิปริญญาเอกที่กำหนดให้เป็นคะแนนเต็ม  </w:t>
      </w:r>
      <w:r w:rsidRPr="00B67C2A">
        <w:rPr>
          <w:rFonts w:ascii="TH Sarabun New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hAnsi="TH Sarabun New" w:cs="TH Sarabun New"/>
          <w:sz w:val="32"/>
          <w:szCs w:val="32"/>
        </w:rPr>
        <w:t xml:space="preserve">20  </w:t>
      </w:r>
      <w:r w:rsidRPr="00B67C2A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14:paraId="1A8CC526" w14:textId="77777777" w:rsidR="000A6B57" w:rsidRPr="00B67C2A" w:rsidRDefault="000A6B57" w:rsidP="00311468">
      <w:pPr>
        <w:pStyle w:val="aff0"/>
        <w:tabs>
          <w:tab w:val="left" w:pos="6210"/>
        </w:tabs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หลักสูตรระดับปริญญาโท</w:t>
      </w:r>
      <w:r w:rsidRPr="00B67C2A">
        <w:rPr>
          <w:rFonts w:ascii="TH Sarabun New" w:hAnsi="TH Sarabun New" w:cs="TH Sarabun New"/>
          <w:sz w:val="32"/>
          <w:szCs w:val="32"/>
          <w:cs/>
        </w:rPr>
        <w:t>ค่าร้อยละของอาจารย์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หลักสูตรที่มีคุณวุฒิปริญญาเอกที่กำหนดให้เป็นคะแนนเต็ม  </w:t>
      </w:r>
      <w:r w:rsidRPr="00B67C2A">
        <w:rPr>
          <w:rFonts w:ascii="TH Sarabun New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hAnsi="TH Sarabun New" w:cs="TH Sarabun New"/>
          <w:sz w:val="32"/>
          <w:szCs w:val="32"/>
        </w:rPr>
        <w:t xml:space="preserve">60  </w:t>
      </w:r>
      <w:r w:rsidRPr="00B67C2A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14:paraId="2573F89B" w14:textId="77777777" w:rsidR="000A6B57" w:rsidRPr="00B67C2A" w:rsidRDefault="000A6B57" w:rsidP="00311468">
      <w:pPr>
        <w:pStyle w:val="aff0"/>
        <w:tabs>
          <w:tab w:val="left" w:pos="6210"/>
        </w:tabs>
        <w:ind w:firstLine="72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หลักสูตรระดับปริญญาเอก</w:t>
      </w:r>
      <w:r w:rsidRPr="00B67C2A">
        <w:rPr>
          <w:rFonts w:ascii="TH Sarabun New" w:hAnsi="TH Sarabun New" w:cs="TH Sarabun New"/>
          <w:sz w:val="32"/>
          <w:szCs w:val="32"/>
          <w:cs/>
        </w:rPr>
        <w:t>ค่าร้อยละของอาจารย์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หลักสูตรที่มีคุณวุฒิปริญญาเอกที่กำหนดให้เป็นคะแนนเต็ม  </w:t>
      </w:r>
      <w:r w:rsidRPr="00B67C2A">
        <w:rPr>
          <w:rFonts w:ascii="TH Sarabun New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hAnsi="TH Sarabun New" w:cs="TH Sarabun New"/>
          <w:sz w:val="32"/>
          <w:szCs w:val="32"/>
        </w:rPr>
        <w:t>100</w:t>
      </w:r>
    </w:p>
    <w:p w14:paraId="6D1515D1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14:paraId="5CF2E604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358"/>
        <w:gridCol w:w="2520"/>
        <w:gridCol w:w="2700"/>
      </w:tblGrid>
      <w:tr w:rsidR="000A6B57" w:rsidRPr="00B67C2A" w14:paraId="54E65DB5" w14:textId="77777777" w:rsidTr="00C02218">
        <w:tc>
          <w:tcPr>
            <w:tcW w:w="972" w:type="dxa"/>
            <w:tcBorders>
              <w:bottom w:val="single" w:sz="4" w:space="0" w:color="auto"/>
            </w:tcBorders>
          </w:tcPr>
          <w:p w14:paraId="6D6F014A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6916BE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E5EFEA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73199CE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7638AEF5" w14:textId="77777777" w:rsidTr="00C0221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4A5DBD9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4.2.1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09EFC75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14:paraId="4EBDF35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</w:p>
          <w:p w14:paraId="682E5CE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ป.เอก ร้อยละ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5AED82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A6CF3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2D677D2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14:paraId="779CE7E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978C51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092E8E5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5A16E71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3BACF8A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5CC3CE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3749CED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25904B3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2. </w:t>
      </w:r>
    </w:p>
    <w:p w14:paraId="2BA18F23" w14:textId="0461B07A" w:rsidR="000A6B57" w:rsidRPr="00B67C2A" w:rsidRDefault="000A6B57" w:rsidP="00311468">
      <w:pPr>
        <w:tabs>
          <w:tab w:val="left" w:pos="720"/>
          <w:tab w:val="left" w:pos="1620"/>
          <w:tab w:val="left" w:pos="1800"/>
          <w:tab w:val="left" w:pos="621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ab/>
        <w:t>4.2.2 ร้อยละของอาจารย์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หลักสูตรที่ดำรงตำแหน่งทางวิชาการ</w:t>
      </w:r>
      <w:r w:rsidR="005C2496" w:rsidRPr="00B67C2A">
        <w:rPr>
          <w:rFonts w:ascii="TH Sarabun New" w:hAnsi="TH Sarabun New" w:cs="TH Sarabun New"/>
          <w:sz w:val="32"/>
          <w:szCs w:val="32"/>
        </w:rPr>
        <w:t xml:space="preserve"> 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  <w:cs/>
        </w:rPr>
        <w:t>(ปีการศึกษา 256</w:t>
      </w:r>
      <w:r w:rsidR="001476B1">
        <w:rPr>
          <w:rFonts w:ascii="TH Sarabun New" w:eastAsia="BrowalliaNew-Bold" w:hAnsi="TH Sarabun New" w:cs="TH Sarabun New" w:hint="cs"/>
          <w:sz w:val="32"/>
          <w:szCs w:val="32"/>
          <w:cs/>
        </w:rPr>
        <w:t>4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</w:rPr>
        <w:t xml:space="preserve"> :</w:t>
      </w:r>
      <w:r w:rsidR="00D6348B" w:rsidRPr="00B67C2A">
        <w:rPr>
          <w:rFonts w:ascii="TH Sarabun New" w:hAnsi="TH Sarabun New" w:cs="TH Sarabun New"/>
          <w:sz w:val="44"/>
          <w:szCs w:val="44"/>
        </w:rPr>
        <w:t xml:space="preserve"> </w:t>
      </w:r>
      <w:r w:rsidR="00D6348B" w:rsidRPr="00B67C2A">
        <w:rPr>
          <w:rFonts w:ascii="TH Sarabun New" w:hAnsi="TH Sarabun New" w:cs="TH Sarabun New"/>
          <w:sz w:val="32"/>
          <w:szCs w:val="32"/>
        </w:rPr>
        <w:t xml:space="preserve">1 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>กรกฎาคม 25</w:t>
      </w:r>
      <w:r w:rsidR="00D6348B" w:rsidRPr="00B67C2A">
        <w:rPr>
          <w:rFonts w:ascii="TH Sarabun New" w:hAnsi="TH Sarabun New" w:cs="TH Sarabun New"/>
          <w:sz w:val="32"/>
          <w:szCs w:val="32"/>
        </w:rPr>
        <w:t>6</w:t>
      </w:r>
      <w:r w:rsidR="001476B1">
        <w:rPr>
          <w:rFonts w:ascii="TH Sarabun New" w:hAnsi="TH Sarabun New" w:cs="TH Sarabun New"/>
          <w:sz w:val="32"/>
          <w:szCs w:val="32"/>
        </w:rPr>
        <w:t>4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 xml:space="preserve"> – </w:t>
      </w:r>
      <w:r w:rsidR="001476B1">
        <w:rPr>
          <w:rFonts w:ascii="TH Sarabun New" w:hAnsi="TH Sarabun New" w:cs="TH Sarabun New" w:hint="cs"/>
          <w:sz w:val="32"/>
          <w:szCs w:val="32"/>
          <w:cs/>
        </w:rPr>
        <w:t>30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2ECB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062ECB">
        <w:rPr>
          <w:rFonts w:ascii="TH Sarabun New" w:hAnsi="TH Sarabun New" w:cs="TH Sarabun New" w:hint="cs"/>
          <w:sz w:val="32"/>
          <w:szCs w:val="32"/>
          <w:cs/>
        </w:rPr>
        <w:t>5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  <w:cs/>
        </w:rPr>
        <w:t>)</w:t>
      </w:r>
    </w:p>
    <w:tbl>
      <w:tblPr>
        <w:tblW w:w="8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134"/>
        <w:gridCol w:w="1134"/>
        <w:gridCol w:w="1417"/>
      </w:tblGrid>
      <w:tr w:rsidR="000A6B57" w:rsidRPr="00B67C2A" w14:paraId="1E960BC2" w14:textId="77777777" w:rsidTr="00C02218">
        <w:trPr>
          <w:trHeight w:val="716"/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009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6B2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D4115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A9A7C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5E0F157E" w14:textId="77777777" w:rsidTr="00C02218">
        <w:trPr>
          <w:trHeight w:val="155"/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C71F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F29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2535B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4AA1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ตารางที่ 1.1-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</w:tr>
      <w:tr w:rsidR="000A6B57" w:rsidRPr="00B67C2A" w14:paraId="667A3699" w14:textId="77777777" w:rsidTr="00C02218">
        <w:trPr>
          <w:trHeight w:val="70"/>
          <w:tblHeader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5F64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01FE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57B1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04A2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ตารางที่ 1.1-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</w:tr>
      <w:tr w:rsidR="000A6B57" w:rsidRPr="00B67C2A" w14:paraId="4110FFB9" w14:textId="77777777" w:rsidTr="00C02218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D89C2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D32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7B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8E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ตารางที่ 1.1-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</w:tr>
      <w:tr w:rsidR="000A6B57" w:rsidRPr="00B67C2A" w14:paraId="2F7F09FC" w14:textId="77777777" w:rsidTr="00C02218">
        <w:trPr>
          <w:trHeight w:val="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BD1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921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B1E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AC97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ตารางที่ 1.1-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</w:tr>
      <w:tr w:rsidR="000A6B57" w:rsidRPr="00B67C2A" w14:paraId="1A499C0D" w14:textId="77777777" w:rsidTr="00C02218">
        <w:trPr>
          <w:trHeight w:val="24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CDC8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9453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0A3A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3D7C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ตารางที่ 1.1-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</w:tr>
      <w:tr w:rsidR="000A6B57" w:rsidRPr="00B67C2A" w14:paraId="3F54E026" w14:textId="77777777" w:rsidTr="00C02218">
        <w:trPr>
          <w:trHeight w:val="24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F64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รวมอาจารย์ประจำที่มีตำแหน่งวิชาการ (ผศ. , 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C296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E8AA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AD25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B57" w:rsidRPr="00B67C2A" w14:paraId="25DB1368" w14:textId="77777777" w:rsidTr="00C02218">
        <w:trPr>
          <w:trHeight w:val="24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EBA5" w14:textId="77777777" w:rsidR="000A6B57" w:rsidRPr="00B67C2A" w:rsidRDefault="000A6B57" w:rsidP="00311468">
            <w:pPr>
              <w:tabs>
                <w:tab w:val="left" w:pos="621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ร้อยละอาจารย์ประจำที่มีตำแหน่งวิชาการ (ผศ. , 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EA9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0626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CBDD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608448C2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14:paraId="4DE81B5C" w14:textId="77777777" w:rsidR="000A6B57" w:rsidRPr="00B67C2A" w:rsidRDefault="000A6B57" w:rsidP="00311468">
      <w:pPr>
        <w:tabs>
          <w:tab w:val="left" w:pos="6210"/>
        </w:tabs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14:paraId="5C6E6CF1" w14:textId="77777777" w:rsidR="000A6B57" w:rsidRPr="00B67C2A" w:rsidRDefault="000A6B57" w:rsidP="00311468">
      <w:pPr>
        <w:tabs>
          <w:tab w:val="left" w:pos="720"/>
        </w:tabs>
        <w:spacing w:line="276" w:lineRule="auto"/>
        <w:rPr>
          <w:rFonts w:ascii="TH Sarabun New" w:eastAsia="Calibri" w:hAnsi="TH Sarabun New" w:cs="TH Sarabun New"/>
          <w:spacing w:val="-6"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แปลงค่าร้อยละของอาจารย์ประจำหลักสูตรที่ดำรงตำแหน่งทางวิชาการเป็นคะแนนระหว่าง  </w:t>
      </w:r>
      <w:r w:rsidRPr="00B67C2A">
        <w:rPr>
          <w:rFonts w:ascii="TH Sarabun New" w:eastAsia="Calibri" w:hAnsi="TH Sarabun New" w:cs="TH Sarabun New"/>
          <w:spacing w:val="-6"/>
          <w:sz w:val="32"/>
          <w:szCs w:val="32"/>
        </w:rPr>
        <w:t>0-5</w:t>
      </w:r>
    </w:p>
    <w:p w14:paraId="13562F32" w14:textId="77777777" w:rsidR="000A6B57" w:rsidRPr="00B67C2A" w:rsidRDefault="000A6B57" w:rsidP="00311468">
      <w:pPr>
        <w:tabs>
          <w:tab w:val="left" w:pos="720"/>
        </w:tabs>
        <w:spacing w:line="276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หลักสูตรระดับปริญญาตรี</w:t>
      </w:r>
    </w:p>
    <w:p w14:paraId="6C5D5C3D" w14:textId="77777777" w:rsidR="000A6B57" w:rsidRPr="00B67C2A" w:rsidRDefault="000A6B57" w:rsidP="00311468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ค่าร้อยละของอาจารย์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60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>ขึ้นไป</w:t>
      </w:r>
    </w:p>
    <w:p w14:paraId="54A89083" w14:textId="77777777" w:rsidR="000A6B57" w:rsidRPr="00B67C2A" w:rsidRDefault="000A6B57" w:rsidP="00311468">
      <w:pPr>
        <w:tabs>
          <w:tab w:val="left" w:pos="720"/>
        </w:tabs>
        <w:spacing w:line="276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หลักสูตรระดับปริญญาโท</w:t>
      </w:r>
    </w:p>
    <w:p w14:paraId="61BCD146" w14:textId="77777777" w:rsidR="000A6B57" w:rsidRPr="00B67C2A" w:rsidRDefault="000A6B57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ค่าร้อยละของอาจารย์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80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>ขึ้นไป</w:t>
      </w:r>
    </w:p>
    <w:p w14:paraId="23B5428C" w14:textId="77777777" w:rsidR="000A6B57" w:rsidRPr="00B67C2A" w:rsidRDefault="000A6B57" w:rsidP="00311468">
      <w:pPr>
        <w:tabs>
          <w:tab w:val="left" w:pos="720"/>
        </w:tabs>
        <w:spacing w:line="276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หลักสูตรระดับปริญญาเอก</w:t>
      </w:r>
    </w:p>
    <w:p w14:paraId="7BC6BFB6" w14:textId="7FE0B635" w:rsidR="000A6B57" w:rsidRDefault="000A6B57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ค่าร้อยละของอาจารย์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eastAsia="Calibri" w:hAnsi="TH Sarabun New" w:cs="TH Sarabun New"/>
          <w:sz w:val="32"/>
          <w:szCs w:val="32"/>
        </w:rPr>
        <w:t>100</w:t>
      </w:r>
    </w:p>
    <w:p w14:paraId="6ABB027E" w14:textId="20A46878" w:rsidR="00961602" w:rsidRDefault="00961602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</w:p>
    <w:p w14:paraId="5E4890D8" w14:textId="108798E3" w:rsidR="00961602" w:rsidRDefault="00961602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คำนวณค่าร้อยละของอาจารย์ผู้รับผิดชอบหลักสูตรที่ดำรงตำแหน่งทางวิชาการ ตามสูตร</w:t>
      </w:r>
    </w:p>
    <w:tbl>
      <w:tblPr>
        <w:tblStyle w:val="a3"/>
        <w:tblW w:w="5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32"/>
        <w:gridCol w:w="606"/>
      </w:tblGrid>
      <w:tr w:rsidR="00961602" w:rsidRPr="00961602" w14:paraId="54BC75FB" w14:textId="77777777" w:rsidTr="00961602">
        <w:trPr>
          <w:jc w:val="center"/>
        </w:trPr>
        <w:tc>
          <w:tcPr>
            <w:tcW w:w="4840" w:type="dxa"/>
            <w:tcBorders>
              <w:bottom w:val="single" w:sz="4" w:space="0" w:color="auto"/>
            </w:tcBorders>
          </w:tcPr>
          <w:p w14:paraId="2E4DE0F6" w14:textId="389DFAF5" w:rsidR="00961602" w:rsidRPr="00961602" w:rsidRDefault="00961602" w:rsidP="00961602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61602">
              <w:rPr>
                <w:rFonts w:ascii="TH Sarabun New" w:hAnsi="TH Sarabun New" w:cs="TH Sarabun New" w:hint="cs"/>
                <w:sz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332" w:type="dxa"/>
            <w:vMerge w:val="restart"/>
            <w:vAlign w:val="center"/>
          </w:tcPr>
          <w:p w14:paraId="075FB658" w14:textId="353F704D" w:rsidR="00961602" w:rsidRPr="00961602" w:rsidRDefault="00961602" w:rsidP="00961602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×</w:t>
            </w:r>
          </w:p>
        </w:tc>
        <w:tc>
          <w:tcPr>
            <w:tcW w:w="606" w:type="dxa"/>
            <w:vMerge w:val="restart"/>
            <w:vAlign w:val="center"/>
          </w:tcPr>
          <w:p w14:paraId="7CBC0944" w14:textId="3E364325" w:rsidR="00961602" w:rsidRPr="00961602" w:rsidRDefault="00961602" w:rsidP="00961602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</w:tc>
      </w:tr>
      <w:tr w:rsidR="00961602" w:rsidRPr="00961602" w14:paraId="4B7D1955" w14:textId="77777777" w:rsidTr="00961602">
        <w:trPr>
          <w:jc w:val="center"/>
        </w:trPr>
        <w:tc>
          <w:tcPr>
            <w:tcW w:w="4840" w:type="dxa"/>
            <w:tcBorders>
              <w:top w:val="single" w:sz="4" w:space="0" w:color="auto"/>
            </w:tcBorders>
          </w:tcPr>
          <w:p w14:paraId="5D06F6D3" w14:textId="012ED54C" w:rsidR="00961602" w:rsidRPr="00961602" w:rsidRDefault="00961602" w:rsidP="00961602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32" w:type="dxa"/>
            <w:vMerge/>
          </w:tcPr>
          <w:p w14:paraId="0756D420" w14:textId="77777777" w:rsidR="00961602" w:rsidRPr="00961602" w:rsidRDefault="00961602" w:rsidP="00311468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6" w:type="dxa"/>
            <w:vMerge/>
          </w:tcPr>
          <w:p w14:paraId="6F37D1EB" w14:textId="7DE2F826" w:rsidR="00961602" w:rsidRPr="00961602" w:rsidRDefault="00961602" w:rsidP="00311468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D00EEBE" w14:textId="22C13EC8" w:rsidR="00961602" w:rsidRDefault="00961602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</w:p>
    <w:p w14:paraId="6A924F0D" w14:textId="3E0E71A4" w:rsidR="00961602" w:rsidRDefault="00961602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แปลงค่าร้อยละที่คำนวฯได้ใน ข้อ 1 เทียบกับคะแนนเต็ม 5</w:t>
      </w:r>
    </w:p>
    <w:tbl>
      <w:tblPr>
        <w:tblStyle w:val="a3"/>
        <w:tblW w:w="61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32"/>
        <w:gridCol w:w="606"/>
      </w:tblGrid>
      <w:tr w:rsidR="00961602" w:rsidRPr="00961602" w14:paraId="6FACD35A" w14:textId="77777777" w:rsidTr="00961602">
        <w:trPr>
          <w:jc w:val="center"/>
        </w:trPr>
        <w:tc>
          <w:tcPr>
            <w:tcW w:w="5216" w:type="dxa"/>
            <w:tcBorders>
              <w:bottom w:val="single" w:sz="4" w:space="0" w:color="auto"/>
            </w:tcBorders>
          </w:tcPr>
          <w:p w14:paraId="1A459E0E" w14:textId="5BBD2DEA" w:rsidR="00961602" w:rsidRPr="00961602" w:rsidRDefault="00961602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</w:t>
            </w:r>
            <w:r w:rsidRPr="00961602">
              <w:rPr>
                <w:rFonts w:ascii="TH Sarabun New" w:hAnsi="TH Sarabun New" w:cs="TH Sarabun New" w:hint="cs"/>
                <w:sz w:val="28"/>
                <w:cs/>
              </w:rPr>
              <w:t>อาจารย์ผู้รับผิดชอบหลักสูตรที่ดำรงตำแหน่งทางวิชาการ</w:t>
            </w:r>
          </w:p>
        </w:tc>
        <w:tc>
          <w:tcPr>
            <w:tcW w:w="332" w:type="dxa"/>
            <w:vMerge w:val="restart"/>
            <w:vAlign w:val="center"/>
          </w:tcPr>
          <w:p w14:paraId="7BCD48E3" w14:textId="77777777" w:rsidR="00961602" w:rsidRPr="00961602" w:rsidRDefault="00961602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×</w:t>
            </w:r>
          </w:p>
        </w:tc>
        <w:tc>
          <w:tcPr>
            <w:tcW w:w="606" w:type="dxa"/>
            <w:vMerge w:val="restart"/>
            <w:vAlign w:val="center"/>
          </w:tcPr>
          <w:p w14:paraId="0D722973" w14:textId="7C311C75" w:rsidR="00961602" w:rsidRPr="00961602" w:rsidRDefault="00961602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</w:tr>
      <w:tr w:rsidR="00961602" w:rsidRPr="00961602" w14:paraId="23767A1F" w14:textId="77777777" w:rsidTr="00961602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</w:tcPr>
          <w:p w14:paraId="543514D6" w14:textId="58706232" w:rsidR="00961602" w:rsidRPr="00961602" w:rsidRDefault="00961602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ร้อยละของอาจารย์ผู้รับผิดชอบหลักสูตรที่ดำรงตำหน่งทางวิชาการที่กำหนดให้เป็นคะแนนเต็ม 5</w:t>
            </w:r>
          </w:p>
        </w:tc>
        <w:tc>
          <w:tcPr>
            <w:tcW w:w="332" w:type="dxa"/>
            <w:vMerge/>
          </w:tcPr>
          <w:p w14:paraId="136D3A60" w14:textId="77777777" w:rsidR="00961602" w:rsidRPr="00961602" w:rsidRDefault="00961602" w:rsidP="009F0A8A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6" w:type="dxa"/>
            <w:vMerge/>
          </w:tcPr>
          <w:p w14:paraId="6065262D" w14:textId="77777777" w:rsidR="00961602" w:rsidRPr="00961602" w:rsidRDefault="00961602" w:rsidP="009F0A8A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B2A7B8A" w14:textId="77777777" w:rsidR="00961602" w:rsidRPr="00961602" w:rsidRDefault="00961602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sz w:val="32"/>
          <w:szCs w:val="32"/>
          <w:cs/>
        </w:rPr>
      </w:pPr>
    </w:p>
    <w:p w14:paraId="12B59491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358"/>
        <w:gridCol w:w="2520"/>
        <w:gridCol w:w="2700"/>
      </w:tblGrid>
      <w:tr w:rsidR="000A6B57" w:rsidRPr="00B67C2A" w14:paraId="36393793" w14:textId="77777777" w:rsidTr="00C02218">
        <w:tc>
          <w:tcPr>
            <w:tcW w:w="972" w:type="dxa"/>
            <w:tcBorders>
              <w:bottom w:val="single" w:sz="4" w:space="0" w:color="auto"/>
            </w:tcBorders>
          </w:tcPr>
          <w:p w14:paraId="5B11446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07B3449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91A5D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B931FD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72F98FD0" w14:textId="77777777" w:rsidTr="00C0221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4C15CC4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4.2.2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7B4AC3B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40</w:t>
            </w:r>
          </w:p>
          <w:p w14:paraId="17463DA0" w14:textId="1414577E" w:rsidR="000A6B57" w:rsidRPr="00B67C2A" w:rsidRDefault="00161A8C" w:rsidP="005E3A99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Pr="00B67C2A">
              <w:rPr>
                <w:rFonts w:ascii="TH Sarabun New" w:hAnsi="TH Sarabun New" w:cs="TH Sarabun New"/>
                <w:sz w:val="32"/>
                <w:szCs w:val="32"/>
                <w:lang w:val="en-US"/>
              </w:rPr>
              <w:t>6</w:t>
            </w:r>
            <w:r w:rsidR="000A6B57"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CB6DDCA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E67973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3720737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14:paraId="61D8F5E0" w14:textId="77777777" w:rsidR="00D03402" w:rsidRDefault="00D03402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3BD77113" w14:textId="586CD29F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5319BAC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1D1FF63C" w14:textId="6B6D25FB" w:rsidR="000A6B57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5570AA3" w14:textId="3DED20F1" w:rsidR="005E3A99" w:rsidRPr="00B67C2A" w:rsidRDefault="005E3A99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</w:rPr>
        <w:t>2.</w:t>
      </w:r>
    </w:p>
    <w:p w14:paraId="6E36124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โอกาสในการพัฒนา</w:t>
      </w:r>
    </w:p>
    <w:p w14:paraId="2B67BCEE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45C7C49C" w14:textId="1A76C0B5" w:rsidR="001D7846" w:rsidRDefault="005E3A99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</w:rPr>
        <w:t>2.</w:t>
      </w:r>
    </w:p>
    <w:p w14:paraId="58CB9B19" w14:textId="77777777" w:rsidR="005E3A99" w:rsidRPr="00B67C2A" w:rsidRDefault="005E3A99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</w:p>
    <w:p w14:paraId="1BCE7FD2" w14:textId="77777777" w:rsidR="000A6B57" w:rsidRPr="00B67C2A" w:rsidRDefault="000A6B57" w:rsidP="00311468">
      <w:pPr>
        <w:tabs>
          <w:tab w:val="left" w:pos="6210"/>
        </w:tabs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4.2.3 ผลงานวิชาการของอาจารย์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</w:t>
      </w:r>
    </w:p>
    <w:p w14:paraId="5C0A6B63" w14:textId="4F5512BB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การเก็บข้อมูล</w:t>
      </w:r>
      <w:r w:rsidR="001D7846"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="001D7846"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  <w:cs/>
        </w:rPr>
        <w:t>(ปีการศึกษา 256</w:t>
      </w:r>
      <w:r w:rsidR="00D03402">
        <w:rPr>
          <w:rFonts w:ascii="TH Sarabun New" w:eastAsia="BrowalliaNew-Bold" w:hAnsi="TH Sarabun New" w:cs="TH Sarabun New" w:hint="cs"/>
          <w:sz w:val="32"/>
          <w:szCs w:val="32"/>
          <w:cs/>
        </w:rPr>
        <w:t>4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</w:rPr>
        <w:t xml:space="preserve"> :</w:t>
      </w:r>
      <w:r w:rsidR="00D6348B" w:rsidRPr="00B67C2A">
        <w:rPr>
          <w:rFonts w:ascii="TH Sarabun New" w:hAnsi="TH Sarabun New" w:cs="TH Sarabun New"/>
          <w:sz w:val="44"/>
          <w:szCs w:val="44"/>
        </w:rPr>
        <w:t xml:space="preserve"> </w:t>
      </w:r>
      <w:r w:rsidR="00D6348B" w:rsidRPr="00B67C2A">
        <w:rPr>
          <w:rFonts w:ascii="TH Sarabun New" w:hAnsi="TH Sarabun New" w:cs="TH Sarabun New"/>
          <w:sz w:val="32"/>
          <w:szCs w:val="32"/>
        </w:rPr>
        <w:t xml:space="preserve">1 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>กรกฎาคม 25</w:t>
      </w:r>
      <w:r w:rsidR="00D6348B" w:rsidRPr="00B67C2A">
        <w:rPr>
          <w:rFonts w:ascii="TH Sarabun New" w:hAnsi="TH Sarabun New" w:cs="TH Sarabun New"/>
          <w:sz w:val="32"/>
          <w:szCs w:val="32"/>
        </w:rPr>
        <w:t>6</w:t>
      </w:r>
      <w:r w:rsidR="00D03402">
        <w:rPr>
          <w:rFonts w:ascii="TH Sarabun New" w:hAnsi="TH Sarabun New" w:cs="TH Sarabun New"/>
          <w:sz w:val="32"/>
          <w:szCs w:val="32"/>
        </w:rPr>
        <w:t>4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 xml:space="preserve"> – 3</w:t>
      </w:r>
      <w:r w:rsidR="00D6348B" w:rsidRPr="00B67C2A">
        <w:rPr>
          <w:rFonts w:ascii="TH Sarabun New" w:hAnsi="TH Sarabun New" w:cs="TH Sarabun New"/>
          <w:sz w:val="32"/>
          <w:szCs w:val="32"/>
        </w:rPr>
        <w:t>0</w:t>
      </w:r>
      <w:r w:rsidR="00D6348B" w:rsidRPr="00B67C2A">
        <w:rPr>
          <w:rFonts w:ascii="TH Sarabun New" w:hAnsi="TH Sarabun New" w:cs="TH Sarabun New"/>
          <w:sz w:val="32"/>
          <w:szCs w:val="32"/>
          <w:cs/>
        </w:rPr>
        <w:t xml:space="preserve"> มิถุนายน 256</w:t>
      </w:r>
      <w:r w:rsidR="00D03402">
        <w:rPr>
          <w:rFonts w:ascii="TH Sarabun New" w:hAnsi="TH Sarabun New" w:cs="TH Sarabun New" w:hint="cs"/>
          <w:sz w:val="32"/>
          <w:szCs w:val="32"/>
          <w:cs/>
        </w:rPr>
        <w:t>5</w:t>
      </w:r>
      <w:r w:rsidR="00D6348B" w:rsidRPr="00B67C2A">
        <w:rPr>
          <w:rFonts w:ascii="TH Sarabun New" w:eastAsia="BrowalliaNew-Bold" w:hAnsi="TH Sarabun New" w:cs="TH Sarabun New"/>
          <w:sz w:val="32"/>
          <w:szCs w:val="32"/>
          <w:cs/>
        </w:rPr>
        <w:t>)</w:t>
      </w:r>
    </w:p>
    <w:tbl>
      <w:tblPr>
        <w:tblW w:w="8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810"/>
        <w:gridCol w:w="810"/>
        <w:gridCol w:w="1080"/>
        <w:gridCol w:w="1280"/>
      </w:tblGrid>
      <w:tr w:rsidR="000A6B57" w:rsidRPr="00B67C2A" w14:paraId="4D9EB463" w14:textId="77777777" w:rsidTr="00482409">
        <w:trPr>
          <w:trHeight w:val="744"/>
          <w:tblHeader/>
        </w:trPr>
        <w:tc>
          <w:tcPr>
            <w:tcW w:w="4680" w:type="dxa"/>
          </w:tcPr>
          <w:p w14:paraId="16C6957A" w14:textId="77777777" w:rsidR="000A6B57" w:rsidRPr="00C02218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02218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ประเภทผลงานวิชาการ</w:t>
            </w:r>
            <w:r w:rsidRPr="00C02218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C0221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งานสร้างสรรค์ของอาจารย์</w:t>
            </w:r>
            <w:r w:rsidR="001D7846" w:rsidRPr="00C022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C0221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 ระดับปริญญา............(ตรี/โท/เอก)</w:t>
            </w:r>
          </w:p>
        </w:tc>
        <w:tc>
          <w:tcPr>
            <w:tcW w:w="810" w:type="dxa"/>
          </w:tcPr>
          <w:p w14:paraId="5B611AFF" w14:textId="77777777" w:rsidR="000A6B57" w:rsidRPr="00C02218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02218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810" w:type="dxa"/>
          </w:tcPr>
          <w:p w14:paraId="375592E3" w14:textId="77777777" w:rsidR="000A6B57" w:rsidRPr="00C02218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0221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80" w:type="dxa"/>
          </w:tcPr>
          <w:p w14:paraId="68F0D7AB" w14:textId="77777777" w:rsidR="000A6B57" w:rsidRPr="00C02218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02218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280" w:type="dxa"/>
          </w:tcPr>
          <w:p w14:paraId="7A8EA6B7" w14:textId="77777777" w:rsidR="000A6B57" w:rsidRPr="00C02218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0221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7CCA1328" w14:textId="77777777" w:rsidTr="00482409">
        <w:trPr>
          <w:trHeight w:val="317"/>
        </w:trPr>
        <w:tc>
          <w:tcPr>
            <w:tcW w:w="4680" w:type="dxa"/>
          </w:tcPr>
          <w:p w14:paraId="7088E82E" w14:textId="77777777" w:rsidR="000A6B57" w:rsidRDefault="00572EA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14:paraId="5C7B282F" w14:textId="31CB1013" w:rsidR="00572EA7" w:rsidRPr="00B67C2A" w:rsidRDefault="00572EA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="00482409">
              <w:rPr>
                <w:rFonts w:ascii="TH Sarabun New" w:hAnsi="TH Sarabun New" w:cs="TH Sarabun New" w:hint="cs"/>
                <w:sz w:val="28"/>
                <w:cs/>
              </w:rPr>
              <w:t>มีการยื่นจดอนุสิทธิบัตร</w:t>
            </w:r>
          </w:p>
        </w:tc>
        <w:tc>
          <w:tcPr>
            <w:tcW w:w="810" w:type="dxa"/>
            <w:vAlign w:val="center"/>
          </w:tcPr>
          <w:p w14:paraId="7BC17454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0.2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810" w:type="dxa"/>
          </w:tcPr>
          <w:p w14:paraId="4798B1E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47ECC5D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0" w:type="dxa"/>
          </w:tcPr>
          <w:p w14:paraId="616F101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4.2-1</w:t>
            </w:r>
          </w:p>
        </w:tc>
      </w:tr>
      <w:tr w:rsidR="000A6B57" w:rsidRPr="00B67C2A" w14:paraId="200CD068" w14:textId="77777777" w:rsidTr="00482409">
        <w:trPr>
          <w:trHeight w:val="317"/>
        </w:trPr>
        <w:tc>
          <w:tcPr>
            <w:tcW w:w="4680" w:type="dxa"/>
            <w:vAlign w:val="center"/>
          </w:tcPr>
          <w:p w14:paraId="248A6853" w14:textId="77777777" w:rsidR="000A6B57" w:rsidRDefault="00482409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14:paraId="1EF25EE4" w14:textId="4D53C3EC" w:rsidR="00482409" w:rsidRPr="00B67C2A" w:rsidRDefault="00482409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มีการยื่นจดสิทธิบัตร</w:t>
            </w:r>
          </w:p>
        </w:tc>
        <w:tc>
          <w:tcPr>
            <w:tcW w:w="810" w:type="dxa"/>
            <w:vAlign w:val="center"/>
          </w:tcPr>
          <w:p w14:paraId="532F232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0.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4</w:t>
            </w:r>
            <w:r w:rsidRPr="00B67C2A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810" w:type="dxa"/>
          </w:tcPr>
          <w:p w14:paraId="526540B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1170EF1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0" w:type="dxa"/>
          </w:tcPr>
          <w:p w14:paraId="349054A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4.2-2</w:t>
            </w:r>
          </w:p>
        </w:tc>
      </w:tr>
      <w:tr w:rsidR="000A6B57" w:rsidRPr="00B67C2A" w14:paraId="06EB6F7B" w14:textId="77777777" w:rsidTr="00482409">
        <w:trPr>
          <w:trHeight w:val="317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8565F4C" w14:textId="3A0B2142" w:rsidR="00482409" w:rsidRDefault="00482409" w:rsidP="00311468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- </w:t>
            </w:r>
            <w:bookmarkStart w:id="0" w:name="_Hlk97043151"/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</w:t>
            </w:r>
            <w:proofErr w:type="spellStart"/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.</w:t>
            </w:r>
            <w:bookmarkEnd w:id="0"/>
          </w:p>
          <w:p w14:paraId="0D9A45B1" w14:textId="5C10A203" w:rsidR="000A6B57" w:rsidRDefault="00482409" w:rsidP="00311468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</w:rPr>
              <w:t xml:space="preserve">TCI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กลุ่มที่ 2</w:t>
            </w:r>
          </w:p>
          <w:p w14:paraId="0B936EAC" w14:textId="73F970E2" w:rsidR="00482409" w:rsidRPr="00B67C2A" w:rsidRDefault="00482409" w:rsidP="00311468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  <w:cs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- มีการจดแจ้งลิขสิทธิ์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2096F2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0.60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F96377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69863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B4F292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4.2-3</w:t>
            </w:r>
          </w:p>
        </w:tc>
      </w:tr>
      <w:tr w:rsidR="000A6B57" w:rsidRPr="00B67C2A" w14:paraId="283A12A3" w14:textId="77777777" w:rsidTr="00482409">
        <w:trPr>
          <w:trHeight w:val="317"/>
        </w:trPr>
        <w:tc>
          <w:tcPr>
            <w:tcW w:w="4680" w:type="dxa"/>
            <w:vAlign w:val="center"/>
          </w:tcPr>
          <w:p w14:paraId="515ABD0F" w14:textId="797BAE97" w:rsidR="00482409" w:rsidRDefault="00482409" w:rsidP="00311468">
            <w:pPr>
              <w:tabs>
                <w:tab w:val="left" w:pos="6210"/>
              </w:tabs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- ผลงานที่ได้รับการจดอนุสิทธิบัตร</w:t>
            </w:r>
          </w:p>
          <w:p w14:paraId="7BFE51BE" w14:textId="370E5942" w:rsidR="000A6B57" w:rsidRPr="00B67C2A" w:rsidRDefault="00482409" w:rsidP="00311468">
            <w:pPr>
              <w:tabs>
                <w:tab w:val="left" w:pos="6210"/>
              </w:tabs>
              <w:jc w:val="thaiDistribute"/>
              <w:rPr>
                <w:rFonts w:ascii="TH Sarabun New" w:eastAsia="CordiaNew-Bold" w:hAnsi="TH Sarabun New" w:cs="TH Sarabun New"/>
                <w:sz w:val="28"/>
                <w:cs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บทความวิจัย</w:t>
            </w: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หรือบทความวิชาการ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ที่ตีพิมพ์ในวารสารวิชาการ</w:t>
            </w: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ระดับนานาชาติที่ไม่อยู่ในฐานข้อมูลตามประกาศ </w:t>
            </w:r>
            <w:proofErr w:type="spellStart"/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>. หรือตีพิมพ์ในวารสารวิชาการ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 xml:space="preserve">ที่ปรากฏในฐานข้อมูล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</w:rPr>
              <w:t xml:space="preserve">TCI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กลุ่มที่ 1</w:t>
            </w:r>
          </w:p>
        </w:tc>
        <w:tc>
          <w:tcPr>
            <w:tcW w:w="810" w:type="dxa"/>
            <w:vAlign w:val="center"/>
          </w:tcPr>
          <w:p w14:paraId="6692E16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0.80</w:t>
            </w:r>
          </w:p>
        </w:tc>
        <w:tc>
          <w:tcPr>
            <w:tcW w:w="810" w:type="dxa"/>
          </w:tcPr>
          <w:p w14:paraId="2BDF191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28D28948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0" w:type="dxa"/>
          </w:tcPr>
          <w:p w14:paraId="2FE967A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4.2-4</w:t>
            </w:r>
          </w:p>
        </w:tc>
      </w:tr>
      <w:tr w:rsidR="000A6B57" w:rsidRPr="00B67C2A" w14:paraId="39DC3F6D" w14:textId="77777777" w:rsidTr="00482409">
        <w:trPr>
          <w:trHeight w:val="317"/>
        </w:trPr>
        <w:tc>
          <w:tcPr>
            <w:tcW w:w="4680" w:type="dxa"/>
            <w:vAlign w:val="center"/>
          </w:tcPr>
          <w:p w14:paraId="1E5CF65B" w14:textId="77777777" w:rsidR="000A6B57" w:rsidRDefault="00482409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New-Bold" w:hAnsi="TH Sarabun New" w:cs="TH Sarabun New" w:hint="cs"/>
                <w:sz w:val="28"/>
                <w:cs/>
              </w:rPr>
              <w:t xml:space="preserve">- </w:t>
            </w:r>
            <w:r w:rsidR="000A6B57" w:rsidRPr="00B67C2A">
              <w:rPr>
                <w:rFonts w:ascii="TH Sarabun New" w:eastAsia="CordiaNew-Bold" w:hAnsi="TH Sarabun New" w:cs="TH Sarabun New"/>
                <w:sz w:val="28"/>
                <w:cs/>
              </w:rPr>
              <w:t>บทความวิจัย</w:t>
            </w:r>
            <w:r w:rsidR="0089205A">
              <w:rPr>
                <w:rFonts w:ascii="TH Sarabun New" w:hAnsi="TH Sarabun New" w:cs="TH Sarabun New" w:hint="cs"/>
                <w:sz w:val="28"/>
                <w:cs/>
              </w:rPr>
              <w:t xml:space="preserve">หรือบทความทางวิชาการฉบับสมบูรณ์ที่ตีพิมพ์ในวารสารทางวิชาการระดับนานาชาติที่ปรากฎในฐานข้อมูลระดับนานาชาติตามประกาศ </w:t>
            </w:r>
            <w:proofErr w:type="spellStart"/>
            <w:r w:rsidR="0089205A">
              <w:rPr>
                <w:rFonts w:ascii="TH Sarabun New" w:hAnsi="TH Sarabun New" w:cs="TH Sarabun New" w:hint="cs"/>
                <w:sz w:val="28"/>
                <w:cs/>
              </w:rPr>
              <w:t>ก.พ.อ</w:t>
            </w:r>
            <w:proofErr w:type="spellEnd"/>
            <w:r w:rsidR="0089205A">
              <w:rPr>
                <w:rFonts w:ascii="TH Sarabun New" w:hAnsi="TH Sarabun New" w:cs="TH Sarabun New" w:hint="cs"/>
                <w:sz w:val="28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  <w:p w14:paraId="710A0EFE" w14:textId="77777777" w:rsidR="0089205A" w:rsidRDefault="0089205A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  <w:p w14:paraId="6DD088B5" w14:textId="77777777" w:rsidR="0089205A" w:rsidRDefault="0089205A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- ผลงานค้นพบพันธุ์พืช พันธุ์สัตว์ ที่ค้นพบใหม่และได้รับการจดทะเบียน</w:t>
            </w:r>
          </w:p>
          <w:p w14:paraId="2104F4E4" w14:textId="77777777" w:rsidR="0089205A" w:rsidRDefault="0089205A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ตำราหรือหนังสือหรืองานแปลที่ผ่านการพิจารณาตามหลักเกณฑ์การประเมนตำแหน่งทางวิชาการแต่ไม่ได้นำมาขอรับการประเมินตำแหน่งทางวิชาการ</w:t>
            </w:r>
          </w:p>
          <w:p w14:paraId="67A7CDD3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ผลงานที่ได้รับการจดสิทธิบัตร</w:t>
            </w:r>
          </w:p>
          <w:p w14:paraId="24389335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14:paraId="2A706F90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ผลงานวิชาการเพื่อพัฒนาอุสาหกรรม</w:t>
            </w:r>
          </w:p>
          <w:p w14:paraId="7FC559EA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ผลงานวิชาการเพื่อพัฒนาการเรียนการสอนและการเรียนรู้</w:t>
            </w:r>
          </w:p>
          <w:p w14:paraId="4F22F699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ผลงานทางวิชาการเพื่อพัฒนานโยบายสาธารณะ</w:t>
            </w:r>
          </w:p>
          <w:p w14:paraId="77A5C26A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ผลงานวิชาการรับใช้สังคม</w:t>
            </w:r>
          </w:p>
          <w:p w14:paraId="42FBFCA5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กรณีศึกษา</w:t>
            </w:r>
          </w:p>
          <w:p w14:paraId="06E28088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ตำราหรือหนังสือหรืองานแปล</w:t>
            </w:r>
          </w:p>
          <w:p w14:paraId="2770B153" w14:textId="77777777" w:rsidR="00C12F02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ซอฟต์แวร์</w:t>
            </w:r>
          </w:p>
          <w:p w14:paraId="2B8BCC70" w14:textId="58D39A67" w:rsidR="00C12F02" w:rsidRPr="00B67C2A" w:rsidRDefault="00C12F02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พจนานุกรม สารานุกรม นามานุกรม และงานวิชากานในลักษณะเดียวกัน</w:t>
            </w:r>
          </w:p>
        </w:tc>
        <w:tc>
          <w:tcPr>
            <w:tcW w:w="810" w:type="dxa"/>
            <w:vAlign w:val="center"/>
          </w:tcPr>
          <w:p w14:paraId="2D2EA0A2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lastRenderedPageBreak/>
              <w:t>1.00</w:t>
            </w:r>
          </w:p>
        </w:tc>
        <w:tc>
          <w:tcPr>
            <w:tcW w:w="810" w:type="dxa"/>
          </w:tcPr>
          <w:p w14:paraId="70D5265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3C2BC57F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0" w:type="dxa"/>
          </w:tcPr>
          <w:p w14:paraId="76446B7B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ตารางที่ 4.2-5</w:t>
            </w:r>
          </w:p>
        </w:tc>
      </w:tr>
      <w:tr w:rsidR="000A6B57" w:rsidRPr="00B67C2A" w14:paraId="5B332F78" w14:textId="77777777" w:rsidTr="00482409">
        <w:trPr>
          <w:trHeight w:val="317"/>
        </w:trPr>
        <w:tc>
          <w:tcPr>
            <w:tcW w:w="4680" w:type="dxa"/>
          </w:tcPr>
          <w:p w14:paraId="70419394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จำนวนอาจารย์</w:t>
            </w:r>
            <w:r w:rsidR="001D7846" w:rsidRPr="00C12F02">
              <w:rPr>
                <w:rFonts w:ascii="TH Sarabun New" w:hAnsi="TH Sarabun New" w:cs="TH Sarabun New"/>
                <w:sz w:val="28"/>
                <w:cs/>
              </w:rPr>
              <w:t>ผู้รับผิดชอบ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หลักสูตรทั้งหมด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C7784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55DD14C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37269962" w14:textId="77777777" w:rsidTr="00482409">
        <w:trPr>
          <w:trHeight w:val="317"/>
        </w:trPr>
        <w:tc>
          <w:tcPr>
            <w:tcW w:w="4680" w:type="dxa"/>
          </w:tcPr>
          <w:p w14:paraId="55B0E6C9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927ED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518E56E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6C22B7E3" w14:textId="77777777" w:rsidTr="00C02218">
        <w:trPr>
          <w:trHeight w:val="317"/>
        </w:trPr>
        <w:tc>
          <w:tcPr>
            <w:tcW w:w="4680" w:type="dxa"/>
          </w:tcPr>
          <w:p w14:paraId="5ED71812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3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351B6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7CBAC870" w14:textId="77777777" w:rsidTr="00C02218">
        <w:trPr>
          <w:trHeight w:val="317"/>
        </w:trPr>
        <w:tc>
          <w:tcPr>
            <w:tcW w:w="4680" w:type="dxa"/>
          </w:tcPr>
          <w:p w14:paraId="0AF57A93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ผลรวมถ่วงน้ำหนักของผลงานวิชาการของอาจารย์</w:t>
            </w:r>
            <w:r w:rsidR="002A5750" w:rsidRPr="00B67C2A">
              <w:rPr>
                <w:rFonts w:ascii="TH Sarabun New" w:hAnsi="TH Sarabun New" w:cs="TH Sarabun New"/>
                <w:sz w:val="28"/>
                <w:cs/>
              </w:rPr>
              <w:t>ผู้รับผิดชอบ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6C1DAA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4918ABEA" w14:textId="77777777" w:rsidTr="00C02218">
        <w:trPr>
          <w:trHeight w:val="317"/>
        </w:trPr>
        <w:tc>
          <w:tcPr>
            <w:tcW w:w="4680" w:type="dxa"/>
          </w:tcPr>
          <w:p w14:paraId="24A86E0B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ผลรวมถ่วงน้ำหนักของผลงานสร้างสรรค์ของอาจารย์</w:t>
            </w:r>
            <w:r w:rsidR="002A5750" w:rsidRPr="00B67C2A">
              <w:rPr>
                <w:rFonts w:ascii="TH Sarabun New" w:hAnsi="TH Sarabun New" w:cs="TH Sarabun New"/>
                <w:sz w:val="28"/>
                <w:cs/>
              </w:rPr>
              <w:t>ผู้รับผิดชอบ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80" w:type="dxa"/>
            <w:gridSpan w:val="4"/>
            <w:shd w:val="clear" w:color="auto" w:fill="auto"/>
          </w:tcPr>
          <w:p w14:paraId="6C92717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669ED101" w14:textId="77777777" w:rsidTr="00C02218">
        <w:trPr>
          <w:trHeight w:val="317"/>
        </w:trPr>
        <w:tc>
          <w:tcPr>
            <w:tcW w:w="4680" w:type="dxa"/>
          </w:tcPr>
          <w:p w14:paraId="5288123D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ร้อยละของผลรวมถ่วงน้ำหนักของผลงานวิชาการของอาจารย์</w:t>
            </w:r>
            <w:r w:rsidR="002A5750" w:rsidRPr="00B67C2A">
              <w:rPr>
                <w:rFonts w:ascii="TH Sarabun New" w:hAnsi="TH Sarabun New" w:cs="TH Sarabun New"/>
                <w:sz w:val="28"/>
                <w:cs/>
              </w:rPr>
              <w:t>ผู้รับผิดชอบ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80" w:type="dxa"/>
            <w:gridSpan w:val="4"/>
            <w:shd w:val="clear" w:color="auto" w:fill="auto"/>
          </w:tcPr>
          <w:p w14:paraId="49308D05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23C3B47F" w14:textId="77777777" w:rsidTr="00C02218">
        <w:trPr>
          <w:trHeight w:val="317"/>
        </w:trPr>
        <w:tc>
          <w:tcPr>
            <w:tcW w:w="4680" w:type="dxa"/>
          </w:tcPr>
          <w:p w14:paraId="75C50B8C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ร้อยละของผลรวมถ่วงน้ำหนักของผลงานสร้างสรรค์ของอาจารย์</w:t>
            </w:r>
            <w:r w:rsidR="002A5750" w:rsidRPr="00B67C2A">
              <w:rPr>
                <w:rFonts w:ascii="TH Sarabun New" w:hAnsi="TH Sarabun New" w:cs="TH Sarabun New"/>
                <w:sz w:val="28"/>
                <w:cs/>
              </w:rPr>
              <w:t>ผู้รับผิดชอบ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80" w:type="dxa"/>
            <w:gridSpan w:val="4"/>
            <w:shd w:val="clear" w:color="auto" w:fill="auto"/>
          </w:tcPr>
          <w:p w14:paraId="2358E130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7D49E774" w14:textId="77777777" w:rsidTr="00C02218">
        <w:trPr>
          <w:trHeight w:val="317"/>
        </w:trPr>
        <w:tc>
          <w:tcPr>
            <w:tcW w:w="4680" w:type="dxa"/>
          </w:tcPr>
          <w:p w14:paraId="25F03F9C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ค่าร้อยละของผลรวมถ่วงน้ำหนักของผลงานวิชาการของอาจารย์</w:t>
            </w:r>
            <w:r w:rsidR="002A5750" w:rsidRPr="00B67C2A">
              <w:rPr>
                <w:rFonts w:ascii="TH Sarabun New" w:hAnsi="TH Sarabun New" w:cs="TH Sarabun New"/>
                <w:sz w:val="28"/>
                <w:cs/>
              </w:rPr>
              <w:t>ผู้รับผิดชอบ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80" w:type="dxa"/>
            <w:gridSpan w:val="4"/>
            <w:shd w:val="clear" w:color="auto" w:fill="auto"/>
          </w:tcPr>
          <w:p w14:paraId="0CC5047D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702AFE45" w14:textId="77777777" w:rsidTr="00C02218">
        <w:trPr>
          <w:trHeight w:val="317"/>
        </w:trPr>
        <w:tc>
          <w:tcPr>
            <w:tcW w:w="4680" w:type="dxa"/>
          </w:tcPr>
          <w:p w14:paraId="17414840" w14:textId="77777777" w:rsidR="000A6B57" w:rsidRPr="00B67C2A" w:rsidRDefault="000A6B57" w:rsidP="00311468">
            <w:pPr>
              <w:tabs>
                <w:tab w:val="left" w:pos="6210"/>
              </w:tabs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3980" w:type="dxa"/>
            <w:gridSpan w:val="4"/>
            <w:shd w:val="clear" w:color="auto" w:fill="auto"/>
          </w:tcPr>
          <w:p w14:paraId="3E7D8383" w14:textId="77777777" w:rsidR="000A6B57" w:rsidRPr="00B67C2A" w:rsidRDefault="000A6B57" w:rsidP="00311468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C699A6C" w14:textId="27072229" w:rsidR="000A6B57" w:rsidRDefault="00F71772" w:rsidP="006A29C8">
      <w:pPr>
        <w:tabs>
          <w:tab w:val="left" w:pos="1080"/>
          <w:tab w:val="left" w:pos="6210"/>
        </w:tabs>
        <w:spacing w:line="276" w:lineRule="auto"/>
        <w:rPr>
          <w:rFonts w:ascii="TH Sarabun New" w:eastAsia="Calibri" w:hAnsi="TH Sarabun New" w:cs="TH Sarabun New"/>
          <w:i/>
          <w:iCs/>
          <w:sz w:val="28"/>
        </w:rPr>
      </w:pPr>
      <w:r w:rsidRPr="00F71772">
        <w:rPr>
          <w:rFonts w:ascii="TH Sarabun New" w:eastAsia="Calibri" w:hAnsi="TH Sarabun New" w:cs="TH Sarabun New" w:hint="cs"/>
          <w:b/>
          <w:bCs/>
          <w:i/>
          <w:iCs/>
          <w:sz w:val="28"/>
          <w:cs/>
        </w:rPr>
        <w:lastRenderedPageBreak/>
        <w:t xml:space="preserve">หมายเหตุ  </w:t>
      </w:r>
      <w:r w:rsidR="006A29C8">
        <w:rPr>
          <w:rFonts w:ascii="TH Sarabun New" w:eastAsia="Calibri" w:hAnsi="TH Sarabun New" w:cs="TH Sarabun New"/>
          <w:i/>
          <w:iCs/>
          <w:sz w:val="28"/>
          <w:cs/>
        </w:rPr>
        <w:tab/>
      </w:r>
      <w:r w:rsidR="006A29C8">
        <w:rPr>
          <w:rFonts w:ascii="TH Sarabun New" w:eastAsia="Calibri" w:hAnsi="TH Sarabun New" w:cs="TH Sarabun New" w:hint="cs"/>
          <w:i/>
          <w:iCs/>
          <w:sz w:val="28"/>
          <w:cs/>
        </w:rPr>
        <w:t xml:space="preserve">- </w:t>
      </w:r>
      <w:r>
        <w:rPr>
          <w:rFonts w:ascii="TH Sarabun New" w:eastAsia="Calibri" w:hAnsi="TH Sarabun New" w:cs="TH Sarabun New" w:hint="cs"/>
          <w:i/>
          <w:iCs/>
          <w:sz w:val="2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="006A29C8">
        <w:rPr>
          <w:rFonts w:ascii="TH Sarabun New" w:eastAsia="Calibri" w:hAnsi="TH Sarabun New" w:cs="TH Sarabun New"/>
          <w:i/>
          <w:iCs/>
          <w:sz w:val="28"/>
        </w:rPr>
        <w:t>Full Paper</w:t>
      </w:r>
      <w:r>
        <w:rPr>
          <w:rFonts w:ascii="TH Sarabun New" w:eastAsia="Calibri" w:hAnsi="TH Sarabun New" w:cs="TH Sarabun New" w:hint="cs"/>
          <w:i/>
          <w:iCs/>
          <w:sz w:val="28"/>
          <w:cs/>
        </w:rPr>
        <w:t>)</w:t>
      </w:r>
      <w:r w:rsidR="006A29C8">
        <w:rPr>
          <w:rFonts w:ascii="TH Sarabun New" w:eastAsia="Calibri" w:hAnsi="TH Sarabun New" w:cs="TH Sarabun New" w:hint="cs"/>
          <w:i/>
          <w:iCs/>
          <w:sz w:val="28"/>
          <w:cs/>
        </w:rPr>
        <w:t xml:space="preserve"> และเมื่อได้รับการตอบรับและตีพิมพ์แล้ว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 อิเล็กทรอนิกส์ได้</w:t>
      </w:r>
    </w:p>
    <w:p w14:paraId="2FA75C8B" w14:textId="326DF8D7" w:rsidR="006A29C8" w:rsidRPr="00F71772" w:rsidRDefault="006A29C8" w:rsidP="006A29C8">
      <w:pPr>
        <w:tabs>
          <w:tab w:val="left" w:pos="1080"/>
          <w:tab w:val="left" w:pos="6210"/>
        </w:tabs>
        <w:spacing w:line="276" w:lineRule="auto"/>
        <w:rPr>
          <w:rFonts w:ascii="TH Sarabun New" w:eastAsia="Calibri" w:hAnsi="TH Sarabun New" w:cs="TH Sarabun New"/>
          <w:i/>
          <w:iCs/>
          <w:sz w:val="28"/>
          <w:cs/>
        </w:rPr>
      </w:pPr>
      <w:r>
        <w:rPr>
          <w:rFonts w:ascii="TH Sarabun New" w:eastAsia="Calibri" w:hAnsi="TH Sarabun New" w:cs="TH Sarabun New"/>
          <w:i/>
          <w:iCs/>
          <w:sz w:val="28"/>
          <w:cs/>
        </w:rPr>
        <w:tab/>
      </w:r>
      <w:r>
        <w:rPr>
          <w:rFonts w:ascii="TH Sarabun New" w:eastAsia="Calibri" w:hAnsi="TH Sarabun New" w:cs="TH Sarabun New" w:hint="cs"/>
          <w:i/>
          <w:iCs/>
          <w:sz w:val="28"/>
          <w:cs/>
        </w:rPr>
        <w:t xml:space="preserve">- ผลงานทางวิชาการทั้งหมดจะต้องได้รับการเผยแพร่ตามประกาศ </w:t>
      </w:r>
      <w:proofErr w:type="spellStart"/>
      <w:r>
        <w:rPr>
          <w:rFonts w:ascii="TH Sarabun New" w:eastAsia="Calibri" w:hAnsi="TH Sarabun New" w:cs="TH Sarabun New" w:hint="cs"/>
          <w:i/>
          <w:iCs/>
          <w:sz w:val="28"/>
          <w:cs/>
        </w:rPr>
        <w:t>ก.พ.อ</w:t>
      </w:r>
      <w:proofErr w:type="spellEnd"/>
      <w:r>
        <w:rPr>
          <w:rFonts w:ascii="TH Sarabun New" w:eastAsia="Calibri" w:hAnsi="TH Sarabun New" w:cs="TH Sarabun New" w:hint="cs"/>
          <w:i/>
          <w:iCs/>
          <w:sz w:val="28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และที่แก้ไขเพิ่มเติม</w:t>
      </w:r>
    </w:p>
    <w:p w14:paraId="78446016" w14:textId="77777777" w:rsidR="006A29C8" w:rsidRDefault="006A29C8" w:rsidP="00311468">
      <w:pPr>
        <w:tabs>
          <w:tab w:val="left" w:pos="6210"/>
        </w:tabs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A55F6BA" w14:textId="3FF01437" w:rsidR="000A6B57" w:rsidRPr="00B67C2A" w:rsidRDefault="000A6B57" w:rsidP="00311468">
      <w:pPr>
        <w:tabs>
          <w:tab w:val="left" w:pos="6210"/>
        </w:tabs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14:paraId="0EE72114" w14:textId="77777777" w:rsidR="000A6B57" w:rsidRPr="00B67C2A" w:rsidRDefault="000A6B57" w:rsidP="00311468">
      <w:pPr>
        <w:tabs>
          <w:tab w:val="left" w:pos="720"/>
        </w:tabs>
        <w:spacing w:line="276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หลักสูตรระดับปริญญาตรี</w:t>
      </w:r>
    </w:p>
    <w:p w14:paraId="53ECB822" w14:textId="77777777" w:rsidR="000A6B57" w:rsidRPr="00B67C2A" w:rsidRDefault="000A6B57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ค่าร้อยละของผลรวมถ่วงน้ำหนักของผลงานวิชาการของอาจารย์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หลักสูตรที่กำหนดให้เป็นคะแนนเต็ม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20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>ขึ้นไป</w:t>
      </w:r>
    </w:p>
    <w:p w14:paraId="3B60CF36" w14:textId="77777777" w:rsidR="000A6B57" w:rsidRPr="00B67C2A" w:rsidRDefault="000A6B57" w:rsidP="00311468">
      <w:pPr>
        <w:tabs>
          <w:tab w:val="left" w:pos="720"/>
        </w:tabs>
        <w:spacing w:line="276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หลักสูตรระดับปริญญาโท</w:t>
      </w:r>
    </w:p>
    <w:p w14:paraId="0BFA22D0" w14:textId="77777777" w:rsidR="000A6B57" w:rsidRPr="00B67C2A" w:rsidRDefault="000A6B57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ค่าร้อยละของผลรวมถ่วงน้ำหนักของผลงานวิชาการของอาจารย์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หลักสูตรที่กำหนดให้เป็นคะแนนเต็ม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40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>ขึ้นไป</w:t>
      </w:r>
    </w:p>
    <w:p w14:paraId="16163106" w14:textId="77777777" w:rsidR="000A6B57" w:rsidRPr="00B67C2A" w:rsidRDefault="000A6B57" w:rsidP="00311468">
      <w:pPr>
        <w:tabs>
          <w:tab w:val="left" w:pos="720"/>
        </w:tabs>
        <w:spacing w:line="276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หลักสูตรระดับปริญญาเอก</w:t>
      </w:r>
    </w:p>
    <w:p w14:paraId="6C637424" w14:textId="77777777" w:rsidR="000A6B57" w:rsidRPr="00B67C2A" w:rsidRDefault="000A6B57" w:rsidP="00311468">
      <w:pPr>
        <w:tabs>
          <w:tab w:val="left" w:pos="72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>ค่าร้อยละของผลรวมถ่วงน้ำหนักของผลงานวิชาการของอาจารย์</w:t>
      </w:r>
      <w:r w:rsidR="001D7846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หลักสูตรที่กำหนดให้เป็นคะแนนเต็ม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5  =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 xml:space="preserve">ร้อยละ  </w:t>
      </w:r>
      <w:r w:rsidRPr="00B67C2A">
        <w:rPr>
          <w:rFonts w:ascii="TH Sarabun New" w:eastAsia="Calibri" w:hAnsi="TH Sarabun New" w:cs="TH Sarabun New"/>
          <w:sz w:val="32"/>
          <w:szCs w:val="32"/>
        </w:rPr>
        <w:t xml:space="preserve">60  </w:t>
      </w:r>
      <w:r w:rsidRPr="00B67C2A">
        <w:rPr>
          <w:rFonts w:ascii="TH Sarabun New" w:eastAsia="Calibri" w:hAnsi="TH Sarabun New" w:cs="TH Sarabun New"/>
          <w:sz w:val="32"/>
          <w:szCs w:val="32"/>
          <w:cs/>
        </w:rPr>
        <w:t>ขึ้นไป</w:t>
      </w:r>
    </w:p>
    <w:p w14:paraId="3E6B756D" w14:textId="6C0BE4BD" w:rsidR="002A5750" w:rsidRPr="00F61B94" w:rsidRDefault="00D03402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F61B94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สูตรการคำนวณ</w:t>
      </w:r>
    </w:p>
    <w:p w14:paraId="1F530632" w14:textId="0F1C9E74" w:rsidR="00D03402" w:rsidRDefault="00F61B94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คำนวณค่าร้อยละของผลรวมถ่วงน้ำหนักของผลงานทางวิชาการของอาจารย์ผู้รับผิดชอบหลักสูตรตามสูตร</w:t>
      </w:r>
    </w:p>
    <w:tbl>
      <w:tblPr>
        <w:tblStyle w:val="a3"/>
        <w:tblW w:w="61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32"/>
        <w:gridCol w:w="606"/>
      </w:tblGrid>
      <w:tr w:rsidR="00F61B94" w:rsidRPr="00961602" w14:paraId="546D703B" w14:textId="77777777" w:rsidTr="009F0A8A">
        <w:trPr>
          <w:jc w:val="center"/>
        </w:trPr>
        <w:tc>
          <w:tcPr>
            <w:tcW w:w="5216" w:type="dxa"/>
            <w:tcBorders>
              <w:bottom w:val="single" w:sz="4" w:space="0" w:color="auto"/>
            </w:tcBorders>
          </w:tcPr>
          <w:p w14:paraId="67BB2FD1" w14:textId="4AAB9DE8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ผลรวมถ่วงน้ำหนักของผลงานทางวิชาการของ</w:t>
            </w:r>
            <w:r w:rsidRPr="00961602">
              <w:rPr>
                <w:rFonts w:ascii="TH Sarabun New" w:hAnsi="TH Sarabun New" w:cs="TH Sarabun New" w:hint="cs"/>
                <w:sz w:val="28"/>
                <w:cs/>
              </w:rPr>
              <w:t>อาจารย์ผู้รับผิดชอบ</w:t>
            </w:r>
          </w:p>
        </w:tc>
        <w:tc>
          <w:tcPr>
            <w:tcW w:w="332" w:type="dxa"/>
            <w:vMerge w:val="restart"/>
            <w:vAlign w:val="center"/>
          </w:tcPr>
          <w:p w14:paraId="13265BEA" w14:textId="77777777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×</w:t>
            </w:r>
          </w:p>
        </w:tc>
        <w:tc>
          <w:tcPr>
            <w:tcW w:w="606" w:type="dxa"/>
            <w:vMerge w:val="restart"/>
            <w:vAlign w:val="center"/>
          </w:tcPr>
          <w:p w14:paraId="41A0E491" w14:textId="3B50DB27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</w:tc>
      </w:tr>
      <w:tr w:rsidR="00F61B94" w:rsidRPr="00961602" w14:paraId="6FEA6578" w14:textId="77777777" w:rsidTr="009F0A8A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</w:tcPr>
          <w:p w14:paraId="0577744F" w14:textId="2B075CF2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32" w:type="dxa"/>
            <w:vMerge/>
          </w:tcPr>
          <w:p w14:paraId="52B5AB40" w14:textId="77777777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6" w:type="dxa"/>
            <w:vMerge/>
          </w:tcPr>
          <w:p w14:paraId="1E77AB11" w14:textId="77777777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7F7820F" w14:textId="77777777" w:rsidR="00F61B94" w:rsidRPr="00F61B94" w:rsidRDefault="00F61B94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cs/>
          <w:lang w:val="en-US"/>
        </w:rPr>
      </w:pPr>
    </w:p>
    <w:p w14:paraId="6D8D77F7" w14:textId="11D74365" w:rsidR="00F61B94" w:rsidRDefault="00F61B94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2. แปลงค่าร้อยละที่คำนวณได้ในข้อ 1 เทียบกับคุแนนเต็ม 5</w:t>
      </w:r>
    </w:p>
    <w:tbl>
      <w:tblPr>
        <w:tblStyle w:val="a3"/>
        <w:tblW w:w="6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332"/>
        <w:gridCol w:w="606"/>
      </w:tblGrid>
      <w:tr w:rsidR="00F61B94" w:rsidRPr="00961602" w14:paraId="18123880" w14:textId="77777777" w:rsidTr="00F61B94">
        <w:trPr>
          <w:jc w:val="center"/>
        </w:trPr>
        <w:tc>
          <w:tcPr>
            <w:tcW w:w="5944" w:type="dxa"/>
            <w:tcBorders>
              <w:bottom w:val="single" w:sz="4" w:space="0" w:color="auto"/>
            </w:tcBorders>
          </w:tcPr>
          <w:p w14:paraId="43B3CCE9" w14:textId="798A5102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ร้อยละของผลรวมถ่วงน้ำหนักของผลงานทางวิชาการของ</w:t>
            </w:r>
            <w:r w:rsidRPr="00961602">
              <w:rPr>
                <w:rFonts w:ascii="TH Sarabun New" w:hAnsi="TH Sarabun New" w:cs="TH Sarabun New" w:hint="cs"/>
                <w:sz w:val="28"/>
                <w:cs/>
              </w:rPr>
              <w:t>อาจารย์ผู้รับผิดชอบ</w:t>
            </w:r>
          </w:p>
        </w:tc>
        <w:tc>
          <w:tcPr>
            <w:tcW w:w="332" w:type="dxa"/>
            <w:vMerge w:val="restart"/>
            <w:vAlign w:val="center"/>
          </w:tcPr>
          <w:p w14:paraId="63C8DD8F" w14:textId="77777777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×</w:t>
            </w:r>
          </w:p>
        </w:tc>
        <w:tc>
          <w:tcPr>
            <w:tcW w:w="606" w:type="dxa"/>
            <w:vMerge w:val="restart"/>
            <w:vAlign w:val="center"/>
          </w:tcPr>
          <w:p w14:paraId="2BE8ABC4" w14:textId="31C0408B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</w:tr>
      <w:tr w:rsidR="00F61B94" w:rsidRPr="00961602" w14:paraId="51186E55" w14:textId="77777777" w:rsidTr="00F61B94">
        <w:trPr>
          <w:jc w:val="center"/>
        </w:trPr>
        <w:tc>
          <w:tcPr>
            <w:tcW w:w="5944" w:type="dxa"/>
            <w:tcBorders>
              <w:top w:val="single" w:sz="4" w:space="0" w:color="auto"/>
            </w:tcBorders>
          </w:tcPr>
          <w:p w14:paraId="0E0E461E" w14:textId="794DE3BE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ผลรวมถ่วงน้ำหนักของผลงานทางวิชาการของอาจารย์ผู้รับผิดชอบหลักสูตรที่กำหนดให้เป็นคะแนนเต็ม 5</w:t>
            </w:r>
          </w:p>
        </w:tc>
        <w:tc>
          <w:tcPr>
            <w:tcW w:w="332" w:type="dxa"/>
            <w:vMerge/>
          </w:tcPr>
          <w:p w14:paraId="54A4A88A" w14:textId="77777777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6" w:type="dxa"/>
            <w:vMerge/>
          </w:tcPr>
          <w:p w14:paraId="4BE2A673" w14:textId="77777777" w:rsidR="00F61B94" w:rsidRPr="00961602" w:rsidRDefault="00F61B94" w:rsidP="009F0A8A">
            <w:pPr>
              <w:tabs>
                <w:tab w:val="left" w:pos="720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2717CC5" w14:textId="1609E287" w:rsidR="00F61B94" w:rsidRDefault="00F61B94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lang w:val="en-US"/>
        </w:rPr>
      </w:pPr>
    </w:p>
    <w:p w14:paraId="144423B8" w14:textId="77777777" w:rsidR="005E3A99" w:rsidRPr="00D03402" w:rsidRDefault="005E3A99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  <w:cs/>
          <w:lang w:val="en-US"/>
        </w:rPr>
      </w:pPr>
    </w:p>
    <w:p w14:paraId="3B84A340" w14:textId="77777777" w:rsidR="000A6B57" w:rsidRPr="005E3A99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5E3A9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358"/>
        <w:gridCol w:w="2610"/>
        <w:gridCol w:w="2700"/>
      </w:tblGrid>
      <w:tr w:rsidR="000A6B57" w:rsidRPr="00B67C2A" w14:paraId="7E978D28" w14:textId="77777777" w:rsidTr="00C02218">
        <w:tc>
          <w:tcPr>
            <w:tcW w:w="972" w:type="dxa"/>
            <w:tcBorders>
              <w:bottom w:val="single" w:sz="4" w:space="0" w:color="auto"/>
            </w:tcBorders>
          </w:tcPr>
          <w:p w14:paraId="6A77A11E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A6CF80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1750A1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211593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55E7FA55" w14:textId="77777777" w:rsidTr="00C0221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170F280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4.2.3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3B7E543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14:paraId="78711E50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</w:p>
          <w:p w14:paraId="26A4D19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ป.เอก ร้อยละ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C0917F9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3E972F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4DEB45F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4B9C949C" w14:textId="77777777" w:rsidR="005E3A99" w:rsidRDefault="005E3A99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E2D9856" w14:textId="151B190C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363A244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6F8EE6E6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83CF259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352A36A5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2F7F2A84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3C8EC3E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4BFD2B8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2. </w:t>
      </w:r>
    </w:p>
    <w:p w14:paraId="4A7B10D6" w14:textId="77777777" w:rsidR="000A6B57" w:rsidRPr="00B67C2A" w:rsidRDefault="000A6B57" w:rsidP="00311468">
      <w:pPr>
        <w:tabs>
          <w:tab w:val="left" w:pos="6210"/>
        </w:tabs>
        <w:rPr>
          <w:rFonts w:ascii="TH Sarabun New" w:eastAsia="Calibri" w:hAnsi="TH Sarabun New" w:cs="TH Sarabun New"/>
          <w:kern w:val="24"/>
          <w:sz w:val="20"/>
          <w:szCs w:val="20"/>
        </w:rPr>
      </w:pPr>
    </w:p>
    <w:p w14:paraId="0BE3417D" w14:textId="77777777" w:rsidR="002F4690" w:rsidRDefault="002F4690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14F2BA51" w14:textId="48E1721B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ตัวบ่งชี้ที่ 4.3  ผลที่เกิดกับอาจารย์</w:t>
      </w:r>
    </w:p>
    <w:p w14:paraId="3EE2842D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     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(ระบุชื่อผู้รับผิดชอบ)</w:t>
      </w:r>
    </w:p>
    <w:p w14:paraId="12F58885" w14:textId="0A49A660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      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      </w:t>
      </w:r>
      <w:r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C41795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: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 1 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C41795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</w:t>
      </w:r>
      <w:r w:rsidR="00D6348B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D62CF">
        <w:rPr>
          <w:rFonts w:ascii="TH Sarabun New" w:hAnsi="TH Sarabun New" w:cs="TH Sarabun New"/>
          <w:color w:val="FF0000"/>
          <w:sz w:val="32"/>
          <w:szCs w:val="32"/>
        </w:rPr>
        <w:t xml:space="preserve">30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มิถุนายน</w:t>
      </w:r>
      <w:r w:rsidR="0042183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C2496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C41795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7083057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</w:p>
    <w:p w14:paraId="6D74C9EB" w14:textId="4DA4124C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อัตราการคงอยู่ของอาจารย์</w:t>
      </w:r>
      <w:r w:rsidR="00C514D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และความพึงพอใจของอาจารย์</w:t>
      </w:r>
      <w:r w:rsidR="002A5750" w:rsidRPr="00B67C2A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</w:p>
    <w:p w14:paraId="34731E9A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เป้าหมายเชิงปริมาณ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p w14:paraId="3F69D8E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เป้าหมายเชิงคุณภาพ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:</w:t>
      </w:r>
    </w:p>
    <w:tbl>
      <w:tblPr>
        <w:tblStyle w:val="a3"/>
        <w:tblW w:w="8208" w:type="dxa"/>
        <w:tblLook w:val="04A0" w:firstRow="1" w:lastRow="0" w:firstColumn="1" w:lastColumn="0" w:noHBand="0" w:noVBand="1"/>
      </w:tblPr>
      <w:tblGrid>
        <w:gridCol w:w="738"/>
        <w:gridCol w:w="3510"/>
        <w:gridCol w:w="3960"/>
      </w:tblGrid>
      <w:tr w:rsidR="001F61A1" w:rsidRPr="00B67C2A" w14:paraId="1BA3B451" w14:textId="77777777" w:rsidTr="00C514D4">
        <w:trPr>
          <w:tblHeader/>
        </w:trPr>
        <w:tc>
          <w:tcPr>
            <w:tcW w:w="738" w:type="dxa"/>
          </w:tcPr>
          <w:p w14:paraId="19E90227" w14:textId="77777777" w:rsidR="001F61A1" w:rsidRPr="00B67C2A" w:rsidRDefault="001F61A1" w:rsidP="00C514D4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14:paraId="56B75F50" w14:textId="0B257AA4" w:rsidR="001F61A1" w:rsidRPr="00B67C2A" w:rsidRDefault="001F61A1" w:rsidP="001F61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960" w:type="dxa"/>
          </w:tcPr>
          <w:p w14:paraId="7BF25B41" w14:textId="08739F6A" w:rsidR="001F61A1" w:rsidRPr="00B67C2A" w:rsidRDefault="001F61A1" w:rsidP="001F61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F61A1" w:rsidRPr="00B67C2A" w14:paraId="3BA94269" w14:textId="77777777" w:rsidTr="001F61A1">
        <w:tc>
          <w:tcPr>
            <w:tcW w:w="738" w:type="dxa"/>
          </w:tcPr>
          <w:p w14:paraId="1199B275" w14:textId="1B3AF8C7" w:rsidR="001F61A1" w:rsidRPr="00B67C2A" w:rsidRDefault="001F61A1" w:rsidP="00C514D4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510" w:type="dxa"/>
          </w:tcPr>
          <w:p w14:paraId="7EBD6A87" w14:textId="31F19056" w:rsidR="001F61A1" w:rsidRPr="00B67C2A" w:rsidRDefault="001F61A1" w:rsidP="001F61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3960" w:type="dxa"/>
          </w:tcPr>
          <w:p w14:paraId="00A467BB" w14:textId="53D0724A" w:rsidR="001F61A1" w:rsidRPr="00B67C2A" w:rsidRDefault="001F61A1" w:rsidP="001F61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2C1187" w14:textId="77777777" w:rsidR="001F61A1" w:rsidRPr="00B67C2A" w:rsidRDefault="001F61A1" w:rsidP="001F61A1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F61A1" w:rsidRPr="00B67C2A" w14:paraId="7346D8CF" w14:textId="77777777" w:rsidTr="001F61A1">
        <w:tc>
          <w:tcPr>
            <w:tcW w:w="738" w:type="dxa"/>
          </w:tcPr>
          <w:p w14:paraId="09D8A1EE" w14:textId="4066B359" w:rsidR="001F61A1" w:rsidRPr="00B67C2A" w:rsidRDefault="001F61A1" w:rsidP="00C514D4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510" w:type="dxa"/>
          </w:tcPr>
          <w:p w14:paraId="558BA422" w14:textId="3EA972D8" w:rsidR="001F61A1" w:rsidRPr="00B67C2A" w:rsidRDefault="001F61A1" w:rsidP="001F61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3960" w:type="dxa"/>
          </w:tcPr>
          <w:p w14:paraId="3A9FD2C5" w14:textId="43ACC197" w:rsidR="001F61A1" w:rsidRPr="00B67C2A" w:rsidRDefault="001F61A1" w:rsidP="001F61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658FB5" w14:textId="77777777" w:rsidR="001F61A1" w:rsidRPr="00B67C2A" w:rsidRDefault="001F61A1" w:rsidP="001F61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F61A1" w:rsidRPr="00B67C2A" w14:paraId="6C1E391A" w14:textId="77777777" w:rsidTr="001F61A1">
        <w:tc>
          <w:tcPr>
            <w:tcW w:w="738" w:type="dxa"/>
          </w:tcPr>
          <w:p w14:paraId="70D4CE41" w14:textId="2E2D736C" w:rsidR="001F61A1" w:rsidRPr="00B67C2A" w:rsidRDefault="001F61A1" w:rsidP="00C514D4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510" w:type="dxa"/>
          </w:tcPr>
          <w:p w14:paraId="38E3BB7C" w14:textId="05A7A9CE" w:rsidR="001F61A1" w:rsidRPr="00B67C2A" w:rsidRDefault="001F61A1" w:rsidP="001F61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3960" w:type="dxa"/>
          </w:tcPr>
          <w:p w14:paraId="79FB553B" w14:textId="692483DE" w:rsidR="001F61A1" w:rsidRPr="00B67C2A" w:rsidRDefault="001F61A1" w:rsidP="001F61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01A4DB" w14:textId="77777777" w:rsidR="001F61A1" w:rsidRPr="00B67C2A" w:rsidRDefault="001F61A1" w:rsidP="001F61A1">
            <w:pPr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F61A1" w:rsidRPr="00B67C2A" w14:paraId="700E43C1" w14:textId="77777777" w:rsidTr="001F61A1">
        <w:tc>
          <w:tcPr>
            <w:tcW w:w="738" w:type="dxa"/>
          </w:tcPr>
          <w:p w14:paraId="383E03F3" w14:textId="20B1BB19" w:rsidR="001F61A1" w:rsidRPr="00B67C2A" w:rsidRDefault="001F61A1" w:rsidP="00C514D4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510" w:type="dxa"/>
          </w:tcPr>
          <w:p w14:paraId="6CDF6C45" w14:textId="0C29F571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มีแนวโน้มผลการดำเนินงานที่ดีขึ้นในทุก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3960" w:type="dxa"/>
          </w:tcPr>
          <w:p w14:paraId="2A61E34C" w14:textId="139C43BD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59974E" w14:textId="77777777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F61A1" w:rsidRPr="00B67C2A" w14:paraId="02A946CE" w14:textId="77777777" w:rsidTr="001F61A1">
        <w:tc>
          <w:tcPr>
            <w:tcW w:w="738" w:type="dxa"/>
          </w:tcPr>
          <w:p w14:paraId="77921B1D" w14:textId="5D635EC9" w:rsidR="001F61A1" w:rsidRPr="00B67C2A" w:rsidRDefault="001F61A1" w:rsidP="00C514D4">
            <w:pPr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510" w:type="dxa"/>
          </w:tcPr>
          <w:p w14:paraId="68A41244" w14:textId="40B9ACF8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มีผลการดำเนินงานที่โดดเด่นเทียบเคียงกับหลักสูตรนั้นในสถาบันกลุ่มเดียวกัน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3960" w:type="dxa"/>
          </w:tcPr>
          <w:p w14:paraId="30BABAF9" w14:textId="52497F43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A3A320" w14:textId="77777777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B5ACBC" w14:textId="77777777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B08549" w14:textId="77777777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F604F4" w14:textId="77777777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28F0C4" w14:textId="77777777" w:rsidR="001F61A1" w:rsidRPr="00B67C2A" w:rsidRDefault="001F61A1" w:rsidP="001F61A1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30DF7C5" w14:textId="77777777" w:rsidR="000A6B57" w:rsidRPr="00B67C2A" w:rsidRDefault="000A6B57" w:rsidP="00311468">
      <w:pPr>
        <w:tabs>
          <w:tab w:val="left" w:pos="621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</w:p>
    <w:p w14:paraId="39E71D7B" w14:textId="77777777" w:rsidR="000A6B57" w:rsidRPr="00B67C2A" w:rsidRDefault="000A6B57" w:rsidP="00311468">
      <w:pPr>
        <w:pStyle w:val="aff0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78"/>
        <w:gridCol w:w="2340"/>
        <w:gridCol w:w="2610"/>
      </w:tblGrid>
      <w:tr w:rsidR="000A6B57" w:rsidRPr="00B67C2A" w14:paraId="03ED2EA0" w14:textId="77777777" w:rsidTr="005E3A99">
        <w:tc>
          <w:tcPr>
            <w:tcW w:w="972" w:type="dxa"/>
            <w:tcBorders>
              <w:bottom w:val="single" w:sz="4" w:space="0" w:color="auto"/>
            </w:tcBorders>
          </w:tcPr>
          <w:p w14:paraId="7262CB2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53187E5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B3D473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6EA41D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59EDC512" w14:textId="77777777" w:rsidTr="005E3A9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D226F3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4.3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6D11689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FE58FD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4CC0D0A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131CFB9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14:paraId="563B5BA9" w14:textId="77777777" w:rsidR="00C02218" w:rsidRDefault="00C02218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63FC921E" w14:textId="6DD9C3D9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6B7E7AF0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6E3F348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13DBE2BC" w14:textId="67C6882F" w:rsidR="000A6B57" w:rsidRPr="00C02218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595FBF1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15EF4ED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317C238" w14:textId="79AE5CB4" w:rsidR="000A6B57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312758A2" w14:textId="77777777" w:rsidR="002D332D" w:rsidRPr="00B67C2A" w:rsidRDefault="002D332D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0A6B57" w:rsidRPr="00B67C2A" w14:paraId="1E177DCD" w14:textId="77777777" w:rsidTr="000A6B57">
        <w:tc>
          <w:tcPr>
            <w:tcW w:w="9242" w:type="dxa"/>
            <w:gridSpan w:val="2"/>
          </w:tcPr>
          <w:p w14:paraId="5182B2F0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798CB23C" w14:textId="77777777" w:rsidTr="000A6B57">
        <w:tc>
          <w:tcPr>
            <w:tcW w:w="1728" w:type="dxa"/>
          </w:tcPr>
          <w:p w14:paraId="0641E86F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4" w:type="dxa"/>
          </w:tcPr>
          <w:p w14:paraId="297E9E53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78B681A4" w14:textId="77777777" w:rsidTr="000A6B57">
        <w:tc>
          <w:tcPr>
            <w:tcW w:w="1728" w:type="dxa"/>
          </w:tcPr>
          <w:p w14:paraId="259EB111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4" w:type="dxa"/>
          </w:tcPr>
          <w:p w14:paraId="53FBAA06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1CF5FC8F" w14:textId="77777777" w:rsidTr="000A6B57">
        <w:tc>
          <w:tcPr>
            <w:tcW w:w="1728" w:type="dxa"/>
          </w:tcPr>
          <w:p w14:paraId="0C986C23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4" w:type="dxa"/>
          </w:tcPr>
          <w:p w14:paraId="4E79426C" w14:textId="77777777" w:rsidR="000A6B57" w:rsidRPr="00B67C2A" w:rsidRDefault="000A6B57" w:rsidP="00311468">
            <w:pPr>
              <w:tabs>
                <w:tab w:val="left" w:pos="6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92E68DC" w14:textId="11939846" w:rsidR="002D332D" w:rsidRDefault="002D332D" w:rsidP="00311468">
      <w:pPr>
        <w:tabs>
          <w:tab w:val="left" w:pos="1080"/>
          <w:tab w:val="left" w:pos="3600"/>
          <w:tab w:val="left" w:pos="3960"/>
          <w:tab w:val="left" w:pos="621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6457D5C" w14:textId="77777777" w:rsidR="002D332D" w:rsidRDefault="002D332D">
      <w:pPr>
        <w:spacing w:after="20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3E6ACD4" w14:textId="0A780397" w:rsidR="000A6B57" w:rsidRPr="00B67C2A" w:rsidRDefault="000A6B57" w:rsidP="00311468">
      <w:pPr>
        <w:tabs>
          <w:tab w:val="left" w:pos="1080"/>
          <w:tab w:val="left" w:pos="3600"/>
          <w:tab w:val="left" w:pos="3960"/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สรุปผลการประเมินตนเอง องค์ประกอบที่ 4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438"/>
        <w:gridCol w:w="1800"/>
        <w:gridCol w:w="2160"/>
      </w:tblGrid>
      <w:tr w:rsidR="000A6B57" w:rsidRPr="00B67C2A" w14:paraId="4B2A77AA" w14:textId="77777777" w:rsidTr="00C0221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14:paraId="6381014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671BE15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A0451C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8804BC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B67C2A" w14:paraId="36FC1B7F" w14:textId="77777777" w:rsidTr="00C0221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373D86A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14:paraId="4E63A2F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5F6F9F9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584A571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16F225F6" w14:textId="77777777" w:rsidTr="00C0221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00B7A092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4.2.1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14:paraId="1F97B4D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14:paraId="1FCC6F95" w14:textId="009D2B08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00E15F24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610BA62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4C3FA4D5" w14:textId="77777777" w:rsidTr="00C0221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62A71865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4.2.2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14:paraId="3F5FC63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40</w:t>
            </w:r>
          </w:p>
          <w:p w14:paraId="42A351DA" w14:textId="7432077B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40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0E87F21D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105FF4D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1036876B" w14:textId="77777777" w:rsidTr="00C0221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40A34DF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4.2.3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14:paraId="53F35E6A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14:paraId="7182BB47" w14:textId="13AB7AB5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40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3F577C11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1A3F79F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7F6F0C4E" w14:textId="77777777" w:rsidTr="00C0221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1F92B99B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14:paraId="5AE73298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728CCF67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1EFD889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729A6973" w14:textId="77777777" w:rsidTr="00C02218">
        <w:tc>
          <w:tcPr>
            <w:tcW w:w="6210" w:type="dxa"/>
            <w:gridSpan w:val="3"/>
            <w:vAlign w:val="center"/>
          </w:tcPr>
          <w:p w14:paraId="623816A7" w14:textId="447991D2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3 ตัวบ่งชี้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</w:t>
            </w:r>
            <w:r w:rsidR="004218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1CC9EA7F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14:paraId="0935DE36" w14:textId="77777777" w:rsidR="000A6B57" w:rsidRPr="00B67C2A" w:rsidRDefault="000A6B57" w:rsidP="00311468">
            <w:pPr>
              <w:pStyle w:val="aff0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14:paraId="3F6FDFDF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14:paraId="41EC3C6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1ED57BA8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EF59FC3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2FFF03D6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6542F64B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54EF750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0168BECC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2A6C4F42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182964D5" w14:textId="77777777" w:rsidR="000A6B57" w:rsidRPr="00B67C2A" w:rsidRDefault="000A6B57" w:rsidP="00311468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</w:p>
    <w:p w14:paraId="7669F0BC" w14:textId="77777777" w:rsidR="00C02218" w:rsidRDefault="00C02218" w:rsidP="00311468">
      <w:pPr>
        <w:spacing w:line="276" w:lineRule="auto"/>
        <w:rPr>
          <w:rFonts w:ascii="TH Sarabun New" w:eastAsia="BrowalliaNew-Bold" w:hAnsi="TH Sarabun New" w:cs="TH Sarabun New"/>
          <w:sz w:val="32"/>
          <w:szCs w:val="32"/>
          <w:cs/>
        </w:rPr>
        <w:sectPr w:rsidR="00C02218" w:rsidSect="00410544">
          <w:footerReference w:type="default" r:id="rId9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06E91576" w14:textId="0B10EB08" w:rsidR="000A6B57" w:rsidRPr="00B67C2A" w:rsidRDefault="004D62CF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หมวด</w:t>
      </w:r>
      <w:r w:rsidR="00754243">
        <w:rPr>
          <w:rFonts w:ascii="TH Sarabun New" w:hAnsi="TH Sarabun New" w:cs="TH Sarabun New" w:hint="cs"/>
          <w:b/>
          <w:bCs/>
          <w:sz w:val="36"/>
          <w:szCs w:val="36"/>
          <w:cs/>
        </w:rPr>
        <w:t>ที่ 5</w:t>
      </w:r>
    </w:p>
    <w:p w14:paraId="2326C4AC" w14:textId="6E822FF8" w:rsidR="000A6B57" w:rsidRPr="00B67C2A" w:rsidRDefault="0045512C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14:paraId="2153AD23" w14:textId="77777777" w:rsidR="000A6B57" w:rsidRPr="002F06B4" w:rsidRDefault="000A6B57" w:rsidP="00311468">
      <w:pPr>
        <w:tabs>
          <w:tab w:val="left" w:pos="6210"/>
        </w:tabs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2225E977" w14:textId="77777777" w:rsidR="000A6B57" w:rsidRPr="00B67C2A" w:rsidRDefault="000A6B57" w:rsidP="00311468">
      <w:pPr>
        <w:tabs>
          <w:tab w:val="left" w:pos="6210"/>
        </w:tabs>
        <w:rPr>
          <w:rFonts w:ascii="TH Sarabun New" w:hAnsi="TH Sarabun New" w:cs="TH Sarabun New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สรุปผล</w:t>
      </w:r>
      <w:r w:rsidRPr="00B67C2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รายวิชาศึกษาทั่วไป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ที่เปิดสอนในภาค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Pr="00B67C2A">
        <w:rPr>
          <w:rFonts w:ascii="TH Sarabun New" w:hAnsi="TH Sarabun New" w:cs="TH Sarabun New"/>
          <w:sz w:val="32"/>
          <w:szCs w:val="32"/>
          <w:cs/>
        </w:rPr>
        <w:t>(นำมาจาก มคอ</w:t>
      </w:r>
      <w:r w:rsidRPr="00B67C2A">
        <w:rPr>
          <w:rFonts w:ascii="TH Sarabun New" w:hAnsi="TH Sarabun New" w:cs="TH Sarabun New"/>
          <w:sz w:val="32"/>
          <w:szCs w:val="32"/>
        </w:rPr>
        <w:t xml:space="preserve">5 </w:t>
      </w:r>
      <w:r w:rsidRPr="00B67C2A">
        <w:rPr>
          <w:rFonts w:ascii="TH Sarabun New" w:hAnsi="TH Sarabun New" w:cs="TH Sarabun New"/>
          <w:sz w:val="32"/>
          <w:szCs w:val="32"/>
          <w:cs/>
        </w:rPr>
        <w:t>ของแต่ละวิชา)</w:t>
      </w:r>
    </w:p>
    <w:tbl>
      <w:tblPr>
        <w:tblStyle w:val="a3"/>
        <w:tblW w:w="138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425"/>
        <w:gridCol w:w="475"/>
        <w:gridCol w:w="425"/>
        <w:gridCol w:w="565"/>
        <w:gridCol w:w="425"/>
        <w:gridCol w:w="565"/>
        <w:gridCol w:w="425"/>
        <w:gridCol w:w="425"/>
        <w:gridCol w:w="425"/>
        <w:gridCol w:w="426"/>
        <w:gridCol w:w="425"/>
        <w:gridCol w:w="542"/>
        <w:gridCol w:w="425"/>
        <w:gridCol w:w="426"/>
        <w:gridCol w:w="796"/>
        <w:gridCol w:w="22"/>
        <w:gridCol w:w="1377"/>
        <w:gridCol w:w="1350"/>
        <w:gridCol w:w="30"/>
      </w:tblGrid>
      <w:tr w:rsidR="000A6B57" w:rsidRPr="00C02218" w14:paraId="38B2A893" w14:textId="77777777" w:rsidTr="0042183C">
        <w:tc>
          <w:tcPr>
            <w:tcW w:w="2160" w:type="dxa"/>
            <w:vMerge w:val="restart"/>
          </w:tcPr>
          <w:p w14:paraId="237A343A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10" w:type="dxa"/>
            <w:vMerge w:val="restart"/>
          </w:tcPr>
          <w:p w14:paraId="4263C9C7" w14:textId="4130D0CC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ภาค</w:t>
            </w: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217" w:type="dxa"/>
            <w:gridSpan w:val="16"/>
          </w:tcPr>
          <w:p w14:paraId="0940A393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757" w:type="dxa"/>
            <w:gridSpan w:val="3"/>
          </w:tcPr>
          <w:p w14:paraId="0FCFF9E6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จำนวนนักศึกษา</w:t>
            </w:r>
          </w:p>
        </w:tc>
      </w:tr>
      <w:tr w:rsidR="000A6B57" w:rsidRPr="00C02218" w14:paraId="0CF7473D" w14:textId="77777777" w:rsidTr="0042183C">
        <w:trPr>
          <w:gridAfter w:val="1"/>
          <w:wAfter w:w="30" w:type="dxa"/>
        </w:trPr>
        <w:tc>
          <w:tcPr>
            <w:tcW w:w="2160" w:type="dxa"/>
            <w:vMerge/>
          </w:tcPr>
          <w:p w14:paraId="38F9D5D6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638D42B0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4452DF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A</w:t>
            </w:r>
          </w:p>
        </w:tc>
        <w:tc>
          <w:tcPr>
            <w:tcW w:w="475" w:type="dxa"/>
          </w:tcPr>
          <w:p w14:paraId="012C154C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B+</w:t>
            </w:r>
          </w:p>
        </w:tc>
        <w:tc>
          <w:tcPr>
            <w:tcW w:w="425" w:type="dxa"/>
          </w:tcPr>
          <w:p w14:paraId="1339C7C0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B</w:t>
            </w:r>
          </w:p>
        </w:tc>
        <w:tc>
          <w:tcPr>
            <w:tcW w:w="565" w:type="dxa"/>
          </w:tcPr>
          <w:p w14:paraId="2AB0BAA3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C+</w:t>
            </w:r>
          </w:p>
        </w:tc>
        <w:tc>
          <w:tcPr>
            <w:tcW w:w="425" w:type="dxa"/>
          </w:tcPr>
          <w:p w14:paraId="58F4D2CC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5" w:type="dxa"/>
          </w:tcPr>
          <w:p w14:paraId="4347BA8E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D+</w:t>
            </w:r>
          </w:p>
        </w:tc>
        <w:tc>
          <w:tcPr>
            <w:tcW w:w="425" w:type="dxa"/>
          </w:tcPr>
          <w:p w14:paraId="31CCC509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14:paraId="17AFAFE1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F</w:t>
            </w:r>
          </w:p>
        </w:tc>
        <w:tc>
          <w:tcPr>
            <w:tcW w:w="425" w:type="dxa"/>
          </w:tcPr>
          <w:p w14:paraId="49FB1AC3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</w:tcPr>
          <w:p w14:paraId="413E8461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</w:tcPr>
          <w:p w14:paraId="16695967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IP</w:t>
            </w:r>
          </w:p>
        </w:tc>
        <w:tc>
          <w:tcPr>
            <w:tcW w:w="542" w:type="dxa"/>
          </w:tcPr>
          <w:p w14:paraId="629787ED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</w:tcPr>
          <w:p w14:paraId="6A46822F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</w:tcPr>
          <w:p w14:paraId="2DFD4547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W</w:t>
            </w:r>
          </w:p>
        </w:tc>
        <w:tc>
          <w:tcPr>
            <w:tcW w:w="796" w:type="dxa"/>
          </w:tcPr>
          <w:p w14:paraId="68578676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1399" w:type="dxa"/>
            <w:gridSpan w:val="2"/>
          </w:tcPr>
          <w:p w14:paraId="07C40DFE" w14:textId="19CEF696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350" w:type="dxa"/>
          </w:tcPr>
          <w:p w14:paraId="07596EAB" w14:textId="77777777" w:rsidR="000A6B57" w:rsidRPr="00C02218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สอบผ่าน</w:t>
            </w:r>
          </w:p>
        </w:tc>
      </w:tr>
      <w:tr w:rsidR="000A6B57" w:rsidRPr="00C02218" w14:paraId="6D9B843C" w14:textId="77777777" w:rsidTr="0042183C">
        <w:trPr>
          <w:gridAfter w:val="1"/>
          <w:wAfter w:w="30" w:type="dxa"/>
        </w:trPr>
        <w:tc>
          <w:tcPr>
            <w:tcW w:w="2160" w:type="dxa"/>
          </w:tcPr>
          <w:p w14:paraId="0574B855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9D04372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B85533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</w:tcPr>
          <w:p w14:paraId="3BA97386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C1A807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16581845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A7CF21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5CC20A71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1768A5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164261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FD652C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1F0C0C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1DF1A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42" w:type="dxa"/>
          </w:tcPr>
          <w:p w14:paraId="21CBECC8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478415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A2E1C8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796" w:type="dxa"/>
          </w:tcPr>
          <w:p w14:paraId="6CBCB2C9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99" w:type="dxa"/>
            <w:gridSpan w:val="2"/>
          </w:tcPr>
          <w:p w14:paraId="1E23B00C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258CE8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0A6B57" w:rsidRPr="00C02218" w14:paraId="47952E6B" w14:textId="77777777" w:rsidTr="0042183C">
        <w:trPr>
          <w:gridAfter w:val="1"/>
          <w:wAfter w:w="30" w:type="dxa"/>
        </w:trPr>
        <w:tc>
          <w:tcPr>
            <w:tcW w:w="2160" w:type="dxa"/>
          </w:tcPr>
          <w:p w14:paraId="022CD77B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D532988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6D017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</w:tcPr>
          <w:p w14:paraId="52DD8EB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B87C90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788F6CBC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B72FE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3687362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34E1EF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CC8C62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323723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7A01A6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9DFF2B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42" w:type="dxa"/>
          </w:tcPr>
          <w:p w14:paraId="7552E17F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A1ACEB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735683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796" w:type="dxa"/>
          </w:tcPr>
          <w:p w14:paraId="43CAC0B2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99" w:type="dxa"/>
            <w:gridSpan w:val="2"/>
          </w:tcPr>
          <w:p w14:paraId="544F5616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2A679A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0A6B57" w:rsidRPr="00C02218" w14:paraId="0FCC78DD" w14:textId="77777777" w:rsidTr="0042183C">
        <w:trPr>
          <w:gridAfter w:val="1"/>
          <w:wAfter w:w="30" w:type="dxa"/>
        </w:trPr>
        <w:tc>
          <w:tcPr>
            <w:tcW w:w="2160" w:type="dxa"/>
          </w:tcPr>
          <w:p w14:paraId="41228E4C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5B9D8C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BDCB45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</w:tcPr>
          <w:p w14:paraId="7D2BD767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F3733F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3798EFDC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3698B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268CD356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944896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B16643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AD10A3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4641BC6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8A5D9B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42" w:type="dxa"/>
          </w:tcPr>
          <w:p w14:paraId="7A360BF9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765BA7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A6C374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796" w:type="dxa"/>
          </w:tcPr>
          <w:p w14:paraId="69A4EBF1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99" w:type="dxa"/>
            <w:gridSpan w:val="2"/>
          </w:tcPr>
          <w:p w14:paraId="76FC5C3B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A6B41EA" w14:textId="77777777" w:rsidR="000A6B57" w:rsidRPr="00C02218" w:rsidRDefault="000A6B57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32457B5F" w14:textId="77777777" w:rsidR="000A6B57" w:rsidRPr="00B67C2A" w:rsidRDefault="000A6B57" w:rsidP="00311468">
      <w:pPr>
        <w:rPr>
          <w:rFonts w:ascii="TH Sarabun New" w:hAnsi="TH Sarabun New" w:cs="TH Sarabun New"/>
          <w:color w:val="FF0000"/>
          <w:sz w:val="32"/>
          <w:szCs w:val="32"/>
        </w:rPr>
      </w:pPr>
    </w:p>
    <w:p w14:paraId="7F89C248" w14:textId="0CDB68D6" w:rsidR="000A6B57" w:rsidRDefault="000A6B57" w:rsidP="00311468">
      <w:pPr>
        <w:rPr>
          <w:rFonts w:ascii="TH Sarabun New" w:hAnsi="TH Sarabun New" w:cs="TH Sarabun New"/>
          <w:color w:val="FF0000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สรุปผล</w:t>
      </w:r>
      <w:r w:rsidRPr="00B67C2A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รายวิชาเฉพาะที่</w:t>
      </w:r>
      <w:r w:rsidRPr="00B67C2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เปิดสอนในภาค</w:t>
      </w:r>
      <w:r w:rsidRPr="00B67C2A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Pr="00B67C2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ปีการศึกษา</w:t>
      </w:r>
      <w:r w:rsidRPr="00B67C2A">
        <w:rPr>
          <w:rFonts w:ascii="TH Sarabun New" w:hAnsi="TH Sarabun New" w:cs="TH Sarabun New"/>
          <w:color w:val="FF0000"/>
          <w:sz w:val="32"/>
          <w:szCs w:val="32"/>
          <w:cs/>
        </w:rPr>
        <w:t>(นำมาจาก มคอ</w:t>
      </w:r>
      <w:r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5 </w:t>
      </w:r>
      <w:r w:rsidRPr="00B67C2A">
        <w:rPr>
          <w:rFonts w:ascii="TH Sarabun New" w:hAnsi="TH Sarabun New" w:cs="TH Sarabun New"/>
          <w:color w:val="FF0000"/>
          <w:sz w:val="32"/>
          <w:szCs w:val="32"/>
          <w:cs/>
        </w:rPr>
        <w:t>ของแต่ละวิชา)</w:t>
      </w:r>
    </w:p>
    <w:tbl>
      <w:tblPr>
        <w:tblStyle w:val="a3"/>
        <w:tblW w:w="13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8"/>
        <w:gridCol w:w="1709"/>
        <w:gridCol w:w="425"/>
        <w:gridCol w:w="475"/>
        <w:gridCol w:w="425"/>
        <w:gridCol w:w="478"/>
        <w:gridCol w:w="425"/>
        <w:gridCol w:w="565"/>
        <w:gridCol w:w="425"/>
        <w:gridCol w:w="425"/>
        <w:gridCol w:w="425"/>
        <w:gridCol w:w="426"/>
        <w:gridCol w:w="425"/>
        <w:gridCol w:w="484"/>
        <w:gridCol w:w="425"/>
        <w:gridCol w:w="426"/>
        <w:gridCol w:w="800"/>
        <w:gridCol w:w="28"/>
        <w:gridCol w:w="1370"/>
        <w:gridCol w:w="1350"/>
        <w:gridCol w:w="40"/>
      </w:tblGrid>
      <w:tr w:rsidR="002F06B4" w:rsidRPr="00C02218" w14:paraId="63B9F442" w14:textId="77777777" w:rsidTr="0042183C">
        <w:tc>
          <w:tcPr>
            <w:tcW w:w="2158" w:type="dxa"/>
            <w:vMerge w:val="restart"/>
          </w:tcPr>
          <w:p w14:paraId="4DBFD6B4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9" w:type="dxa"/>
            <w:vMerge w:val="restart"/>
          </w:tcPr>
          <w:p w14:paraId="539C8949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ภาค</w:t>
            </w: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082" w:type="dxa"/>
            <w:gridSpan w:val="16"/>
          </w:tcPr>
          <w:p w14:paraId="374BA3D1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760" w:type="dxa"/>
            <w:gridSpan w:val="3"/>
          </w:tcPr>
          <w:p w14:paraId="6BD84AC9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จำนวนนักศึกษา</w:t>
            </w:r>
          </w:p>
        </w:tc>
      </w:tr>
      <w:tr w:rsidR="002F06B4" w:rsidRPr="00C02218" w14:paraId="2C37BD0B" w14:textId="77777777" w:rsidTr="0042183C">
        <w:trPr>
          <w:gridAfter w:val="1"/>
          <w:wAfter w:w="40" w:type="dxa"/>
        </w:trPr>
        <w:tc>
          <w:tcPr>
            <w:tcW w:w="2158" w:type="dxa"/>
            <w:vMerge/>
          </w:tcPr>
          <w:p w14:paraId="6FDC6FE6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09" w:type="dxa"/>
            <w:vMerge/>
          </w:tcPr>
          <w:p w14:paraId="76BDC848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B96A90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A</w:t>
            </w:r>
          </w:p>
        </w:tc>
        <w:tc>
          <w:tcPr>
            <w:tcW w:w="475" w:type="dxa"/>
          </w:tcPr>
          <w:p w14:paraId="093A129F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B+</w:t>
            </w:r>
          </w:p>
        </w:tc>
        <w:tc>
          <w:tcPr>
            <w:tcW w:w="425" w:type="dxa"/>
          </w:tcPr>
          <w:p w14:paraId="13E91E5A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B</w:t>
            </w:r>
          </w:p>
        </w:tc>
        <w:tc>
          <w:tcPr>
            <w:tcW w:w="478" w:type="dxa"/>
          </w:tcPr>
          <w:p w14:paraId="713E2C33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C+</w:t>
            </w:r>
          </w:p>
        </w:tc>
        <w:tc>
          <w:tcPr>
            <w:tcW w:w="425" w:type="dxa"/>
          </w:tcPr>
          <w:p w14:paraId="793281A2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5" w:type="dxa"/>
          </w:tcPr>
          <w:p w14:paraId="21A40D47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D+</w:t>
            </w:r>
          </w:p>
        </w:tc>
        <w:tc>
          <w:tcPr>
            <w:tcW w:w="425" w:type="dxa"/>
          </w:tcPr>
          <w:p w14:paraId="2D9E2626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14:paraId="272A52FA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F</w:t>
            </w:r>
          </w:p>
        </w:tc>
        <w:tc>
          <w:tcPr>
            <w:tcW w:w="425" w:type="dxa"/>
          </w:tcPr>
          <w:p w14:paraId="1DBE0C20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</w:tcPr>
          <w:p w14:paraId="1EE3F028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</w:tcPr>
          <w:p w14:paraId="298101C7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IP</w:t>
            </w:r>
          </w:p>
        </w:tc>
        <w:tc>
          <w:tcPr>
            <w:tcW w:w="484" w:type="dxa"/>
          </w:tcPr>
          <w:p w14:paraId="552E0190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</w:tcPr>
          <w:p w14:paraId="60FEDC15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</w:tcPr>
          <w:p w14:paraId="2C4E0B9D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W</w:t>
            </w:r>
          </w:p>
        </w:tc>
        <w:tc>
          <w:tcPr>
            <w:tcW w:w="800" w:type="dxa"/>
          </w:tcPr>
          <w:p w14:paraId="492054C9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1398" w:type="dxa"/>
            <w:gridSpan w:val="2"/>
          </w:tcPr>
          <w:p w14:paraId="7861792F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350" w:type="dxa"/>
          </w:tcPr>
          <w:p w14:paraId="4E72FBEE" w14:textId="77777777" w:rsidR="002F06B4" w:rsidRPr="00C02218" w:rsidRDefault="002F06B4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21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สอบผ่าน</w:t>
            </w:r>
          </w:p>
        </w:tc>
      </w:tr>
      <w:tr w:rsidR="002F06B4" w:rsidRPr="00C02218" w14:paraId="29B240F5" w14:textId="77777777" w:rsidTr="0042183C">
        <w:trPr>
          <w:gridAfter w:val="1"/>
          <w:wAfter w:w="40" w:type="dxa"/>
        </w:trPr>
        <w:tc>
          <w:tcPr>
            <w:tcW w:w="2158" w:type="dxa"/>
          </w:tcPr>
          <w:p w14:paraId="715C11D4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09" w:type="dxa"/>
          </w:tcPr>
          <w:p w14:paraId="7424F31D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8F9E8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</w:tcPr>
          <w:p w14:paraId="48C1E97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26C2E3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8" w:type="dxa"/>
          </w:tcPr>
          <w:p w14:paraId="340F68F0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399D4C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13544BD9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EE7224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9D8C4C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1C0271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96AA26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0A72D0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84" w:type="dxa"/>
          </w:tcPr>
          <w:p w14:paraId="63E3448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C95E11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2A7649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4008ACA1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98" w:type="dxa"/>
            <w:gridSpan w:val="2"/>
          </w:tcPr>
          <w:p w14:paraId="27D37BB9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73E3CDF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F06B4" w:rsidRPr="00C02218" w14:paraId="2A020301" w14:textId="77777777" w:rsidTr="0042183C">
        <w:trPr>
          <w:gridAfter w:val="1"/>
          <w:wAfter w:w="40" w:type="dxa"/>
        </w:trPr>
        <w:tc>
          <w:tcPr>
            <w:tcW w:w="2158" w:type="dxa"/>
          </w:tcPr>
          <w:p w14:paraId="3672B9E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09" w:type="dxa"/>
          </w:tcPr>
          <w:p w14:paraId="6A5327B6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276BED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</w:tcPr>
          <w:p w14:paraId="6A6431C5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D64822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8" w:type="dxa"/>
          </w:tcPr>
          <w:p w14:paraId="5799F39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233E13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0B1144A9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83AE22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BC24AB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D7978D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DDD77B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A09308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84" w:type="dxa"/>
          </w:tcPr>
          <w:p w14:paraId="13354B70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9BBDA2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C6E7A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64B22951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98" w:type="dxa"/>
            <w:gridSpan w:val="2"/>
          </w:tcPr>
          <w:p w14:paraId="21E7E9FC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082F0E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F06B4" w:rsidRPr="00C02218" w14:paraId="5BB6CEEB" w14:textId="77777777" w:rsidTr="0042183C">
        <w:trPr>
          <w:gridAfter w:val="1"/>
          <w:wAfter w:w="40" w:type="dxa"/>
        </w:trPr>
        <w:tc>
          <w:tcPr>
            <w:tcW w:w="2158" w:type="dxa"/>
          </w:tcPr>
          <w:p w14:paraId="2A3A0BD1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09" w:type="dxa"/>
          </w:tcPr>
          <w:p w14:paraId="0FE40B39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8F4952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</w:tcPr>
          <w:p w14:paraId="25FCB0CC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174C10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78" w:type="dxa"/>
          </w:tcPr>
          <w:p w14:paraId="1ACDE65E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0B74D8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</w:tcPr>
          <w:p w14:paraId="1A8E745D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12CADB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FD20CD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E0523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EBF81B7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E0330F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84" w:type="dxa"/>
          </w:tcPr>
          <w:p w14:paraId="1B137761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D78F2A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C9C30AC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3F041E56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98" w:type="dxa"/>
            <w:gridSpan w:val="2"/>
          </w:tcPr>
          <w:p w14:paraId="1C0C99CB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A74BE57" w14:textId="77777777" w:rsidR="002F06B4" w:rsidRPr="00C02218" w:rsidRDefault="002F06B4" w:rsidP="0031146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58519B4E" w14:textId="77777777" w:rsidR="002F06B4" w:rsidRPr="00B67C2A" w:rsidRDefault="002F06B4" w:rsidP="00311468">
      <w:pPr>
        <w:rPr>
          <w:rFonts w:ascii="TH Sarabun New" w:hAnsi="TH Sarabun New" w:cs="TH Sarabun New"/>
          <w:color w:val="FF0000"/>
          <w:sz w:val="32"/>
          <w:szCs w:val="32"/>
        </w:rPr>
      </w:pPr>
    </w:p>
    <w:p w14:paraId="3FB183EF" w14:textId="77777777" w:rsidR="00C02218" w:rsidRDefault="00C02218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C573456" w14:textId="77777777" w:rsidR="00C02218" w:rsidRDefault="00C02218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C02218" w:rsidSect="00C02218">
          <w:pgSz w:w="16838" w:h="11906" w:orient="landscape"/>
          <w:pgMar w:top="2160" w:right="2160" w:bottom="1440" w:left="1440" w:header="706" w:footer="706" w:gutter="0"/>
          <w:cols w:space="708"/>
          <w:docGrid w:linePitch="360"/>
        </w:sectPr>
      </w:pPr>
    </w:p>
    <w:p w14:paraId="6F6291BF" w14:textId="5AAE7D16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ตัวบ่งชี้ที่ 5.1  สาระของรายวิชาในหลักสูตร</w:t>
      </w:r>
    </w:p>
    <w:p w14:paraId="337E4C37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0F3EAF54" w14:textId="58B01891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754243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: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 1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754243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30 มิถุนายน</w:t>
      </w:r>
      <w:r w:rsidR="0042183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754243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72D8D8B8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03FEF552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การออกแบบหลักสูตรและสาระรายวิชาในหลักสูตร</w:t>
      </w:r>
    </w:p>
    <w:p w14:paraId="6716029C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526F00E0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a3"/>
        <w:tblW w:w="8118" w:type="dxa"/>
        <w:tblLook w:val="04A0" w:firstRow="1" w:lastRow="0" w:firstColumn="1" w:lastColumn="0" w:noHBand="0" w:noVBand="1"/>
      </w:tblPr>
      <w:tblGrid>
        <w:gridCol w:w="738"/>
        <w:gridCol w:w="3275"/>
        <w:gridCol w:w="4105"/>
      </w:tblGrid>
      <w:tr w:rsidR="00C064C9" w:rsidRPr="00B67C2A" w14:paraId="6D870B9D" w14:textId="77777777" w:rsidTr="00B55397">
        <w:tc>
          <w:tcPr>
            <w:tcW w:w="738" w:type="dxa"/>
          </w:tcPr>
          <w:p w14:paraId="0AB70F9F" w14:textId="77777777" w:rsidR="00C064C9" w:rsidRPr="00B67C2A" w:rsidRDefault="00C064C9" w:rsidP="00260C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75" w:type="dxa"/>
          </w:tcPr>
          <w:p w14:paraId="6A369371" w14:textId="47F36A2E" w:rsidR="00C064C9" w:rsidRPr="00B67C2A" w:rsidRDefault="00C064C9" w:rsidP="00C06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05" w:type="dxa"/>
          </w:tcPr>
          <w:p w14:paraId="09967EB1" w14:textId="578025CA" w:rsidR="00C064C9" w:rsidRPr="00B67C2A" w:rsidRDefault="00C064C9" w:rsidP="00C06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064C9" w:rsidRPr="00B67C2A" w14:paraId="7E519B5C" w14:textId="77777777" w:rsidTr="00B55397">
        <w:tc>
          <w:tcPr>
            <w:tcW w:w="738" w:type="dxa"/>
          </w:tcPr>
          <w:p w14:paraId="25243CF8" w14:textId="24CE8E03" w:rsidR="00C064C9" w:rsidRPr="00B67C2A" w:rsidRDefault="00726D35" w:rsidP="00260C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275" w:type="dxa"/>
          </w:tcPr>
          <w:p w14:paraId="4080A7ED" w14:textId="57B70F30" w:rsidR="00C064C9" w:rsidRPr="00B67C2A" w:rsidRDefault="00C064C9" w:rsidP="00C064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</w:tc>
        <w:tc>
          <w:tcPr>
            <w:tcW w:w="4105" w:type="dxa"/>
          </w:tcPr>
          <w:p w14:paraId="64D29957" w14:textId="2538C69B" w:rsidR="00C064C9" w:rsidRPr="00B67C2A" w:rsidRDefault="00C064C9" w:rsidP="00C064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64C9" w:rsidRPr="00B67C2A" w14:paraId="10558BE0" w14:textId="77777777" w:rsidTr="00B55397">
        <w:tc>
          <w:tcPr>
            <w:tcW w:w="738" w:type="dxa"/>
          </w:tcPr>
          <w:p w14:paraId="165917D4" w14:textId="4608A327" w:rsidR="00C064C9" w:rsidRPr="00B67C2A" w:rsidRDefault="00726D35" w:rsidP="00260C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275" w:type="dxa"/>
          </w:tcPr>
          <w:p w14:paraId="638B2919" w14:textId="7DFBF590" w:rsidR="00C064C9" w:rsidRPr="00B67C2A" w:rsidRDefault="00C064C9" w:rsidP="00C064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105" w:type="dxa"/>
          </w:tcPr>
          <w:p w14:paraId="12BDA452" w14:textId="77777777" w:rsidR="00C064C9" w:rsidRPr="00B67C2A" w:rsidRDefault="00C064C9" w:rsidP="00C064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64C9" w:rsidRPr="00B67C2A" w14:paraId="30E5B0A6" w14:textId="77777777" w:rsidTr="00B55397">
        <w:tc>
          <w:tcPr>
            <w:tcW w:w="738" w:type="dxa"/>
          </w:tcPr>
          <w:p w14:paraId="0E925F9F" w14:textId="4DA3E8D3" w:rsidR="00C064C9" w:rsidRPr="00B67C2A" w:rsidRDefault="00726D35" w:rsidP="00260C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275" w:type="dxa"/>
          </w:tcPr>
          <w:p w14:paraId="666EB474" w14:textId="1B7AB5FA" w:rsidR="00C064C9" w:rsidRPr="00B67C2A" w:rsidRDefault="00C064C9" w:rsidP="00C064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05" w:type="dxa"/>
          </w:tcPr>
          <w:p w14:paraId="7EEBA353" w14:textId="0E27FEEE" w:rsidR="00C064C9" w:rsidRPr="00B67C2A" w:rsidRDefault="00C064C9" w:rsidP="00C064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64C9" w:rsidRPr="00B67C2A" w14:paraId="4C41EEB1" w14:textId="77777777" w:rsidTr="00B55397">
        <w:tc>
          <w:tcPr>
            <w:tcW w:w="738" w:type="dxa"/>
          </w:tcPr>
          <w:p w14:paraId="471E04B1" w14:textId="4B973891" w:rsidR="00C064C9" w:rsidRPr="00B67C2A" w:rsidRDefault="00726D35" w:rsidP="00260C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275" w:type="dxa"/>
          </w:tcPr>
          <w:p w14:paraId="66772994" w14:textId="7D01DD64" w:rsidR="00C064C9" w:rsidRPr="00B67C2A" w:rsidRDefault="00C064C9" w:rsidP="00C064C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05" w:type="dxa"/>
          </w:tcPr>
          <w:p w14:paraId="70A6DB8F" w14:textId="77777777" w:rsidR="00C064C9" w:rsidRPr="00B67C2A" w:rsidRDefault="00C064C9" w:rsidP="00C064C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64C9" w:rsidRPr="00B67C2A" w14:paraId="56C4EECD" w14:textId="77777777" w:rsidTr="00B55397">
        <w:tc>
          <w:tcPr>
            <w:tcW w:w="738" w:type="dxa"/>
          </w:tcPr>
          <w:p w14:paraId="4CA974CD" w14:textId="01377EB2" w:rsidR="00C064C9" w:rsidRPr="00B67C2A" w:rsidRDefault="00DC385D" w:rsidP="00260C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275" w:type="dxa"/>
          </w:tcPr>
          <w:p w14:paraId="2E62807B" w14:textId="4F8677F5" w:rsidR="00C064C9" w:rsidRPr="00B67C2A" w:rsidRDefault="00C064C9" w:rsidP="00C064C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05" w:type="dxa"/>
          </w:tcPr>
          <w:p w14:paraId="3C670203" w14:textId="77777777" w:rsidR="00C064C9" w:rsidRPr="00B67C2A" w:rsidRDefault="00C064C9" w:rsidP="00C064C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64C9" w:rsidRPr="00B67C2A" w14:paraId="2C3E63C1" w14:textId="77777777" w:rsidTr="00B55397">
        <w:tc>
          <w:tcPr>
            <w:tcW w:w="738" w:type="dxa"/>
          </w:tcPr>
          <w:p w14:paraId="498DE9A1" w14:textId="6128D4AF" w:rsidR="00C064C9" w:rsidRPr="00B67C2A" w:rsidRDefault="00177E26" w:rsidP="00260C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275" w:type="dxa"/>
          </w:tcPr>
          <w:p w14:paraId="3CA01E63" w14:textId="50FF244C" w:rsidR="00C064C9" w:rsidRPr="00B67C2A" w:rsidRDefault="00C064C9" w:rsidP="00C064C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05" w:type="dxa"/>
          </w:tcPr>
          <w:p w14:paraId="75FDFF77" w14:textId="77777777" w:rsidR="00C064C9" w:rsidRPr="00B67C2A" w:rsidRDefault="00C064C9" w:rsidP="00C064C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085AFC3" w14:textId="77777777" w:rsidR="000A6B57" w:rsidRPr="00B67C2A" w:rsidRDefault="000A6B57" w:rsidP="0031146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0642720" w14:textId="0D3DCD65" w:rsidR="002F06B4" w:rsidRDefault="002F06B4" w:rsidP="00311468">
      <w:pPr>
        <w:spacing w:line="276" w:lineRule="auto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br w:type="page"/>
      </w:r>
    </w:p>
    <w:p w14:paraId="53B4C513" w14:textId="3991FB58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การปรับปรุงหลักสูตรให้ทันสมัยตามความก้าวหน้าในศาสตร์สาขาวิชานั้น</w:t>
      </w:r>
      <w:r w:rsidR="00520643"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ๆ</w:t>
      </w:r>
    </w:p>
    <w:p w14:paraId="58F93FD8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6D13286B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a3"/>
        <w:tblW w:w="8173" w:type="dxa"/>
        <w:tblLook w:val="04A0" w:firstRow="1" w:lastRow="0" w:firstColumn="1" w:lastColumn="0" w:noHBand="0" w:noVBand="1"/>
      </w:tblPr>
      <w:tblGrid>
        <w:gridCol w:w="648"/>
        <w:gridCol w:w="3420"/>
        <w:gridCol w:w="4105"/>
      </w:tblGrid>
      <w:tr w:rsidR="00DC385D" w:rsidRPr="00B67C2A" w14:paraId="092F91EC" w14:textId="77777777" w:rsidTr="00DC385D">
        <w:tc>
          <w:tcPr>
            <w:tcW w:w="648" w:type="dxa"/>
          </w:tcPr>
          <w:p w14:paraId="686002C5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14:paraId="4657332E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05" w:type="dxa"/>
          </w:tcPr>
          <w:p w14:paraId="1A534FF8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C385D" w:rsidRPr="00B67C2A" w14:paraId="45E34409" w14:textId="77777777" w:rsidTr="00DC385D">
        <w:tc>
          <w:tcPr>
            <w:tcW w:w="648" w:type="dxa"/>
          </w:tcPr>
          <w:p w14:paraId="00FDC063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14:paraId="21CA4B8A" w14:textId="2159A1BF" w:rsidR="00DC385D" w:rsidRPr="00B67C2A" w:rsidRDefault="00DC385D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 w:rsidRPr="00DC385D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 ๆ</w:t>
            </w:r>
          </w:p>
        </w:tc>
        <w:tc>
          <w:tcPr>
            <w:tcW w:w="4105" w:type="dxa"/>
          </w:tcPr>
          <w:p w14:paraId="68C0C21A" w14:textId="77777777" w:rsidR="00DC385D" w:rsidRPr="00B67C2A" w:rsidRDefault="00DC385D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385D" w:rsidRPr="00B67C2A" w14:paraId="39515400" w14:textId="77777777" w:rsidTr="00DC385D">
        <w:tc>
          <w:tcPr>
            <w:tcW w:w="648" w:type="dxa"/>
          </w:tcPr>
          <w:p w14:paraId="3AB5F4AC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14:paraId="7178376F" w14:textId="77777777" w:rsidR="00DC385D" w:rsidRPr="00B67C2A" w:rsidRDefault="00DC385D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105" w:type="dxa"/>
          </w:tcPr>
          <w:p w14:paraId="2BF38C12" w14:textId="77777777" w:rsidR="00DC385D" w:rsidRPr="00B67C2A" w:rsidRDefault="00DC385D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385D" w:rsidRPr="00B67C2A" w14:paraId="7684C62D" w14:textId="77777777" w:rsidTr="00DC385D">
        <w:tc>
          <w:tcPr>
            <w:tcW w:w="648" w:type="dxa"/>
          </w:tcPr>
          <w:p w14:paraId="00104617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14:paraId="0B5D9BC7" w14:textId="77777777" w:rsidR="00DC385D" w:rsidRPr="00B67C2A" w:rsidRDefault="00DC385D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05" w:type="dxa"/>
          </w:tcPr>
          <w:p w14:paraId="212DD659" w14:textId="77777777" w:rsidR="00DC385D" w:rsidRPr="00B67C2A" w:rsidRDefault="00DC385D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385D" w:rsidRPr="00B67C2A" w14:paraId="15C8C143" w14:textId="77777777" w:rsidTr="00DC385D">
        <w:tc>
          <w:tcPr>
            <w:tcW w:w="648" w:type="dxa"/>
          </w:tcPr>
          <w:p w14:paraId="5EB39CAA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14:paraId="2B8E0A63" w14:textId="77777777" w:rsidR="00DC385D" w:rsidRPr="00B67C2A" w:rsidRDefault="00DC385D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05" w:type="dxa"/>
          </w:tcPr>
          <w:p w14:paraId="03314FA3" w14:textId="77777777" w:rsidR="00DC385D" w:rsidRPr="00B67C2A" w:rsidRDefault="00DC385D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385D" w:rsidRPr="00B67C2A" w14:paraId="7CF760DC" w14:textId="77777777" w:rsidTr="00DC385D">
        <w:tc>
          <w:tcPr>
            <w:tcW w:w="648" w:type="dxa"/>
          </w:tcPr>
          <w:p w14:paraId="51AADECA" w14:textId="77777777" w:rsidR="00DC385D" w:rsidRPr="00B67C2A" w:rsidRDefault="00DC385D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14:paraId="2331C5C0" w14:textId="77777777" w:rsidR="00DC385D" w:rsidRPr="00B67C2A" w:rsidRDefault="00DC385D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05" w:type="dxa"/>
          </w:tcPr>
          <w:p w14:paraId="477C0C79" w14:textId="77777777" w:rsidR="00DC385D" w:rsidRPr="00B67C2A" w:rsidRDefault="00DC385D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385D" w:rsidRPr="00B67C2A" w14:paraId="3A6245C9" w14:textId="77777777" w:rsidTr="00DC385D">
        <w:tc>
          <w:tcPr>
            <w:tcW w:w="648" w:type="dxa"/>
          </w:tcPr>
          <w:p w14:paraId="394BCF22" w14:textId="75FA1442" w:rsidR="00DC385D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14:paraId="2C5624E4" w14:textId="0752897A" w:rsidR="00DC385D" w:rsidRPr="00B67C2A" w:rsidRDefault="00DC385D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05" w:type="dxa"/>
          </w:tcPr>
          <w:p w14:paraId="7FD21AFD" w14:textId="77777777" w:rsidR="00DC385D" w:rsidRPr="00B67C2A" w:rsidRDefault="00DC385D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B3E070C" w14:textId="77777777" w:rsidR="000A6B57" w:rsidRPr="00DC385D" w:rsidRDefault="000A6B57" w:rsidP="00311468">
      <w:pPr>
        <w:pStyle w:val="aff0"/>
        <w:rPr>
          <w:rFonts w:ascii="TH Sarabun New" w:hAnsi="TH Sarabun New" w:cs="TH Sarabun New"/>
          <w:sz w:val="32"/>
          <w:szCs w:val="32"/>
          <w:lang w:val="en-US"/>
        </w:rPr>
      </w:pPr>
    </w:p>
    <w:p w14:paraId="75A12BA7" w14:textId="77777777" w:rsidR="000A6B57" w:rsidRPr="00B67C2A" w:rsidRDefault="000A6B57" w:rsidP="00311468">
      <w:pPr>
        <w:pStyle w:val="aff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78"/>
        <w:gridCol w:w="2520"/>
        <w:gridCol w:w="2430"/>
      </w:tblGrid>
      <w:tr w:rsidR="000A6B57" w:rsidRPr="00B67C2A" w14:paraId="19D29E25" w14:textId="77777777" w:rsidTr="007206DF">
        <w:tc>
          <w:tcPr>
            <w:tcW w:w="972" w:type="dxa"/>
            <w:tcBorders>
              <w:bottom w:val="single" w:sz="4" w:space="0" w:color="auto"/>
            </w:tcBorders>
          </w:tcPr>
          <w:p w14:paraId="43148CC5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06693903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BCDA98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11ABD08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12C4873F" w14:textId="77777777" w:rsidTr="007206D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4009BACC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504FF747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6CE5076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3F18766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73E4274C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18854073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B0636F8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4877B4F7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33663EA6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47E34C0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28BAB0C6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</w:p>
    <w:p w14:paraId="0687AE05" w14:textId="77777777" w:rsidR="002F06B4" w:rsidRDefault="002F06B4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1D1C5BB2" w14:textId="672EB94D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โอกาสในการพัฒนา</w:t>
      </w:r>
    </w:p>
    <w:p w14:paraId="63F6853E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0362839A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55F69E2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995"/>
      </w:tblGrid>
      <w:tr w:rsidR="000A6B57" w:rsidRPr="00B67C2A" w14:paraId="5D14B504" w14:textId="77777777" w:rsidTr="000A6B57">
        <w:tc>
          <w:tcPr>
            <w:tcW w:w="9242" w:type="dxa"/>
            <w:gridSpan w:val="2"/>
          </w:tcPr>
          <w:p w14:paraId="686DF31E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71CFFBF3" w14:textId="77777777" w:rsidTr="000A6B57">
        <w:tc>
          <w:tcPr>
            <w:tcW w:w="1638" w:type="dxa"/>
          </w:tcPr>
          <w:p w14:paraId="7E71429A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5A14FA37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2C22ADC6" w14:textId="77777777" w:rsidTr="000A6B57">
        <w:tc>
          <w:tcPr>
            <w:tcW w:w="1638" w:type="dxa"/>
          </w:tcPr>
          <w:p w14:paraId="53018FAA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7DF1464B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3F5FF6EA" w14:textId="77777777" w:rsidTr="000A6B57">
        <w:tc>
          <w:tcPr>
            <w:tcW w:w="1638" w:type="dxa"/>
          </w:tcPr>
          <w:p w14:paraId="49714897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19FAA385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F90416D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3C2AEB4F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5.2  การวางระบบผู้สอนและกระบวนการจัดการเรียนการสอน</w:t>
      </w:r>
    </w:p>
    <w:p w14:paraId="55920113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01DBCD55" w14:textId="17D160B3" w:rsidR="000A6B57" w:rsidRPr="002F06B4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FF0000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7206DF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: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 1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7206DF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30 มิถุนายน</w:t>
      </w:r>
      <w:r w:rsidR="0042183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7206DF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405F5270" w14:textId="77777777" w:rsidR="00EE7A5B" w:rsidRDefault="00EE7A5B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6860E229" w14:textId="38EEE8A2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การกำหนดผู้สอน</w:t>
      </w:r>
    </w:p>
    <w:p w14:paraId="67D12625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5DB155D2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p w14:paraId="77364735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16"/>
          <w:szCs w:val="16"/>
          <w:cs/>
        </w:rPr>
      </w:pP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738"/>
        <w:gridCol w:w="3364"/>
        <w:gridCol w:w="4196"/>
      </w:tblGrid>
      <w:tr w:rsidR="007206DF" w:rsidRPr="00B67C2A" w14:paraId="264AB967" w14:textId="77777777" w:rsidTr="006A1EBD">
        <w:tc>
          <w:tcPr>
            <w:tcW w:w="738" w:type="dxa"/>
          </w:tcPr>
          <w:p w14:paraId="0C79BD6F" w14:textId="77777777" w:rsidR="007206DF" w:rsidRPr="00B67C2A" w:rsidRDefault="007206DF" w:rsidP="00306F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14:paraId="434CB130" w14:textId="5B91BE34" w:rsidR="007206DF" w:rsidRPr="00B67C2A" w:rsidRDefault="007206DF" w:rsidP="007206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96" w:type="dxa"/>
          </w:tcPr>
          <w:p w14:paraId="2F77E9A2" w14:textId="7BE60B4E" w:rsidR="007206DF" w:rsidRPr="00B67C2A" w:rsidRDefault="007206DF" w:rsidP="007206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206DF" w:rsidRPr="00B67C2A" w14:paraId="607FF2AF" w14:textId="77777777" w:rsidTr="006A1EBD">
        <w:tc>
          <w:tcPr>
            <w:tcW w:w="738" w:type="dxa"/>
          </w:tcPr>
          <w:p w14:paraId="7DA41ABF" w14:textId="7AEFB1E1" w:rsidR="007206DF" w:rsidRPr="00B67C2A" w:rsidRDefault="007206DF" w:rsidP="00306F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64" w:type="dxa"/>
          </w:tcPr>
          <w:p w14:paraId="6EA93BB0" w14:textId="739D1C20" w:rsidR="007206DF" w:rsidRPr="00B67C2A" w:rsidRDefault="007206DF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มีระบบและกลไกในการกำหนดผู้สอน</w:t>
            </w:r>
          </w:p>
        </w:tc>
        <w:tc>
          <w:tcPr>
            <w:tcW w:w="4196" w:type="dxa"/>
          </w:tcPr>
          <w:p w14:paraId="2014FECE" w14:textId="77777777" w:rsidR="007206DF" w:rsidRPr="00B67C2A" w:rsidRDefault="007206DF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06DF" w:rsidRPr="00B67C2A" w14:paraId="27E439E6" w14:textId="77777777" w:rsidTr="006A1EBD">
        <w:tc>
          <w:tcPr>
            <w:tcW w:w="738" w:type="dxa"/>
          </w:tcPr>
          <w:p w14:paraId="58BBAD0D" w14:textId="588802EB" w:rsidR="007206DF" w:rsidRPr="00B67C2A" w:rsidRDefault="007206DF" w:rsidP="00306F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64" w:type="dxa"/>
          </w:tcPr>
          <w:p w14:paraId="27EEF6C2" w14:textId="1FF5EA12" w:rsidR="00EE7A5B" w:rsidRPr="00B67C2A" w:rsidRDefault="007206DF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196" w:type="dxa"/>
          </w:tcPr>
          <w:p w14:paraId="2C893C8A" w14:textId="77777777" w:rsidR="007206DF" w:rsidRPr="00B67C2A" w:rsidRDefault="007206DF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45EB76C1" w14:textId="77777777" w:rsidTr="006A1EBD">
        <w:tc>
          <w:tcPr>
            <w:tcW w:w="738" w:type="dxa"/>
          </w:tcPr>
          <w:p w14:paraId="0EB78DD5" w14:textId="7537B2A3" w:rsidR="00177E26" w:rsidRDefault="00177E26" w:rsidP="00306F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64" w:type="dxa"/>
          </w:tcPr>
          <w:p w14:paraId="32C8EC76" w14:textId="2D17B2A5" w:rsidR="00177E26" w:rsidRDefault="00177E26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96" w:type="dxa"/>
          </w:tcPr>
          <w:p w14:paraId="61243AAA" w14:textId="77777777" w:rsidR="00177E26" w:rsidRPr="00B67C2A" w:rsidRDefault="00177E26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06DF" w:rsidRPr="00B67C2A" w14:paraId="60842771" w14:textId="77777777" w:rsidTr="006A1EBD">
        <w:tc>
          <w:tcPr>
            <w:tcW w:w="738" w:type="dxa"/>
          </w:tcPr>
          <w:p w14:paraId="70D5605A" w14:textId="20DD176B" w:rsidR="007206DF" w:rsidRPr="00B67C2A" w:rsidRDefault="00177E26" w:rsidP="00306F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64" w:type="dxa"/>
          </w:tcPr>
          <w:p w14:paraId="021A5CCB" w14:textId="17ABF035" w:rsidR="007206DF" w:rsidRPr="00B67C2A" w:rsidRDefault="00EE7A5B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96" w:type="dxa"/>
          </w:tcPr>
          <w:p w14:paraId="65BB60F9" w14:textId="3E541C6B" w:rsidR="007206DF" w:rsidRPr="00B67C2A" w:rsidRDefault="007206DF" w:rsidP="007206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06DF" w:rsidRPr="00B67C2A" w14:paraId="2E2C8D49" w14:textId="77777777" w:rsidTr="006A1EBD">
        <w:tc>
          <w:tcPr>
            <w:tcW w:w="738" w:type="dxa"/>
          </w:tcPr>
          <w:p w14:paraId="1CF5CAE6" w14:textId="6D0F5472" w:rsidR="007206DF" w:rsidRPr="00B67C2A" w:rsidRDefault="00177E26" w:rsidP="00306F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64" w:type="dxa"/>
          </w:tcPr>
          <w:p w14:paraId="1F542E44" w14:textId="3CBB2A14" w:rsidR="007206DF" w:rsidRPr="00B67C2A" w:rsidRDefault="00EE7A5B" w:rsidP="007206D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96" w:type="dxa"/>
          </w:tcPr>
          <w:p w14:paraId="7066ADF5" w14:textId="77777777" w:rsidR="007206DF" w:rsidRPr="00B67C2A" w:rsidRDefault="007206DF" w:rsidP="007206D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06DF" w:rsidRPr="00B67C2A" w14:paraId="57604D51" w14:textId="77777777" w:rsidTr="006A1EBD">
        <w:tc>
          <w:tcPr>
            <w:tcW w:w="738" w:type="dxa"/>
          </w:tcPr>
          <w:p w14:paraId="67F4B7F1" w14:textId="064F016A" w:rsidR="007206DF" w:rsidRPr="00B67C2A" w:rsidRDefault="00177E26" w:rsidP="00306F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64" w:type="dxa"/>
          </w:tcPr>
          <w:p w14:paraId="6ADA3667" w14:textId="0E35AF03" w:rsidR="007206DF" w:rsidRPr="00B67C2A" w:rsidRDefault="00EE7A5B" w:rsidP="007206D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96" w:type="dxa"/>
          </w:tcPr>
          <w:p w14:paraId="64C43CE0" w14:textId="77777777" w:rsidR="007206DF" w:rsidRPr="00B67C2A" w:rsidRDefault="007206DF" w:rsidP="007206D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EBB77C7" w14:textId="77777777" w:rsidR="00EE7A5B" w:rsidRDefault="00EE7A5B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</w:rPr>
      </w:pPr>
    </w:p>
    <w:p w14:paraId="72669351" w14:textId="77777777" w:rsidR="00EE7A5B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  <w:cs/>
        </w:rPr>
        <w:lastRenderedPageBreak/>
        <w:t>การกำกับ ติดตาม และตรวจสอบการจัดทำแผนการเรียนรู้ (มคอ.3 และ มคอ.4) และการจัดการเรียนการสอน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p w14:paraId="6C961E43" w14:textId="23EA6662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53F78DBA" w14:textId="082032EC" w:rsidR="000A6B57" w:rsidRPr="002F06B4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p w14:paraId="5B04EA8A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16"/>
          <w:szCs w:val="16"/>
          <w:cs/>
        </w:rPr>
      </w:pP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738"/>
        <w:gridCol w:w="3364"/>
        <w:gridCol w:w="4196"/>
      </w:tblGrid>
      <w:tr w:rsidR="00EE7A5B" w:rsidRPr="00B67C2A" w14:paraId="02DAFAB9" w14:textId="77777777" w:rsidTr="009F0A8A">
        <w:tc>
          <w:tcPr>
            <w:tcW w:w="738" w:type="dxa"/>
          </w:tcPr>
          <w:p w14:paraId="5025D615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14:paraId="5692BBAB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96" w:type="dxa"/>
          </w:tcPr>
          <w:p w14:paraId="5636795E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E7A5B" w:rsidRPr="00B67C2A" w14:paraId="62F17D8D" w14:textId="77777777" w:rsidTr="009F0A8A">
        <w:tc>
          <w:tcPr>
            <w:tcW w:w="738" w:type="dxa"/>
          </w:tcPr>
          <w:p w14:paraId="25D12A14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64" w:type="dxa"/>
          </w:tcPr>
          <w:p w14:paraId="644814D0" w14:textId="2450FEC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มค</w:t>
            </w:r>
            <w:proofErr w:type="spellEnd"/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มค</w:t>
            </w:r>
            <w:proofErr w:type="spellEnd"/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อ.4) และการจัดการเรียนการสอน</w:t>
            </w:r>
          </w:p>
        </w:tc>
        <w:tc>
          <w:tcPr>
            <w:tcW w:w="4196" w:type="dxa"/>
          </w:tcPr>
          <w:p w14:paraId="3C534E59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2D756D80" w14:textId="77777777" w:rsidTr="009F0A8A">
        <w:tc>
          <w:tcPr>
            <w:tcW w:w="738" w:type="dxa"/>
          </w:tcPr>
          <w:p w14:paraId="656A8687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64" w:type="dxa"/>
          </w:tcPr>
          <w:p w14:paraId="42B7CFFF" w14:textId="68927685" w:rsidR="00EE7A5B" w:rsidRDefault="00EE7A5B" w:rsidP="009F0A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20B33325" w14:textId="37C11B50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96" w:type="dxa"/>
          </w:tcPr>
          <w:p w14:paraId="15BDCD30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4B99DE22" w14:textId="77777777" w:rsidTr="009F0A8A">
        <w:tc>
          <w:tcPr>
            <w:tcW w:w="738" w:type="dxa"/>
          </w:tcPr>
          <w:p w14:paraId="04333346" w14:textId="7268BC5F" w:rsidR="00177E26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64" w:type="dxa"/>
          </w:tcPr>
          <w:p w14:paraId="3B42AE3E" w14:textId="79F6214F" w:rsidR="00177E26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96" w:type="dxa"/>
          </w:tcPr>
          <w:p w14:paraId="082341A4" w14:textId="77777777" w:rsidR="00177E26" w:rsidRPr="00B67C2A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7ADE1D7C" w14:textId="77777777" w:rsidTr="009F0A8A">
        <w:tc>
          <w:tcPr>
            <w:tcW w:w="738" w:type="dxa"/>
          </w:tcPr>
          <w:p w14:paraId="0CF690C9" w14:textId="1DD5CF85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64" w:type="dxa"/>
          </w:tcPr>
          <w:p w14:paraId="6A1D14DB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96" w:type="dxa"/>
          </w:tcPr>
          <w:p w14:paraId="78B60B58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457FB4A1" w14:textId="77777777" w:rsidTr="009F0A8A">
        <w:tc>
          <w:tcPr>
            <w:tcW w:w="738" w:type="dxa"/>
          </w:tcPr>
          <w:p w14:paraId="361E1B41" w14:textId="06D1D395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64" w:type="dxa"/>
          </w:tcPr>
          <w:p w14:paraId="3C08542C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96" w:type="dxa"/>
          </w:tcPr>
          <w:p w14:paraId="2691E15F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366023E3" w14:textId="77777777" w:rsidTr="009F0A8A">
        <w:tc>
          <w:tcPr>
            <w:tcW w:w="738" w:type="dxa"/>
          </w:tcPr>
          <w:p w14:paraId="4F416A64" w14:textId="5D448142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64" w:type="dxa"/>
          </w:tcPr>
          <w:p w14:paraId="1B9B595E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96" w:type="dxa"/>
          </w:tcPr>
          <w:p w14:paraId="31C0393A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55568DF" w14:textId="77777777" w:rsidR="000A6B57" w:rsidRPr="00EE7A5B" w:rsidRDefault="000A6B57" w:rsidP="0031146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8A50235" w14:textId="564E2A93" w:rsidR="002F06B4" w:rsidRDefault="002F06B4" w:rsidP="00311468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br w:type="page"/>
      </w:r>
    </w:p>
    <w:p w14:paraId="6D52AB3B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  <w:cs/>
        </w:rPr>
        <w:lastRenderedPageBreak/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14:paraId="177FD991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524AEC26" w14:textId="7532148B" w:rsidR="000A6B57" w:rsidRPr="002F06B4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738"/>
        <w:gridCol w:w="3364"/>
        <w:gridCol w:w="4196"/>
      </w:tblGrid>
      <w:tr w:rsidR="00EE7A5B" w:rsidRPr="00B67C2A" w14:paraId="639E1F44" w14:textId="77777777" w:rsidTr="009F0A8A">
        <w:tc>
          <w:tcPr>
            <w:tcW w:w="738" w:type="dxa"/>
          </w:tcPr>
          <w:p w14:paraId="5B9DCFB6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14:paraId="50367067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96" w:type="dxa"/>
          </w:tcPr>
          <w:p w14:paraId="5382FFDA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E7A5B" w:rsidRPr="00B67C2A" w14:paraId="6CAC2EF2" w14:textId="77777777" w:rsidTr="009F0A8A">
        <w:tc>
          <w:tcPr>
            <w:tcW w:w="738" w:type="dxa"/>
          </w:tcPr>
          <w:p w14:paraId="44226213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64" w:type="dxa"/>
          </w:tcPr>
          <w:p w14:paraId="76193BBB" w14:textId="762E454C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</w:tc>
        <w:tc>
          <w:tcPr>
            <w:tcW w:w="4196" w:type="dxa"/>
          </w:tcPr>
          <w:p w14:paraId="4115640D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65CAA8D5" w14:textId="77777777" w:rsidTr="009F0A8A">
        <w:tc>
          <w:tcPr>
            <w:tcW w:w="738" w:type="dxa"/>
          </w:tcPr>
          <w:p w14:paraId="2491ED28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64" w:type="dxa"/>
          </w:tcPr>
          <w:p w14:paraId="0D43D919" w14:textId="65F6352B" w:rsidR="00EE7A5B" w:rsidRDefault="00EE7A5B" w:rsidP="009F0A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7EEC4515" w14:textId="59B96FF4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96" w:type="dxa"/>
          </w:tcPr>
          <w:p w14:paraId="49232EE3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4F5BB3D0" w14:textId="77777777" w:rsidTr="009F0A8A">
        <w:tc>
          <w:tcPr>
            <w:tcW w:w="738" w:type="dxa"/>
          </w:tcPr>
          <w:p w14:paraId="0F714723" w14:textId="3162A5DD" w:rsidR="00177E26" w:rsidRPr="00177E26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64" w:type="dxa"/>
          </w:tcPr>
          <w:p w14:paraId="07C2D58C" w14:textId="789CB8AC" w:rsidR="00177E26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96" w:type="dxa"/>
          </w:tcPr>
          <w:p w14:paraId="58870871" w14:textId="77777777" w:rsidR="00177E26" w:rsidRPr="00B67C2A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5549477B" w14:textId="77777777" w:rsidTr="009F0A8A">
        <w:tc>
          <w:tcPr>
            <w:tcW w:w="738" w:type="dxa"/>
          </w:tcPr>
          <w:p w14:paraId="2ABBE293" w14:textId="7F302C74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64" w:type="dxa"/>
          </w:tcPr>
          <w:p w14:paraId="04EFEA29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96" w:type="dxa"/>
          </w:tcPr>
          <w:p w14:paraId="02F6E8B0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32968A43" w14:textId="77777777" w:rsidTr="009F0A8A">
        <w:tc>
          <w:tcPr>
            <w:tcW w:w="738" w:type="dxa"/>
          </w:tcPr>
          <w:p w14:paraId="77482594" w14:textId="3909A733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64" w:type="dxa"/>
          </w:tcPr>
          <w:p w14:paraId="25D6A530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96" w:type="dxa"/>
          </w:tcPr>
          <w:p w14:paraId="368BF72F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6E50E118" w14:textId="77777777" w:rsidTr="009F0A8A">
        <w:tc>
          <w:tcPr>
            <w:tcW w:w="738" w:type="dxa"/>
          </w:tcPr>
          <w:p w14:paraId="5442EB0E" w14:textId="7CA45DE3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64" w:type="dxa"/>
          </w:tcPr>
          <w:p w14:paraId="26405333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96" w:type="dxa"/>
          </w:tcPr>
          <w:p w14:paraId="0CC4A093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F524001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16"/>
          <w:szCs w:val="16"/>
          <w:cs/>
        </w:rPr>
      </w:pPr>
    </w:p>
    <w:p w14:paraId="207A1A60" w14:textId="77777777" w:rsidR="000A6B57" w:rsidRPr="00B67C2A" w:rsidRDefault="000A6B57" w:rsidP="0031146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42A15E50" w14:textId="43ABF901" w:rsidR="002F06B4" w:rsidRDefault="002F06B4" w:rsidP="00311468">
      <w:pPr>
        <w:spacing w:line="276" w:lineRule="auto"/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  <w:cs/>
        </w:rPr>
      </w:pPr>
      <w:r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  <w:cs/>
        </w:rPr>
        <w:br w:type="page"/>
      </w:r>
    </w:p>
    <w:p w14:paraId="0752A221" w14:textId="152EE204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  <w:cs/>
        </w:rPr>
        <w:lastRenderedPageBreak/>
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(เฉพาะบัณฑิตศึกษา)</w:t>
      </w:r>
    </w:p>
    <w:p w14:paraId="082289E2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301057ED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p w14:paraId="7E09FB1B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16"/>
          <w:szCs w:val="16"/>
          <w:cs/>
        </w:rPr>
      </w:pP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738"/>
        <w:gridCol w:w="3364"/>
        <w:gridCol w:w="4196"/>
      </w:tblGrid>
      <w:tr w:rsidR="00EE7A5B" w:rsidRPr="00B67C2A" w14:paraId="02F5B3BF" w14:textId="77777777" w:rsidTr="009F0A8A">
        <w:tc>
          <w:tcPr>
            <w:tcW w:w="738" w:type="dxa"/>
          </w:tcPr>
          <w:p w14:paraId="03B5D42C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14:paraId="7199541A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96" w:type="dxa"/>
          </w:tcPr>
          <w:p w14:paraId="223C6B86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E7A5B" w:rsidRPr="00B67C2A" w14:paraId="7722ACA4" w14:textId="77777777" w:rsidTr="009F0A8A">
        <w:tc>
          <w:tcPr>
            <w:tcW w:w="738" w:type="dxa"/>
          </w:tcPr>
          <w:p w14:paraId="26FD657A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64" w:type="dxa"/>
          </w:tcPr>
          <w:p w14:paraId="622AD0E9" w14:textId="25F24D0D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</w:tc>
        <w:tc>
          <w:tcPr>
            <w:tcW w:w="4196" w:type="dxa"/>
          </w:tcPr>
          <w:p w14:paraId="1F9D7874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1575A2B3" w14:textId="77777777" w:rsidTr="009F0A8A">
        <w:tc>
          <w:tcPr>
            <w:tcW w:w="738" w:type="dxa"/>
          </w:tcPr>
          <w:p w14:paraId="0845F9C1" w14:textId="77777777" w:rsidR="00EE7A5B" w:rsidRPr="00B67C2A" w:rsidRDefault="00EE7A5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64" w:type="dxa"/>
          </w:tcPr>
          <w:p w14:paraId="7F8B236C" w14:textId="67DA3715" w:rsidR="00EE7A5B" w:rsidRDefault="00EE7A5B" w:rsidP="009F0A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17DADCEC" w14:textId="5924CFBE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96" w:type="dxa"/>
          </w:tcPr>
          <w:p w14:paraId="425A18C9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78433FFC" w14:textId="77777777" w:rsidTr="009F0A8A">
        <w:tc>
          <w:tcPr>
            <w:tcW w:w="738" w:type="dxa"/>
          </w:tcPr>
          <w:p w14:paraId="65A14D94" w14:textId="398010B9" w:rsidR="00177E26" w:rsidRPr="00177E26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64" w:type="dxa"/>
          </w:tcPr>
          <w:p w14:paraId="782A1222" w14:textId="49BE13D0" w:rsidR="00177E26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96" w:type="dxa"/>
          </w:tcPr>
          <w:p w14:paraId="0106ADB9" w14:textId="77777777" w:rsidR="00177E26" w:rsidRPr="00B67C2A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44533591" w14:textId="77777777" w:rsidTr="009F0A8A">
        <w:tc>
          <w:tcPr>
            <w:tcW w:w="738" w:type="dxa"/>
          </w:tcPr>
          <w:p w14:paraId="5CEF7209" w14:textId="1E73A69F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64" w:type="dxa"/>
          </w:tcPr>
          <w:p w14:paraId="68F6A845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96" w:type="dxa"/>
          </w:tcPr>
          <w:p w14:paraId="59A25993" w14:textId="77777777" w:rsidR="00EE7A5B" w:rsidRPr="00B67C2A" w:rsidRDefault="00EE7A5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5E2EF6FE" w14:textId="77777777" w:rsidTr="009F0A8A">
        <w:tc>
          <w:tcPr>
            <w:tcW w:w="738" w:type="dxa"/>
          </w:tcPr>
          <w:p w14:paraId="473ADB5C" w14:textId="0B2FFAC3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64" w:type="dxa"/>
          </w:tcPr>
          <w:p w14:paraId="37FE308A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96" w:type="dxa"/>
          </w:tcPr>
          <w:p w14:paraId="2D98E8FD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7A5B" w:rsidRPr="00B67C2A" w14:paraId="1E6E1D3D" w14:textId="77777777" w:rsidTr="009F0A8A">
        <w:tc>
          <w:tcPr>
            <w:tcW w:w="738" w:type="dxa"/>
          </w:tcPr>
          <w:p w14:paraId="4AC65A3F" w14:textId="6F75FA1E" w:rsidR="00EE7A5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64" w:type="dxa"/>
          </w:tcPr>
          <w:p w14:paraId="3680F2E9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96" w:type="dxa"/>
          </w:tcPr>
          <w:p w14:paraId="0BF3AE30" w14:textId="77777777" w:rsidR="00EE7A5B" w:rsidRPr="00B67C2A" w:rsidRDefault="00EE7A5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C2EC532" w14:textId="6994E025" w:rsidR="002F06B4" w:rsidRPr="00EE7A5B" w:rsidRDefault="002F06B4" w:rsidP="0031146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0F67D0E6" w14:textId="77777777" w:rsidR="002F06B4" w:rsidRDefault="002F06B4" w:rsidP="00311468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br w:type="page"/>
      </w:r>
    </w:p>
    <w:p w14:paraId="794FC316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  <w:cs/>
        </w:rPr>
        <w:lastRenderedPageBreak/>
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(เฉพาะบัณฑิตศึกษา)</w:t>
      </w:r>
    </w:p>
    <w:p w14:paraId="03FC1E7A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7A29EEFB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p w14:paraId="35C20A05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16"/>
          <w:szCs w:val="16"/>
          <w:cs/>
        </w:rPr>
      </w:pP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738"/>
        <w:gridCol w:w="3364"/>
        <w:gridCol w:w="4196"/>
      </w:tblGrid>
      <w:tr w:rsidR="00EB55AB" w:rsidRPr="00B67C2A" w14:paraId="6C8E2950" w14:textId="77777777" w:rsidTr="009F0A8A">
        <w:tc>
          <w:tcPr>
            <w:tcW w:w="738" w:type="dxa"/>
          </w:tcPr>
          <w:p w14:paraId="32EC66E7" w14:textId="77777777" w:rsidR="00EB55AB" w:rsidRPr="00B67C2A" w:rsidRDefault="00EB55A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14:paraId="32347CC4" w14:textId="77777777" w:rsidR="00EB55AB" w:rsidRPr="00B67C2A" w:rsidRDefault="00EB55A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96" w:type="dxa"/>
          </w:tcPr>
          <w:p w14:paraId="22A344AB" w14:textId="77777777" w:rsidR="00EB55AB" w:rsidRPr="00B67C2A" w:rsidRDefault="00EB55A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B55AB" w:rsidRPr="00B67C2A" w14:paraId="23B1A5CF" w14:textId="77777777" w:rsidTr="009F0A8A">
        <w:tc>
          <w:tcPr>
            <w:tcW w:w="738" w:type="dxa"/>
          </w:tcPr>
          <w:p w14:paraId="24D3D00F" w14:textId="77777777" w:rsidR="00EB55AB" w:rsidRPr="00B67C2A" w:rsidRDefault="00EB55A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64" w:type="dxa"/>
          </w:tcPr>
          <w:p w14:paraId="6CE19BCC" w14:textId="48DF639E" w:rsidR="00EB55AB" w:rsidRPr="00B67C2A" w:rsidRDefault="00EB55A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EB55AB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4196" w:type="dxa"/>
          </w:tcPr>
          <w:p w14:paraId="2622E4D6" w14:textId="77777777" w:rsidR="00EB55AB" w:rsidRPr="00B67C2A" w:rsidRDefault="00EB55A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55AB" w:rsidRPr="00B67C2A" w14:paraId="22BE4006" w14:textId="77777777" w:rsidTr="009F0A8A">
        <w:tc>
          <w:tcPr>
            <w:tcW w:w="738" w:type="dxa"/>
          </w:tcPr>
          <w:p w14:paraId="7132B549" w14:textId="77777777" w:rsidR="00EB55AB" w:rsidRPr="00B67C2A" w:rsidRDefault="00EB55AB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64" w:type="dxa"/>
          </w:tcPr>
          <w:p w14:paraId="4161AF79" w14:textId="36908C9D" w:rsidR="00EB55AB" w:rsidRDefault="00EB55AB" w:rsidP="009F0A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5B959BD5" w14:textId="5AEF17E2" w:rsidR="00EB55AB" w:rsidRPr="00B67C2A" w:rsidRDefault="00EB55A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96" w:type="dxa"/>
          </w:tcPr>
          <w:p w14:paraId="15882348" w14:textId="77777777" w:rsidR="00EB55AB" w:rsidRPr="00B67C2A" w:rsidRDefault="00EB55A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1C874B9A" w14:textId="77777777" w:rsidTr="009F0A8A">
        <w:tc>
          <w:tcPr>
            <w:tcW w:w="738" w:type="dxa"/>
          </w:tcPr>
          <w:p w14:paraId="0F8766AC" w14:textId="626F20C6" w:rsidR="00177E26" w:rsidRPr="00177E26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64" w:type="dxa"/>
          </w:tcPr>
          <w:p w14:paraId="587A88EF" w14:textId="2DCE5A29" w:rsidR="00177E26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96" w:type="dxa"/>
          </w:tcPr>
          <w:p w14:paraId="6FE4185B" w14:textId="77777777" w:rsidR="00177E26" w:rsidRPr="00B67C2A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55AB" w:rsidRPr="00B67C2A" w14:paraId="098D34FE" w14:textId="77777777" w:rsidTr="009F0A8A">
        <w:tc>
          <w:tcPr>
            <w:tcW w:w="738" w:type="dxa"/>
          </w:tcPr>
          <w:p w14:paraId="77AAE8DD" w14:textId="01179BC1" w:rsidR="00EB55A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64" w:type="dxa"/>
          </w:tcPr>
          <w:p w14:paraId="72B45972" w14:textId="77777777" w:rsidR="00EB55AB" w:rsidRPr="00B67C2A" w:rsidRDefault="00EB55A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96" w:type="dxa"/>
          </w:tcPr>
          <w:p w14:paraId="0BD871AA" w14:textId="77777777" w:rsidR="00EB55AB" w:rsidRPr="00B67C2A" w:rsidRDefault="00EB55AB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55AB" w:rsidRPr="00B67C2A" w14:paraId="749419DA" w14:textId="77777777" w:rsidTr="009F0A8A">
        <w:tc>
          <w:tcPr>
            <w:tcW w:w="738" w:type="dxa"/>
          </w:tcPr>
          <w:p w14:paraId="0936AA86" w14:textId="1507A634" w:rsidR="00EB55A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64" w:type="dxa"/>
          </w:tcPr>
          <w:p w14:paraId="11389DA4" w14:textId="77777777" w:rsidR="00EB55AB" w:rsidRPr="00B67C2A" w:rsidRDefault="00EB55A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96" w:type="dxa"/>
          </w:tcPr>
          <w:p w14:paraId="44045094" w14:textId="77777777" w:rsidR="00EB55AB" w:rsidRPr="00B67C2A" w:rsidRDefault="00EB55A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55AB" w:rsidRPr="00B67C2A" w14:paraId="72770E2E" w14:textId="77777777" w:rsidTr="009F0A8A">
        <w:tc>
          <w:tcPr>
            <w:tcW w:w="738" w:type="dxa"/>
          </w:tcPr>
          <w:p w14:paraId="70B0A319" w14:textId="00D9A559" w:rsidR="00EB55AB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64" w:type="dxa"/>
          </w:tcPr>
          <w:p w14:paraId="436DED4B" w14:textId="77777777" w:rsidR="00EB55AB" w:rsidRPr="00B67C2A" w:rsidRDefault="00EB55A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96" w:type="dxa"/>
          </w:tcPr>
          <w:p w14:paraId="6B352FC8" w14:textId="77777777" w:rsidR="00EB55AB" w:rsidRPr="00B67C2A" w:rsidRDefault="00EB55AB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5FAB2F0" w14:textId="2EE0E570" w:rsidR="000A6B57" w:rsidRPr="00EB55AB" w:rsidRDefault="000A6B57" w:rsidP="0031146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04CEBCAD" w14:textId="0A28FB2A" w:rsidR="002F06B4" w:rsidRDefault="002F06B4" w:rsidP="00311468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br w:type="page"/>
      </w:r>
    </w:p>
    <w:p w14:paraId="4DAF65E5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b/>
          <w:bCs/>
          <w:spacing w:val="-6"/>
          <w:sz w:val="32"/>
          <w:szCs w:val="32"/>
          <w:cs/>
        </w:rPr>
        <w:lastRenderedPageBreak/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(เฉพาะบัณฑิตศึกษา)</w:t>
      </w:r>
    </w:p>
    <w:p w14:paraId="5CE4F1AF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5618AB34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p w14:paraId="0B6CC18F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16"/>
          <w:szCs w:val="16"/>
          <w:cs/>
        </w:rPr>
      </w:pP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738"/>
        <w:gridCol w:w="3364"/>
        <w:gridCol w:w="4196"/>
      </w:tblGrid>
      <w:tr w:rsidR="00A34995" w:rsidRPr="00B67C2A" w14:paraId="1CCFFC0E" w14:textId="77777777" w:rsidTr="009F0A8A">
        <w:tc>
          <w:tcPr>
            <w:tcW w:w="738" w:type="dxa"/>
          </w:tcPr>
          <w:p w14:paraId="74116FA1" w14:textId="77777777" w:rsidR="00A34995" w:rsidRPr="00B67C2A" w:rsidRDefault="00A34995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14:paraId="5BF477A9" w14:textId="77777777" w:rsidR="00A34995" w:rsidRPr="00B67C2A" w:rsidRDefault="00A34995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96" w:type="dxa"/>
          </w:tcPr>
          <w:p w14:paraId="4C9F781E" w14:textId="77777777" w:rsidR="00A34995" w:rsidRPr="00B67C2A" w:rsidRDefault="00A34995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34995" w:rsidRPr="00B67C2A" w14:paraId="66F2ECB7" w14:textId="77777777" w:rsidTr="009F0A8A">
        <w:tc>
          <w:tcPr>
            <w:tcW w:w="738" w:type="dxa"/>
          </w:tcPr>
          <w:p w14:paraId="720560CD" w14:textId="77777777" w:rsidR="00A34995" w:rsidRPr="00B67C2A" w:rsidRDefault="00A34995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64" w:type="dxa"/>
          </w:tcPr>
          <w:p w14:paraId="535F8FC2" w14:textId="4526C3A5" w:rsidR="00A34995" w:rsidRPr="00B67C2A" w:rsidRDefault="00A34995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</w:t>
            </w:r>
            <w:r w:rsidRPr="00EE7A5B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A349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ช่วยเหลือ กำกับ ติดตามในการทำวิทยานิพนธ์และการค้นคว้าอิสระ และการตีพิมพ์ผลงานในระดับบัณฑิตศึกษา </w:t>
            </w:r>
          </w:p>
        </w:tc>
        <w:tc>
          <w:tcPr>
            <w:tcW w:w="4196" w:type="dxa"/>
          </w:tcPr>
          <w:p w14:paraId="141AE5EA" w14:textId="77777777" w:rsidR="00A34995" w:rsidRPr="00B67C2A" w:rsidRDefault="00A34995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995" w:rsidRPr="00B67C2A" w14:paraId="581BB4BF" w14:textId="77777777" w:rsidTr="009F0A8A">
        <w:tc>
          <w:tcPr>
            <w:tcW w:w="738" w:type="dxa"/>
          </w:tcPr>
          <w:p w14:paraId="107016DA" w14:textId="77777777" w:rsidR="00A34995" w:rsidRPr="00B67C2A" w:rsidRDefault="00A34995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64" w:type="dxa"/>
          </w:tcPr>
          <w:p w14:paraId="4C083F4C" w14:textId="7561B313" w:rsidR="00A34995" w:rsidRPr="00B67C2A" w:rsidRDefault="00A34995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196" w:type="dxa"/>
          </w:tcPr>
          <w:p w14:paraId="73712EC2" w14:textId="77777777" w:rsidR="00A34995" w:rsidRPr="00B67C2A" w:rsidRDefault="00A34995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05B4203A" w14:textId="77777777" w:rsidTr="009F0A8A">
        <w:tc>
          <w:tcPr>
            <w:tcW w:w="738" w:type="dxa"/>
          </w:tcPr>
          <w:p w14:paraId="2BAF7F68" w14:textId="3648F715" w:rsidR="00177E26" w:rsidRPr="00177E26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64" w:type="dxa"/>
          </w:tcPr>
          <w:p w14:paraId="06B78284" w14:textId="1FC81AAC" w:rsidR="00177E26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96" w:type="dxa"/>
          </w:tcPr>
          <w:p w14:paraId="4916AB3D" w14:textId="77777777" w:rsidR="00177E26" w:rsidRPr="00B67C2A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995" w:rsidRPr="00B67C2A" w14:paraId="19ADAECE" w14:textId="77777777" w:rsidTr="009F0A8A">
        <w:tc>
          <w:tcPr>
            <w:tcW w:w="738" w:type="dxa"/>
          </w:tcPr>
          <w:p w14:paraId="39F1EF5C" w14:textId="16EBD994" w:rsidR="00A34995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64" w:type="dxa"/>
          </w:tcPr>
          <w:p w14:paraId="11786C73" w14:textId="77777777" w:rsidR="00A34995" w:rsidRPr="00B67C2A" w:rsidRDefault="00A34995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96" w:type="dxa"/>
          </w:tcPr>
          <w:p w14:paraId="53E52AF4" w14:textId="77777777" w:rsidR="00A34995" w:rsidRPr="00B67C2A" w:rsidRDefault="00A34995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995" w:rsidRPr="00B67C2A" w14:paraId="19DDB08F" w14:textId="77777777" w:rsidTr="009F0A8A">
        <w:tc>
          <w:tcPr>
            <w:tcW w:w="738" w:type="dxa"/>
          </w:tcPr>
          <w:p w14:paraId="3717D859" w14:textId="2B0B68DE" w:rsidR="00A34995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64" w:type="dxa"/>
          </w:tcPr>
          <w:p w14:paraId="28D39B0F" w14:textId="77777777" w:rsidR="00A34995" w:rsidRPr="00B67C2A" w:rsidRDefault="00A34995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96" w:type="dxa"/>
          </w:tcPr>
          <w:p w14:paraId="58F06849" w14:textId="77777777" w:rsidR="00A34995" w:rsidRPr="00B67C2A" w:rsidRDefault="00A34995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995" w:rsidRPr="00B67C2A" w14:paraId="6CCED983" w14:textId="77777777" w:rsidTr="009F0A8A">
        <w:tc>
          <w:tcPr>
            <w:tcW w:w="738" w:type="dxa"/>
          </w:tcPr>
          <w:p w14:paraId="68CB10F9" w14:textId="20BB35FC" w:rsidR="00A34995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64" w:type="dxa"/>
          </w:tcPr>
          <w:p w14:paraId="5157150B" w14:textId="77777777" w:rsidR="00A34995" w:rsidRPr="00B67C2A" w:rsidRDefault="00A34995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96" w:type="dxa"/>
          </w:tcPr>
          <w:p w14:paraId="14CF391D" w14:textId="77777777" w:rsidR="00A34995" w:rsidRPr="00B67C2A" w:rsidRDefault="00A34995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2854F36" w14:textId="77777777" w:rsidR="000A6B57" w:rsidRPr="00A34995" w:rsidRDefault="000A6B57" w:rsidP="00311468">
      <w:pPr>
        <w:pStyle w:val="aff0"/>
        <w:rPr>
          <w:rFonts w:ascii="TH Sarabun New" w:hAnsi="TH Sarabun New" w:cs="TH Sarabun New"/>
          <w:sz w:val="32"/>
          <w:szCs w:val="32"/>
          <w:lang w:val="en-US"/>
        </w:rPr>
      </w:pPr>
    </w:p>
    <w:p w14:paraId="1F3C8031" w14:textId="77777777" w:rsidR="000A6B57" w:rsidRPr="008C3985" w:rsidRDefault="000A6B57" w:rsidP="00311468">
      <w:pPr>
        <w:pStyle w:val="aff0"/>
        <w:rPr>
          <w:rFonts w:ascii="TH Sarabun New" w:hAnsi="TH Sarabun New" w:cs="TH Sarabun New"/>
          <w:b/>
          <w:bCs/>
          <w:sz w:val="32"/>
          <w:szCs w:val="32"/>
        </w:rPr>
      </w:pPr>
      <w:r w:rsidRPr="008C39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268"/>
        <w:gridCol w:w="2430"/>
        <w:gridCol w:w="2610"/>
      </w:tblGrid>
      <w:tr w:rsidR="000A6B57" w:rsidRPr="00B67C2A" w14:paraId="5ABC0C7E" w14:textId="77777777" w:rsidTr="00313C49">
        <w:tc>
          <w:tcPr>
            <w:tcW w:w="972" w:type="dxa"/>
            <w:tcBorders>
              <w:bottom w:val="single" w:sz="4" w:space="0" w:color="auto"/>
            </w:tcBorders>
          </w:tcPr>
          <w:p w14:paraId="6F0EACC4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06DAA9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EFF37D3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00D567F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39486FB4" w14:textId="77777777" w:rsidTr="00313C4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B382D1D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5.2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27AE97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E61B6D7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5B023BC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21579DAB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4F1D135F" w14:textId="77777777" w:rsidR="002F06B4" w:rsidRDefault="002F06B4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AF22A47" w14:textId="423D9229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274CB020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440D764B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537FFDB3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3048CA93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โอกาสในการพัฒนา</w:t>
      </w:r>
    </w:p>
    <w:p w14:paraId="73903C58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F67FF17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53B210C3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color w:val="4F6228" w:themeColor="accent3" w:themeShade="8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995"/>
      </w:tblGrid>
      <w:tr w:rsidR="000A6B57" w:rsidRPr="00B67C2A" w14:paraId="55AB7405" w14:textId="77777777" w:rsidTr="000A6B57">
        <w:tc>
          <w:tcPr>
            <w:tcW w:w="9242" w:type="dxa"/>
            <w:gridSpan w:val="2"/>
          </w:tcPr>
          <w:p w14:paraId="7139E8F8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60DDDF87" w14:textId="77777777" w:rsidTr="000A6B57">
        <w:tc>
          <w:tcPr>
            <w:tcW w:w="1638" w:type="dxa"/>
          </w:tcPr>
          <w:p w14:paraId="2D8EBC75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57E0A9C5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6794BB08" w14:textId="77777777" w:rsidTr="000A6B57">
        <w:tc>
          <w:tcPr>
            <w:tcW w:w="1638" w:type="dxa"/>
          </w:tcPr>
          <w:p w14:paraId="3AD52CA3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1F1E46F4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466F6E51" w14:textId="77777777" w:rsidTr="000A6B57">
        <w:tc>
          <w:tcPr>
            <w:tcW w:w="1638" w:type="dxa"/>
          </w:tcPr>
          <w:p w14:paraId="4FD80B2E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04" w:type="dxa"/>
          </w:tcPr>
          <w:p w14:paraId="2E31C56B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75702B7" w14:textId="77777777" w:rsidR="00074E0F" w:rsidRPr="00B67C2A" w:rsidRDefault="00074E0F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601028C7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5.3 การประเมินผู้เรียน</w:t>
      </w:r>
    </w:p>
    <w:p w14:paraId="66F955B3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06599417" w14:textId="7370E198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313C49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: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 1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313C49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30 มิถุนายน</w:t>
      </w:r>
      <w:r w:rsidR="0042183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313C49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3592E496" w14:textId="77777777" w:rsidR="000A6B57" w:rsidRPr="00B67C2A" w:rsidRDefault="000A6B57" w:rsidP="00311468">
      <w:pPr>
        <w:rPr>
          <w:rFonts w:ascii="TH Sarabun New" w:hAnsi="TH Sarabun New" w:cs="TH Sarabun New"/>
          <w:sz w:val="32"/>
          <w:szCs w:val="32"/>
        </w:rPr>
      </w:pPr>
    </w:p>
    <w:p w14:paraId="5F582B1A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14:paraId="547A71C4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786B4690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3960"/>
      </w:tblGrid>
      <w:tr w:rsidR="00D97CE8" w:rsidRPr="00B67C2A" w14:paraId="5528431B" w14:textId="77777777" w:rsidTr="00D97CE8">
        <w:trPr>
          <w:tblHeader/>
        </w:trPr>
        <w:tc>
          <w:tcPr>
            <w:tcW w:w="738" w:type="dxa"/>
          </w:tcPr>
          <w:p w14:paraId="467F04C3" w14:textId="4EF98E92" w:rsidR="00D97CE8" w:rsidRPr="00B67C2A" w:rsidRDefault="00D97CE8" w:rsidP="005563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C936F84" w14:textId="459C1502" w:rsidR="00D97CE8" w:rsidRPr="00B67C2A" w:rsidRDefault="00D97CE8" w:rsidP="00D97CE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960" w:type="dxa"/>
          </w:tcPr>
          <w:p w14:paraId="11E68FD3" w14:textId="7A536696" w:rsidR="00D97CE8" w:rsidRPr="00B67C2A" w:rsidRDefault="00D97CE8" w:rsidP="00D97C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97CE8" w:rsidRPr="00B67C2A" w14:paraId="010D2216" w14:textId="77777777" w:rsidTr="00D97CE8">
        <w:tc>
          <w:tcPr>
            <w:tcW w:w="738" w:type="dxa"/>
          </w:tcPr>
          <w:p w14:paraId="04AE05BD" w14:textId="38206DEB" w:rsidR="00D97CE8" w:rsidRPr="002F06B4" w:rsidRDefault="00D97CE8" w:rsidP="005563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30" w:type="dxa"/>
          </w:tcPr>
          <w:p w14:paraId="3BFC2F51" w14:textId="2291380F" w:rsidR="00D97CE8" w:rsidRPr="00B67C2A" w:rsidRDefault="00D97CE8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3960" w:type="dxa"/>
          </w:tcPr>
          <w:p w14:paraId="73AE4EAC" w14:textId="77777777" w:rsidR="00D97CE8" w:rsidRPr="00B67C2A" w:rsidRDefault="00D97CE8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7CE8" w:rsidRPr="00B67C2A" w14:paraId="12D7193E" w14:textId="77777777" w:rsidTr="00D97CE8">
        <w:tc>
          <w:tcPr>
            <w:tcW w:w="738" w:type="dxa"/>
          </w:tcPr>
          <w:p w14:paraId="6FE1545F" w14:textId="145FB696" w:rsidR="00D97CE8" w:rsidRPr="00B67C2A" w:rsidRDefault="00D97CE8" w:rsidP="005563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14:paraId="4FB38AE0" w14:textId="21743E66" w:rsidR="00D97CE8" w:rsidRDefault="00D97CE8" w:rsidP="00D97C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7E8173FF" w14:textId="21066083" w:rsidR="00404561" w:rsidRPr="00B67C2A" w:rsidRDefault="00404561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5AA54F11" w14:textId="77777777" w:rsidR="00D97CE8" w:rsidRPr="00B67C2A" w:rsidRDefault="00D97CE8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53C9CB60" w14:textId="77777777" w:rsidTr="00D97CE8">
        <w:tc>
          <w:tcPr>
            <w:tcW w:w="738" w:type="dxa"/>
          </w:tcPr>
          <w:p w14:paraId="363B25C6" w14:textId="038A8408" w:rsidR="00177E26" w:rsidRPr="00177E26" w:rsidRDefault="00177E26" w:rsidP="005563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14:paraId="1624EF5B" w14:textId="0CB137B1" w:rsidR="00177E26" w:rsidRDefault="00177E26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3960" w:type="dxa"/>
          </w:tcPr>
          <w:p w14:paraId="21FF220B" w14:textId="77777777" w:rsidR="00177E26" w:rsidRPr="00B67C2A" w:rsidRDefault="00177E26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7CE8" w:rsidRPr="00B67C2A" w14:paraId="2362DD26" w14:textId="77777777" w:rsidTr="00D97CE8">
        <w:tc>
          <w:tcPr>
            <w:tcW w:w="738" w:type="dxa"/>
          </w:tcPr>
          <w:p w14:paraId="60F01FBC" w14:textId="08EBB779" w:rsidR="00D97CE8" w:rsidRPr="00B67C2A" w:rsidRDefault="00177E26" w:rsidP="005563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14:paraId="48DD3849" w14:textId="658EACE4" w:rsidR="00D97CE8" w:rsidRPr="00B67C2A" w:rsidRDefault="00404561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3960" w:type="dxa"/>
          </w:tcPr>
          <w:p w14:paraId="181CC94A" w14:textId="22CF961A" w:rsidR="00D97CE8" w:rsidRPr="00B67C2A" w:rsidRDefault="00D97CE8" w:rsidP="00D97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7CE8" w:rsidRPr="00B67C2A" w14:paraId="428868B4" w14:textId="77777777" w:rsidTr="00D97CE8">
        <w:tc>
          <w:tcPr>
            <w:tcW w:w="738" w:type="dxa"/>
          </w:tcPr>
          <w:p w14:paraId="22CAB64D" w14:textId="18814AFB" w:rsidR="00D97CE8" w:rsidRPr="00B67C2A" w:rsidRDefault="00177E26" w:rsidP="005563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14:paraId="48EF6A2C" w14:textId="7A8DAAAB" w:rsidR="00D97CE8" w:rsidRPr="00B67C2A" w:rsidRDefault="00404561" w:rsidP="00D97CE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3960" w:type="dxa"/>
          </w:tcPr>
          <w:p w14:paraId="50C8CDB5" w14:textId="77777777" w:rsidR="00D97CE8" w:rsidRPr="00B67C2A" w:rsidRDefault="00D97CE8" w:rsidP="00D97CE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7CE8" w:rsidRPr="00B67C2A" w14:paraId="4BE5F815" w14:textId="77777777" w:rsidTr="00D97CE8">
        <w:tc>
          <w:tcPr>
            <w:tcW w:w="738" w:type="dxa"/>
          </w:tcPr>
          <w:p w14:paraId="062593F7" w14:textId="5FFB9AD1" w:rsidR="00D97CE8" w:rsidRPr="00B67C2A" w:rsidRDefault="00177E26" w:rsidP="005563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30" w:type="dxa"/>
          </w:tcPr>
          <w:p w14:paraId="721BB658" w14:textId="6439C446" w:rsidR="00D97CE8" w:rsidRPr="00B67C2A" w:rsidRDefault="00404561" w:rsidP="00D97CE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3960" w:type="dxa"/>
          </w:tcPr>
          <w:p w14:paraId="1C4CDDCE" w14:textId="77777777" w:rsidR="00D97CE8" w:rsidRPr="00B67C2A" w:rsidRDefault="00D97CE8" w:rsidP="00D97CE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57C98B5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FB1A23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</w:t>
      </w:r>
    </w:p>
    <w:p w14:paraId="2726AE5F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11FC3D71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3960"/>
      </w:tblGrid>
      <w:tr w:rsidR="001576E4" w:rsidRPr="00B67C2A" w14:paraId="1AA90678" w14:textId="77777777" w:rsidTr="009F0A8A">
        <w:trPr>
          <w:tblHeader/>
        </w:trPr>
        <w:tc>
          <w:tcPr>
            <w:tcW w:w="738" w:type="dxa"/>
          </w:tcPr>
          <w:p w14:paraId="601C3E09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684D2BC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960" w:type="dxa"/>
          </w:tcPr>
          <w:p w14:paraId="20954C9E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576E4" w:rsidRPr="00B67C2A" w14:paraId="3E7490CE" w14:textId="77777777" w:rsidTr="009F0A8A">
        <w:tc>
          <w:tcPr>
            <w:tcW w:w="738" w:type="dxa"/>
          </w:tcPr>
          <w:p w14:paraId="6169DE7E" w14:textId="77777777" w:rsidR="001576E4" w:rsidRPr="002F06B4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30" w:type="dxa"/>
          </w:tcPr>
          <w:p w14:paraId="35896AC1" w14:textId="5DBC5A6A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</w:t>
            </w:r>
            <w:r w:rsidRPr="001576E4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</w:p>
        </w:tc>
        <w:tc>
          <w:tcPr>
            <w:tcW w:w="3960" w:type="dxa"/>
          </w:tcPr>
          <w:p w14:paraId="73D145ED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62F0C237" w14:textId="77777777" w:rsidTr="009F0A8A">
        <w:tc>
          <w:tcPr>
            <w:tcW w:w="738" w:type="dxa"/>
          </w:tcPr>
          <w:p w14:paraId="18E4047B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14:paraId="7E8CADC2" w14:textId="50095F05" w:rsidR="001576E4" w:rsidRDefault="001576E4" w:rsidP="009F0A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75F2EBD3" w14:textId="1B983B3F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34E03B4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2423FCE3" w14:textId="77777777" w:rsidTr="009F0A8A">
        <w:tc>
          <w:tcPr>
            <w:tcW w:w="738" w:type="dxa"/>
          </w:tcPr>
          <w:p w14:paraId="3B00AD8D" w14:textId="7BE5E8EE" w:rsidR="00177E26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14:paraId="240ECAD9" w14:textId="0FC10B94" w:rsidR="00177E26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3960" w:type="dxa"/>
          </w:tcPr>
          <w:p w14:paraId="6688AB64" w14:textId="77777777" w:rsidR="00177E26" w:rsidRPr="00B67C2A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2D110342" w14:textId="77777777" w:rsidTr="009F0A8A">
        <w:tc>
          <w:tcPr>
            <w:tcW w:w="738" w:type="dxa"/>
          </w:tcPr>
          <w:p w14:paraId="4957B02B" w14:textId="1867BDE7" w:rsidR="001576E4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14:paraId="440E3996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3960" w:type="dxa"/>
          </w:tcPr>
          <w:p w14:paraId="70C412C5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48CDFE85" w14:textId="77777777" w:rsidTr="009F0A8A">
        <w:tc>
          <w:tcPr>
            <w:tcW w:w="738" w:type="dxa"/>
          </w:tcPr>
          <w:p w14:paraId="00B6BFD7" w14:textId="46570EF5" w:rsidR="001576E4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14:paraId="7DEA4BCE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3960" w:type="dxa"/>
          </w:tcPr>
          <w:p w14:paraId="206B2097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20596547" w14:textId="77777777" w:rsidTr="009F0A8A">
        <w:tc>
          <w:tcPr>
            <w:tcW w:w="738" w:type="dxa"/>
          </w:tcPr>
          <w:p w14:paraId="21AA20F7" w14:textId="46A0BC46" w:rsidR="001576E4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30" w:type="dxa"/>
          </w:tcPr>
          <w:p w14:paraId="16BF65BF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3960" w:type="dxa"/>
          </w:tcPr>
          <w:p w14:paraId="47AF04D6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E18DA44" w14:textId="77777777" w:rsidR="0042183C" w:rsidRPr="001576E4" w:rsidRDefault="0042183C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B8F8BD5" w14:textId="7C9292DB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การกำกับการประเมินการจัดการเรียนการสอนและประเมินหลักสูตร(</w:t>
      </w:r>
      <w:proofErr w:type="spellStart"/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มค</w:t>
      </w:r>
      <w:proofErr w:type="spellEnd"/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อ.5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6 และ 7)</w:t>
      </w:r>
    </w:p>
    <w:p w14:paraId="0CF44139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1176EF31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3960"/>
      </w:tblGrid>
      <w:tr w:rsidR="001576E4" w:rsidRPr="00B67C2A" w14:paraId="6E1B24E7" w14:textId="77777777" w:rsidTr="009F0A8A">
        <w:trPr>
          <w:tblHeader/>
        </w:trPr>
        <w:tc>
          <w:tcPr>
            <w:tcW w:w="738" w:type="dxa"/>
          </w:tcPr>
          <w:p w14:paraId="551B900B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D71DE39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960" w:type="dxa"/>
          </w:tcPr>
          <w:p w14:paraId="3466FD96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576E4" w:rsidRPr="00B67C2A" w14:paraId="568C51CC" w14:textId="77777777" w:rsidTr="009F0A8A">
        <w:tc>
          <w:tcPr>
            <w:tcW w:w="738" w:type="dxa"/>
          </w:tcPr>
          <w:p w14:paraId="2263A1B7" w14:textId="77777777" w:rsidR="001576E4" w:rsidRPr="002F06B4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30" w:type="dxa"/>
          </w:tcPr>
          <w:p w14:paraId="633F9D41" w14:textId="0834C835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</w:t>
            </w:r>
            <w:r w:rsidRPr="001576E4">
              <w:rPr>
                <w:rFonts w:ascii="TH Sarabun New" w:hAnsi="TH Sarabun New" w:cs="TH Sarabun New"/>
                <w:sz w:val="32"/>
                <w:szCs w:val="32"/>
                <w:cs/>
              </w:rPr>
              <w:t>กำกับการ</w:t>
            </w:r>
            <w:r w:rsidRPr="001576E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ประเมินการจัดการเรียนการสอนและประเมินหลักสูตร(</w:t>
            </w:r>
            <w:proofErr w:type="spellStart"/>
            <w:r w:rsidRPr="001576E4">
              <w:rPr>
                <w:rFonts w:ascii="TH Sarabun New" w:hAnsi="TH Sarabun New" w:cs="TH Sarabun New"/>
                <w:sz w:val="32"/>
                <w:szCs w:val="32"/>
                <w:cs/>
              </w:rPr>
              <w:t>มค</w:t>
            </w:r>
            <w:proofErr w:type="spellEnd"/>
            <w:r w:rsidRPr="001576E4">
              <w:rPr>
                <w:rFonts w:ascii="TH Sarabun New" w:hAnsi="TH Sarabun New" w:cs="TH Sarabun New"/>
                <w:sz w:val="32"/>
                <w:szCs w:val="32"/>
                <w:cs/>
              </w:rPr>
              <w:t>อ.5</w:t>
            </w:r>
            <w:r w:rsidRPr="001576E4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576E4">
              <w:rPr>
                <w:rFonts w:ascii="TH Sarabun New" w:hAnsi="TH Sarabun New" w:cs="TH Sarabun New"/>
                <w:sz w:val="32"/>
                <w:szCs w:val="32"/>
                <w:cs/>
              </w:rPr>
              <w:t>6 และ 7)</w:t>
            </w:r>
          </w:p>
        </w:tc>
        <w:tc>
          <w:tcPr>
            <w:tcW w:w="3960" w:type="dxa"/>
          </w:tcPr>
          <w:p w14:paraId="1A80B429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035C1C04" w14:textId="77777777" w:rsidTr="009F0A8A">
        <w:tc>
          <w:tcPr>
            <w:tcW w:w="738" w:type="dxa"/>
          </w:tcPr>
          <w:p w14:paraId="602AF532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14:paraId="6B0D6331" w14:textId="2990207C" w:rsidR="001576E4" w:rsidRDefault="001576E4" w:rsidP="009F0A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7BA33B72" w14:textId="2BBD8335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02C6CF0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77E26" w:rsidRPr="00B67C2A" w14:paraId="4E2FB48B" w14:textId="77777777" w:rsidTr="009F0A8A">
        <w:tc>
          <w:tcPr>
            <w:tcW w:w="738" w:type="dxa"/>
          </w:tcPr>
          <w:p w14:paraId="4F7053D1" w14:textId="193B0838" w:rsidR="00177E26" w:rsidRPr="00177E26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14:paraId="234C6A38" w14:textId="0B3F0D38" w:rsidR="00177E26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3960" w:type="dxa"/>
          </w:tcPr>
          <w:p w14:paraId="4593B265" w14:textId="77777777" w:rsidR="00177E26" w:rsidRPr="00B67C2A" w:rsidRDefault="00177E26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61C3E428" w14:textId="77777777" w:rsidTr="009F0A8A">
        <w:tc>
          <w:tcPr>
            <w:tcW w:w="738" w:type="dxa"/>
          </w:tcPr>
          <w:p w14:paraId="7FAB7D59" w14:textId="731303D5" w:rsidR="001576E4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14:paraId="70F4AC80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3960" w:type="dxa"/>
          </w:tcPr>
          <w:p w14:paraId="758A9D5D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7142CFDE" w14:textId="77777777" w:rsidTr="009F0A8A">
        <w:tc>
          <w:tcPr>
            <w:tcW w:w="738" w:type="dxa"/>
          </w:tcPr>
          <w:p w14:paraId="3314B79C" w14:textId="447DEB42" w:rsidR="001576E4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14:paraId="3CD4B6C9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3960" w:type="dxa"/>
          </w:tcPr>
          <w:p w14:paraId="47751210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3BC95E8E" w14:textId="77777777" w:rsidTr="009F0A8A">
        <w:tc>
          <w:tcPr>
            <w:tcW w:w="738" w:type="dxa"/>
          </w:tcPr>
          <w:p w14:paraId="2B2D729B" w14:textId="62AE888E" w:rsidR="001576E4" w:rsidRPr="00B67C2A" w:rsidRDefault="00177E26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30" w:type="dxa"/>
          </w:tcPr>
          <w:p w14:paraId="09928100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3960" w:type="dxa"/>
          </w:tcPr>
          <w:p w14:paraId="546B8490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3006AAA" w14:textId="77777777" w:rsidR="000A6B57" w:rsidRPr="001576E4" w:rsidRDefault="000A6B57" w:rsidP="00311468">
      <w:pPr>
        <w:rPr>
          <w:rFonts w:ascii="TH Sarabun New" w:hAnsi="TH Sarabun New" w:cs="TH Sarabun New"/>
          <w:b/>
          <w:bCs/>
          <w:color w:val="4F6228" w:themeColor="accent3" w:themeShade="80"/>
          <w:sz w:val="32"/>
          <w:szCs w:val="32"/>
        </w:rPr>
      </w:pPr>
    </w:p>
    <w:p w14:paraId="0208C557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(เฉพาะบัณฑิตศึกษา)</w:t>
      </w:r>
    </w:p>
    <w:p w14:paraId="25875C52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เป้าหมายเชิงปริมาณ :</w:t>
      </w:r>
    </w:p>
    <w:p w14:paraId="54ED74BB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3960"/>
      </w:tblGrid>
      <w:tr w:rsidR="001576E4" w:rsidRPr="00B67C2A" w14:paraId="025110C8" w14:textId="77777777" w:rsidTr="009F0A8A">
        <w:trPr>
          <w:tblHeader/>
        </w:trPr>
        <w:tc>
          <w:tcPr>
            <w:tcW w:w="738" w:type="dxa"/>
          </w:tcPr>
          <w:p w14:paraId="7BF244F3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84C0C5A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960" w:type="dxa"/>
          </w:tcPr>
          <w:p w14:paraId="388285BA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576E4" w:rsidRPr="00B67C2A" w14:paraId="302AE807" w14:textId="77777777" w:rsidTr="009F0A8A">
        <w:tc>
          <w:tcPr>
            <w:tcW w:w="738" w:type="dxa"/>
          </w:tcPr>
          <w:p w14:paraId="7AFD84D2" w14:textId="77777777" w:rsidR="001576E4" w:rsidRPr="002F06B4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30" w:type="dxa"/>
          </w:tcPr>
          <w:p w14:paraId="6ADD6706" w14:textId="0B4DF2FC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</w:t>
            </w:r>
            <w:r w:rsidRPr="001576E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960" w:type="dxa"/>
          </w:tcPr>
          <w:p w14:paraId="4AC62FF7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43C082E0" w14:textId="77777777" w:rsidTr="009F0A8A">
        <w:tc>
          <w:tcPr>
            <w:tcW w:w="738" w:type="dxa"/>
          </w:tcPr>
          <w:p w14:paraId="79143173" w14:textId="77777777" w:rsidR="001576E4" w:rsidRPr="00B67C2A" w:rsidRDefault="001576E4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14:paraId="16BA11F9" w14:textId="73C1CC36" w:rsidR="001576E4" w:rsidRDefault="001576E4" w:rsidP="009F0A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  <w:p w14:paraId="7B504768" w14:textId="4111B0D2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51D06BB3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345E2" w:rsidRPr="00B67C2A" w14:paraId="200CD0F8" w14:textId="77777777" w:rsidTr="009F0A8A">
        <w:tc>
          <w:tcPr>
            <w:tcW w:w="738" w:type="dxa"/>
          </w:tcPr>
          <w:p w14:paraId="4CDD9C4A" w14:textId="6CC4262E" w:rsidR="008345E2" w:rsidRPr="008345E2" w:rsidRDefault="008345E2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14:paraId="6CC19766" w14:textId="58DD38A6" w:rsidR="008345E2" w:rsidRDefault="008345E2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3960" w:type="dxa"/>
          </w:tcPr>
          <w:p w14:paraId="59DA200F" w14:textId="77777777" w:rsidR="008345E2" w:rsidRPr="00B67C2A" w:rsidRDefault="008345E2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0827DCAA" w14:textId="77777777" w:rsidTr="009F0A8A">
        <w:tc>
          <w:tcPr>
            <w:tcW w:w="738" w:type="dxa"/>
          </w:tcPr>
          <w:p w14:paraId="4B69A4D7" w14:textId="73C4DE99" w:rsidR="001576E4" w:rsidRPr="00B67C2A" w:rsidRDefault="008345E2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14:paraId="2EE5A14D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3960" w:type="dxa"/>
          </w:tcPr>
          <w:p w14:paraId="3A69CE9B" w14:textId="77777777" w:rsidR="001576E4" w:rsidRPr="00B67C2A" w:rsidRDefault="001576E4" w:rsidP="009F0A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16CB332D" w14:textId="77777777" w:rsidTr="009F0A8A">
        <w:tc>
          <w:tcPr>
            <w:tcW w:w="738" w:type="dxa"/>
          </w:tcPr>
          <w:p w14:paraId="7C491CC0" w14:textId="2BD5B815" w:rsidR="001576E4" w:rsidRPr="00B67C2A" w:rsidRDefault="008345E2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14:paraId="1BE0FE65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รูปธรรม</w:t>
            </w:r>
          </w:p>
        </w:tc>
        <w:tc>
          <w:tcPr>
            <w:tcW w:w="3960" w:type="dxa"/>
          </w:tcPr>
          <w:p w14:paraId="218C19EC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76E4" w:rsidRPr="00B67C2A" w14:paraId="64FFC59E" w14:textId="77777777" w:rsidTr="009F0A8A">
        <w:tc>
          <w:tcPr>
            <w:tcW w:w="738" w:type="dxa"/>
          </w:tcPr>
          <w:p w14:paraId="0C7700EB" w14:textId="477735EB" w:rsidR="001576E4" w:rsidRPr="00B67C2A" w:rsidRDefault="008345E2" w:rsidP="009F0A8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30" w:type="dxa"/>
          </w:tcPr>
          <w:p w14:paraId="4C6AFA5B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3960" w:type="dxa"/>
          </w:tcPr>
          <w:p w14:paraId="3F135DBC" w14:textId="77777777" w:rsidR="001576E4" w:rsidRPr="00B67C2A" w:rsidRDefault="001576E4" w:rsidP="009F0A8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AC3AAD4" w14:textId="77777777" w:rsidR="000A6B57" w:rsidRPr="001576E4" w:rsidRDefault="000A6B57" w:rsidP="00311468">
      <w:pPr>
        <w:rPr>
          <w:rFonts w:ascii="TH Sarabun New" w:hAnsi="TH Sarabun New" w:cs="TH Sarabun New"/>
        </w:rPr>
      </w:pPr>
    </w:p>
    <w:p w14:paraId="5F7D4E32" w14:textId="77777777" w:rsidR="000A6B57" w:rsidRPr="00B67C2A" w:rsidRDefault="000A6B57" w:rsidP="0031146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เกณฑ์การประเมิน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710"/>
        <w:gridCol w:w="1701"/>
        <w:gridCol w:w="1855"/>
        <w:gridCol w:w="1701"/>
      </w:tblGrid>
      <w:tr w:rsidR="000A6B57" w:rsidRPr="00B67C2A" w14:paraId="7C5B872B" w14:textId="77777777" w:rsidTr="002F06B4">
        <w:tc>
          <w:tcPr>
            <w:tcW w:w="1638" w:type="dxa"/>
          </w:tcPr>
          <w:p w14:paraId="652DC36E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710" w:type="dxa"/>
          </w:tcPr>
          <w:p w14:paraId="27AF490D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14:paraId="0A923564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55" w:type="dxa"/>
          </w:tcPr>
          <w:p w14:paraId="2617039D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5BF2600C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A6B57" w:rsidRPr="00B67C2A" w14:paraId="02F19F5A" w14:textId="77777777" w:rsidTr="002F06B4">
        <w:tc>
          <w:tcPr>
            <w:tcW w:w="1638" w:type="dxa"/>
          </w:tcPr>
          <w:p w14:paraId="5E5D8284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14:paraId="4464F292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-2 ข้อ</w:t>
            </w:r>
          </w:p>
        </w:tc>
        <w:tc>
          <w:tcPr>
            <w:tcW w:w="1710" w:type="dxa"/>
          </w:tcPr>
          <w:p w14:paraId="6FBAA51A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14:paraId="665CBD05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14:paraId="0ECC5C49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14:paraId="50FD0C79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 ข้อ</w:t>
            </w:r>
          </w:p>
        </w:tc>
        <w:tc>
          <w:tcPr>
            <w:tcW w:w="1855" w:type="dxa"/>
          </w:tcPr>
          <w:p w14:paraId="16D46164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14:paraId="6CA8EE3A" w14:textId="33A27456" w:rsidR="000A6B57" w:rsidRPr="00B67C2A" w:rsidRDefault="008345E2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0A6B57"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14:paraId="27C80A0D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14:paraId="40366C9D" w14:textId="4AE53D18" w:rsidR="000A6B57" w:rsidRPr="00B67C2A" w:rsidRDefault="008345E2" w:rsidP="003114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0A6B57"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0A7AEAC8" w14:textId="77777777" w:rsidR="000A6B57" w:rsidRPr="002F06B4" w:rsidRDefault="000A6B57" w:rsidP="00311468">
      <w:pPr>
        <w:pStyle w:val="aff0"/>
        <w:rPr>
          <w:rFonts w:ascii="TH Sarabun New" w:hAnsi="TH Sarabun New" w:cs="TH Sarabun New"/>
          <w:sz w:val="16"/>
          <w:szCs w:val="16"/>
        </w:rPr>
      </w:pPr>
    </w:p>
    <w:p w14:paraId="288DBF25" w14:textId="77777777" w:rsidR="000A6B57" w:rsidRPr="005D3D93" w:rsidRDefault="000A6B57" w:rsidP="00311468">
      <w:pPr>
        <w:pStyle w:val="aff0"/>
        <w:rPr>
          <w:rFonts w:ascii="TH Sarabun New" w:hAnsi="TH Sarabun New" w:cs="TH Sarabun New"/>
          <w:b/>
          <w:bCs/>
          <w:sz w:val="32"/>
          <w:szCs w:val="32"/>
        </w:rPr>
      </w:pPr>
      <w:r w:rsidRPr="005D3D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448"/>
        <w:gridCol w:w="2610"/>
        <w:gridCol w:w="2430"/>
      </w:tblGrid>
      <w:tr w:rsidR="000A6B57" w:rsidRPr="00B67C2A" w14:paraId="4F84F6AF" w14:textId="77777777" w:rsidTr="002F06B4">
        <w:tc>
          <w:tcPr>
            <w:tcW w:w="972" w:type="dxa"/>
            <w:tcBorders>
              <w:bottom w:val="single" w:sz="4" w:space="0" w:color="auto"/>
            </w:tcBorders>
          </w:tcPr>
          <w:p w14:paraId="60EAB9A9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7E16113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C55DB70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4D020BE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431B5772" w14:textId="77777777" w:rsidTr="002F06B4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AF8735D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5.3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86E7DD1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1DD9C41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DC067F1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39606BFB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14:paraId="0AF69366" w14:textId="77777777" w:rsidR="000A6B57" w:rsidRPr="002F06B4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16"/>
          <w:szCs w:val="16"/>
        </w:rPr>
      </w:pPr>
    </w:p>
    <w:p w14:paraId="30816182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6E868D91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3AF1EF9C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6E81F7EE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0B115183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3270BF5F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4D6B9528" w14:textId="4E9D3459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995"/>
      </w:tblGrid>
      <w:tr w:rsidR="000A6B57" w:rsidRPr="00B67C2A" w14:paraId="20794C4C" w14:textId="77777777" w:rsidTr="002F06B4">
        <w:tc>
          <w:tcPr>
            <w:tcW w:w="8522" w:type="dxa"/>
            <w:gridSpan w:val="2"/>
          </w:tcPr>
          <w:p w14:paraId="334606A2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7C5F0691" w14:textId="77777777" w:rsidTr="002F06B4">
        <w:tc>
          <w:tcPr>
            <w:tcW w:w="1527" w:type="dxa"/>
          </w:tcPr>
          <w:p w14:paraId="6870B21C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5" w:type="dxa"/>
          </w:tcPr>
          <w:p w14:paraId="466DC658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72FB6275" w14:textId="77777777" w:rsidTr="002F06B4">
        <w:tc>
          <w:tcPr>
            <w:tcW w:w="1527" w:type="dxa"/>
          </w:tcPr>
          <w:p w14:paraId="648BD864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5" w:type="dxa"/>
          </w:tcPr>
          <w:p w14:paraId="63F96DEF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47CAE46" w14:textId="76742F3D" w:rsidR="00434B80" w:rsidRDefault="00434B80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45260D" w14:textId="11D1BA56" w:rsidR="00177E26" w:rsidRDefault="00177E26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E62127" w14:textId="58929994" w:rsidR="00177E26" w:rsidRDefault="00177E26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B1A9664" w14:textId="62E9BB4A" w:rsidR="0055773E" w:rsidRDefault="0055773E">
      <w:pPr>
        <w:spacing w:after="20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3CB02C23" w14:textId="25839876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ตัวบ่งชี้ที่ 5.4 ผลการดำเนินงานตามกรอบมาตรฐานคุณวุฒิระดับอุดมศึกษาแห่งชาติ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D9A1AB3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2BFF12A8" w14:textId="3113F89A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BD6915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: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 1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BD6915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 w:hint="cs"/>
          <w:color w:val="FF0000"/>
          <w:sz w:val="32"/>
          <w:szCs w:val="32"/>
          <w:cs/>
        </w:rPr>
        <w:t>30 มิถุนายน</w:t>
      </w:r>
      <w:r w:rsidR="0042183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BD6915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737B7166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a3"/>
        <w:tblW w:w="8519" w:type="dxa"/>
        <w:tblInd w:w="108" w:type="dxa"/>
        <w:tblLook w:val="04A0" w:firstRow="1" w:lastRow="0" w:firstColumn="1" w:lastColumn="0" w:noHBand="0" w:noVBand="1"/>
      </w:tblPr>
      <w:tblGrid>
        <w:gridCol w:w="473"/>
        <w:gridCol w:w="4046"/>
        <w:gridCol w:w="2141"/>
        <w:gridCol w:w="1859"/>
      </w:tblGrid>
      <w:tr w:rsidR="000A6B57" w:rsidRPr="00B67C2A" w14:paraId="0F8ACA90" w14:textId="77777777" w:rsidTr="001613EC">
        <w:trPr>
          <w:tblHeader/>
        </w:trPr>
        <w:tc>
          <w:tcPr>
            <w:tcW w:w="4519" w:type="dxa"/>
            <w:gridSpan w:val="2"/>
          </w:tcPr>
          <w:p w14:paraId="61BA4300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>Key Performance Indicators)</w:t>
            </w:r>
          </w:p>
        </w:tc>
        <w:tc>
          <w:tcPr>
            <w:tcW w:w="2141" w:type="dxa"/>
          </w:tcPr>
          <w:p w14:paraId="41A93509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59" w:type="dxa"/>
          </w:tcPr>
          <w:p w14:paraId="1364728A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38D71B7A" w14:textId="77777777" w:rsidTr="001613EC">
        <w:tc>
          <w:tcPr>
            <w:tcW w:w="473" w:type="dxa"/>
          </w:tcPr>
          <w:p w14:paraId="5A89B327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1)</w:t>
            </w:r>
          </w:p>
        </w:tc>
        <w:tc>
          <w:tcPr>
            <w:tcW w:w="4046" w:type="dxa"/>
          </w:tcPr>
          <w:p w14:paraId="6FAACBE3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อาจารย์</w:t>
            </w:r>
            <w:r w:rsidR="001D7846"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ผู้รับผิดชอบ</w:t>
            </w: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2141" w:type="dxa"/>
          </w:tcPr>
          <w:p w14:paraId="065CB2D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2D44860B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35D0840B" w14:textId="77777777" w:rsidTr="001613EC">
        <w:tc>
          <w:tcPr>
            <w:tcW w:w="473" w:type="dxa"/>
          </w:tcPr>
          <w:p w14:paraId="2F45FC1A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4046" w:type="dxa"/>
          </w:tcPr>
          <w:p w14:paraId="2AE530B0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2141" w:type="dxa"/>
          </w:tcPr>
          <w:p w14:paraId="35898F1A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7943B70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20F3E27A" w14:textId="77777777" w:rsidTr="001613EC">
        <w:tc>
          <w:tcPr>
            <w:tcW w:w="473" w:type="dxa"/>
          </w:tcPr>
          <w:p w14:paraId="1B667C61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3)</w:t>
            </w:r>
          </w:p>
        </w:tc>
        <w:tc>
          <w:tcPr>
            <w:tcW w:w="4046" w:type="dxa"/>
          </w:tcPr>
          <w:p w14:paraId="45BE5BAC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B67C2A">
              <w:rPr>
                <w:rFonts w:ascii="TH Sarabun New" w:eastAsia="MS Mincho" w:hAnsi="TH Sarabun New" w:cs="TH Sarabun New"/>
                <w:sz w:val="28"/>
                <w:lang w:eastAsia="ja-JP"/>
              </w:rPr>
              <w:t>(</w:t>
            </w: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141" w:type="dxa"/>
          </w:tcPr>
          <w:p w14:paraId="32CFA56F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630A65E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5C7F025D" w14:textId="77777777" w:rsidTr="001613EC">
        <w:tc>
          <w:tcPr>
            <w:tcW w:w="473" w:type="dxa"/>
          </w:tcPr>
          <w:p w14:paraId="47442575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4)</w:t>
            </w:r>
          </w:p>
        </w:tc>
        <w:tc>
          <w:tcPr>
            <w:tcW w:w="4046" w:type="dxa"/>
          </w:tcPr>
          <w:p w14:paraId="1C5DC9C1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B67C2A">
              <w:rPr>
                <w:rFonts w:ascii="TH Sarabun New" w:eastAsia="MS Mincho" w:hAnsi="TH Sarabun New" w:cs="TH Sarabun New"/>
                <w:sz w:val="28"/>
                <w:lang w:eastAsia="ja-JP"/>
              </w:rPr>
              <w:t>(</w:t>
            </w: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141" w:type="dxa"/>
          </w:tcPr>
          <w:p w14:paraId="5511B93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23FA82F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628408A5" w14:textId="77777777" w:rsidTr="001613EC">
        <w:tc>
          <w:tcPr>
            <w:tcW w:w="473" w:type="dxa"/>
          </w:tcPr>
          <w:p w14:paraId="0F8A9250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5)</w:t>
            </w:r>
          </w:p>
        </w:tc>
        <w:tc>
          <w:tcPr>
            <w:tcW w:w="4046" w:type="dxa"/>
          </w:tcPr>
          <w:p w14:paraId="521BC973" w14:textId="73C7C8F6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="006B1CF7"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 xml:space="preserve"> </w:t>
            </w: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2141" w:type="dxa"/>
          </w:tcPr>
          <w:p w14:paraId="0F0C181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5E04357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655690DF" w14:textId="77777777" w:rsidTr="001613EC">
        <w:tc>
          <w:tcPr>
            <w:tcW w:w="473" w:type="dxa"/>
          </w:tcPr>
          <w:p w14:paraId="7E4C89CA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6)</w:t>
            </w:r>
          </w:p>
        </w:tc>
        <w:tc>
          <w:tcPr>
            <w:tcW w:w="4046" w:type="dxa"/>
          </w:tcPr>
          <w:p w14:paraId="594F0125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141" w:type="dxa"/>
          </w:tcPr>
          <w:p w14:paraId="46EBBE8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5CF95C4B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6F2B8F28" w14:textId="77777777" w:rsidTr="001613EC">
        <w:tc>
          <w:tcPr>
            <w:tcW w:w="473" w:type="dxa"/>
          </w:tcPr>
          <w:p w14:paraId="45009CDE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7)</w:t>
            </w:r>
          </w:p>
        </w:tc>
        <w:tc>
          <w:tcPr>
            <w:tcW w:w="4046" w:type="dxa"/>
          </w:tcPr>
          <w:p w14:paraId="438ED308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2141" w:type="dxa"/>
          </w:tcPr>
          <w:p w14:paraId="5942A05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6C0DF98D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465952D2" w14:textId="77777777" w:rsidTr="001613EC">
        <w:tc>
          <w:tcPr>
            <w:tcW w:w="473" w:type="dxa"/>
          </w:tcPr>
          <w:p w14:paraId="751FD1F6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8)</w:t>
            </w:r>
          </w:p>
        </w:tc>
        <w:tc>
          <w:tcPr>
            <w:tcW w:w="4046" w:type="dxa"/>
          </w:tcPr>
          <w:p w14:paraId="60C6C1E0" w14:textId="77777777" w:rsidR="000A6B57" w:rsidRPr="00B67C2A" w:rsidRDefault="00FA44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อาจารย์ผู้รับผิดชอบหลักสูตรใ</w:t>
            </w:r>
            <w:r w:rsidR="000A6B57"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141" w:type="dxa"/>
          </w:tcPr>
          <w:p w14:paraId="4408A3CA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1A80481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4FFE3061" w14:textId="77777777" w:rsidTr="001613EC">
        <w:tc>
          <w:tcPr>
            <w:tcW w:w="473" w:type="dxa"/>
          </w:tcPr>
          <w:p w14:paraId="6BCB274A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lastRenderedPageBreak/>
              <w:t>9)</w:t>
            </w:r>
          </w:p>
        </w:tc>
        <w:tc>
          <w:tcPr>
            <w:tcW w:w="4046" w:type="dxa"/>
          </w:tcPr>
          <w:p w14:paraId="6BAF3C63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อาจารย์</w:t>
            </w:r>
            <w:r w:rsidR="001D7846"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ผู้รับผิดชอบ</w:t>
            </w: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2141" w:type="dxa"/>
          </w:tcPr>
          <w:p w14:paraId="3CACA19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45BF1E6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353C18B4" w14:textId="77777777" w:rsidTr="001613EC">
        <w:tc>
          <w:tcPr>
            <w:tcW w:w="473" w:type="dxa"/>
          </w:tcPr>
          <w:p w14:paraId="6592E6B5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B67C2A">
              <w:rPr>
                <w:rFonts w:ascii="TH Sarabun New" w:hAnsi="TH Sarabun New" w:cs="TH Sarabun New"/>
                <w:sz w:val="28"/>
              </w:rPr>
              <w:t>0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4046" w:type="dxa"/>
          </w:tcPr>
          <w:p w14:paraId="4FA9960E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141" w:type="dxa"/>
          </w:tcPr>
          <w:p w14:paraId="37EE6AEE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5089101D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7BF849BD" w14:textId="77777777" w:rsidTr="001613EC">
        <w:tc>
          <w:tcPr>
            <w:tcW w:w="473" w:type="dxa"/>
          </w:tcPr>
          <w:p w14:paraId="5D8C8802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11)</w:t>
            </w:r>
          </w:p>
        </w:tc>
        <w:tc>
          <w:tcPr>
            <w:tcW w:w="4046" w:type="dxa"/>
          </w:tcPr>
          <w:p w14:paraId="734A8DAA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141" w:type="dxa"/>
          </w:tcPr>
          <w:p w14:paraId="0E29A3E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6E81932E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4844E92F" w14:textId="77777777" w:rsidTr="001613EC">
        <w:tc>
          <w:tcPr>
            <w:tcW w:w="473" w:type="dxa"/>
          </w:tcPr>
          <w:p w14:paraId="7F31C594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</w:rPr>
              <w:t>12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4046" w:type="dxa"/>
          </w:tcPr>
          <w:p w14:paraId="3375AA97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141" w:type="dxa"/>
          </w:tcPr>
          <w:p w14:paraId="441E2504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537EF334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78CCA24E" w14:textId="77777777" w:rsidTr="001613EC">
        <w:tc>
          <w:tcPr>
            <w:tcW w:w="473" w:type="dxa"/>
          </w:tcPr>
          <w:p w14:paraId="16B27B01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13)</w:t>
            </w:r>
          </w:p>
        </w:tc>
        <w:tc>
          <w:tcPr>
            <w:tcW w:w="4046" w:type="dxa"/>
          </w:tcPr>
          <w:p w14:paraId="5825A16A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41" w:type="dxa"/>
          </w:tcPr>
          <w:p w14:paraId="36AE475C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56F464D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5F2CF987" w14:textId="77777777" w:rsidTr="001613EC">
        <w:tc>
          <w:tcPr>
            <w:tcW w:w="473" w:type="dxa"/>
          </w:tcPr>
          <w:p w14:paraId="5D7B7841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14)</w:t>
            </w:r>
          </w:p>
        </w:tc>
        <w:tc>
          <w:tcPr>
            <w:tcW w:w="4046" w:type="dxa"/>
          </w:tcPr>
          <w:p w14:paraId="64C1416F" w14:textId="77777777" w:rsidR="000A6B57" w:rsidRPr="00B67C2A" w:rsidRDefault="000A6B57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41" w:type="dxa"/>
          </w:tcPr>
          <w:p w14:paraId="64F827C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1F1AB8B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681FFB77" w14:textId="77777777" w:rsidTr="001613EC">
        <w:tc>
          <w:tcPr>
            <w:tcW w:w="4519" w:type="dxa"/>
            <w:gridSpan w:val="2"/>
          </w:tcPr>
          <w:p w14:paraId="5B6DA0F5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รวมตัวบ่งชี้ในปีนี้</w:t>
            </w:r>
          </w:p>
        </w:tc>
        <w:tc>
          <w:tcPr>
            <w:tcW w:w="2141" w:type="dxa"/>
          </w:tcPr>
          <w:p w14:paraId="17C4CCF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73F70FA4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19554743" w14:textId="77777777" w:rsidTr="001613EC">
        <w:tc>
          <w:tcPr>
            <w:tcW w:w="4519" w:type="dxa"/>
            <w:gridSpan w:val="2"/>
          </w:tcPr>
          <w:p w14:paraId="2DFEEBDC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B67C2A">
              <w:rPr>
                <w:rFonts w:ascii="TH Sarabun New" w:hAnsi="TH Sarabun New" w:cs="TH Sarabun New"/>
                <w:sz w:val="28"/>
              </w:rPr>
              <w:t>1-5</w:t>
            </w:r>
          </w:p>
        </w:tc>
        <w:tc>
          <w:tcPr>
            <w:tcW w:w="2141" w:type="dxa"/>
          </w:tcPr>
          <w:p w14:paraId="27AB126B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68EE4EE3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24A9FC7A" w14:textId="77777777" w:rsidTr="001613EC">
        <w:tc>
          <w:tcPr>
            <w:tcW w:w="4519" w:type="dxa"/>
            <w:gridSpan w:val="2"/>
          </w:tcPr>
          <w:p w14:paraId="779BA549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ร้อยละของตัวบ่งชี้ที่ </w:t>
            </w:r>
            <w:r w:rsidRPr="00B67C2A">
              <w:rPr>
                <w:rFonts w:ascii="TH Sarabun New" w:hAnsi="TH Sarabun New" w:cs="TH Sarabun New"/>
                <w:sz w:val="28"/>
              </w:rPr>
              <w:t>1-5</w:t>
            </w:r>
          </w:p>
        </w:tc>
        <w:tc>
          <w:tcPr>
            <w:tcW w:w="2141" w:type="dxa"/>
          </w:tcPr>
          <w:p w14:paraId="2920DA7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6C69749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0D14BA8D" w14:textId="77777777" w:rsidTr="001613EC">
        <w:tc>
          <w:tcPr>
            <w:tcW w:w="4519" w:type="dxa"/>
            <w:gridSpan w:val="2"/>
          </w:tcPr>
          <w:p w14:paraId="28479C7A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141" w:type="dxa"/>
          </w:tcPr>
          <w:p w14:paraId="5E4ACB1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765DF1DE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39A273A9" w14:textId="77777777" w:rsidTr="001613EC">
        <w:tc>
          <w:tcPr>
            <w:tcW w:w="4519" w:type="dxa"/>
            <w:gridSpan w:val="2"/>
          </w:tcPr>
          <w:p w14:paraId="6F457216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2141" w:type="dxa"/>
          </w:tcPr>
          <w:p w14:paraId="56369F0A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59" w:type="dxa"/>
          </w:tcPr>
          <w:p w14:paraId="088035F3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283BDFB4" w14:textId="77777777" w:rsidR="000A6B57" w:rsidRPr="00B67C2A" w:rsidRDefault="000A6B57" w:rsidP="003114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C01D6E8" w14:textId="77777777" w:rsidR="000A6B57" w:rsidRPr="00B67C2A" w:rsidRDefault="000A6B57" w:rsidP="00311468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14:paraId="0D9E45F2" w14:textId="52756FEA" w:rsidR="000A6B57" w:rsidRPr="00B67C2A" w:rsidRDefault="000A6B57" w:rsidP="006B1CF7">
      <w:pPr>
        <w:spacing w:line="276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>มีการดำเนินดำเนินงานน้อยกว่าร้อยละ 80 ของตัวบ่งชี้ผลการดำเนินงานที่ระบุไว้ในแต่ละปี มีคะแนนเท่ากับ 0</w:t>
      </w:r>
    </w:p>
    <w:p w14:paraId="0BEE0938" w14:textId="77777777" w:rsidR="000A6B57" w:rsidRPr="00B67C2A" w:rsidRDefault="000A6B57" w:rsidP="00311468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45E45494" w14:textId="77777777" w:rsidR="000A6B57" w:rsidRPr="00B67C2A" w:rsidRDefault="000A6B57" w:rsidP="00311468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มีการดำเนินงานร้อยละ 80.01-89.99 ของตัวบ่งชี้ผลการดำเนินงานที่ระบุไว้ในแต่ละปี มีค่าคะแนนเท่ากับ 4.00</w:t>
      </w:r>
    </w:p>
    <w:p w14:paraId="638D842F" w14:textId="77777777" w:rsidR="000A6B57" w:rsidRPr="00B67C2A" w:rsidRDefault="000A6B57" w:rsidP="00311468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4714F7C9" w14:textId="77777777" w:rsidR="000A6B57" w:rsidRPr="00B67C2A" w:rsidRDefault="000A6B57" w:rsidP="00311468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lastRenderedPageBreak/>
        <w:tab/>
        <w:t>มีการดำเนินงานร้อยละ 95.00 – 99.99 ของตัวบ่งขี้ผลการดำเนินงานที่ระบุไว้ในแต่ละปี มีค่าคะแนนเท่ากับ 4.75</w:t>
      </w:r>
    </w:p>
    <w:p w14:paraId="0A72A567" w14:textId="51158DC5" w:rsidR="000A6B57" w:rsidRDefault="000A6B57" w:rsidP="00311468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 w:rsidRPr="00B67C2A">
        <w:rPr>
          <w:rFonts w:ascii="TH Sarabun New" w:eastAsia="Calibri" w:hAnsi="TH Sarabun New" w:cs="TH Sarabun New"/>
          <w:sz w:val="32"/>
          <w:szCs w:val="32"/>
          <w:cs/>
        </w:rPr>
        <w:tab/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42EC90FD" w14:textId="77777777" w:rsidR="00CD5915" w:rsidRDefault="00CD5915" w:rsidP="00311468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</w:p>
    <w:p w14:paraId="6B40098D" w14:textId="77777777" w:rsidR="000A6B57" w:rsidRPr="006B1CF7" w:rsidRDefault="000A6B57" w:rsidP="00311468">
      <w:pPr>
        <w:pStyle w:val="aff0"/>
        <w:rPr>
          <w:rFonts w:ascii="TH Sarabun New" w:hAnsi="TH Sarabun New" w:cs="TH Sarabun New"/>
          <w:b/>
          <w:bCs/>
          <w:sz w:val="32"/>
          <w:szCs w:val="32"/>
        </w:rPr>
      </w:pPr>
      <w:r w:rsidRPr="006B1C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448"/>
        <w:gridCol w:w="2520"/>
        <w:gridCol w:w="2610"/>
      </w:tblGrid>
      <w:tr w:rsidR="000A6B57" w:rsidRPr="00B67C2A" w14:paraId="59D07AEB" w14:textId="77777777" w:rsidTr="001613EC">
        <w:tc>
          <w:tcPr>
            <w:tcW w:w="972" w:type="dxa"/>
            <w:tcBorders>
              <w:bottom w:val="single" w:sz="4" w:space="0" w:color="auto"/>
            </w:tcBorders>
          </w:tcPr>
          <w:p w14:paraId="12BB5BB7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8BA27C4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944B17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C1196BC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43C30CAA" w14:textId="77777777" w:rsidTr="001613EC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E08744C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5.4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56242CE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9</w:t>
            </w:r>
            <w:r w:rsidR="00161A8C" w:rsidRPr="00B67C2A">
              <w:rPr>
                <w:rFonts w:ascii="TH Sarabun New" w:hAnsi="TH Sarabun New" w:cs="TH Sarabun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5A99F57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752C9E4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0E17D7EB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14:paraId="2CC9BBBD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14:paraId="5233FD4D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2F89634B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44B2F270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200B8363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4BC387D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73D01735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11173994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430896D7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6"/>
        <w:gridCol w:w="2994"/>
        <w:gridCol w:w="2205"/>
        <w:gridCol w:w="1369"/>
      </w:tblGrid>
      <w:tr w:rsidR="000A6B57" w:rsidRPr="00B67C2A" w14:paraId="59FAABA7" w14:textId="77777777" w:rsidTr="000A6B57">
        <w:tc>
          <w:tcPr>
            <w:tcW w:w="1985" w:type="dxa"/>
          </w:tcPr>
          <w:p w14:paraId="3B8F9929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14:paraId="0EF398AF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14:paraId="32351C6F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14:paraId="3A90A445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0A6B57" w:rsidRPr="00B67C2A" w14:paraId="43E85887" w14:textId="77777777" w:rsidTr="000A6B57">
        <w:tc>
          <w:tcPr>
            <w:tcW w:w="1985" w:type="dxa"/>
          </w:tcPr>
          <w:p w14:paraId="0098158A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7F09E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5AABFCD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8CF038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A6B57" w:rsidRPr="00B67C2A" w14:paraId="03F4F28F" w14:textId="77777777" w:rsidTr="000A6B57">
        <w:tc>
          <w:tcPr>
            <w:tcW w:w="1985" w:type="dxa"/>
          </w:tcPr>
          <w:p w14:paraId="4399181F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633F385F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B628FEC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380A6D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A6B57" w:rsidRPr="00B67C2A" w14:paraId="1B7F9E57" w14:textId="77777777" w:rsidTr="000A6B57">
        <w:tc>
          <w:tcPr>
            <w:tcW w:w="1985" w:type="dxa"/>
          </w:tcPr>
          <w:p w14:paraId="670A0E3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07CF817D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EA74C6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2B343C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A6B57" w:rsidRPr="00B67C2A" w14:paraId="78050E6E" w14:textId="77777777" w:rsidTr="000A6B57">
        <w:tc>
          <w:tcPr>
            <w:tcW w:w="1985" w:type="dxa"/>
          </w:tcPr>
          <w:p w14:paraId="09EA407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7AB77B9A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0DBE8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52229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5079887" w14:textId="46BE2743" w:rsidR="000A6B57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F5084A" w14:textId="5E4BB547" w:rsidR="001613EC" w:rsidRDefault="001613EC" w:rsidP="00311468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3F737BF0" w14:textId="77777777" w:rsidR="000A6B57" w:rsidRPr="00B67C2A" w:rsidRDefault="000A6B57" w:rsidP="00311468">
      <w:pPr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B67C2A">
        <w:rPr>
          <w:rFonts w:ascii="TH Sarabun New" w:hAnsi="TH Sarabun New" w:cs="TH Sarabun New"/>
          <w:sz w:val="32"/>
          <w:szCs w:val="32"/>
          <w:cs/>
        </w:rPr>
        <w:t>(นำมาจาก มคอ.</w:t>
      </w:r>
      <w:r w:rsidRPr="00B67C2A">
        <w:rPr>
          <w:rFonts w:ascii="TH Sarabun New" w:hAnsi="TH Sarabun New" w:cs="TH Sarabun New"/>
          <w:sz w:val="32"/>
          <w:szCs w:val="32"/>
        </w:rPr>
        <w:t xml:space="preserve">5 </w:t>
      </w:r>
      <w:r w:rsidRPr="00B67C2A">
        <w:rPr>
          <w:rFonts w:ascii="TH Sarabun New" w:hAnsi="TH Sarabun New" w:cs="TH Sarabun New"/>
          <w:sz w:val="32"/>
          <w:szCs w:val="32"/>
          <w:cs/>
        </w:rPr>
        <w:t>ของแต่ละวิชา)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1076"/>
        <w:gridCol w:w="1174"/>
        <w:gridCol w:w="1255"/>
        <w:gridCol w:w="1265"/>
        <w:gridCol w:w="1260"/>
        <w:gridCol w:w="1170"/>
        <w:gridCol w:w="1260"/>
      </w:tblGrid>
      <w:tr w:rsidR="000A6B57" w:rsidRPr="001613EC" w14:paraId="77D58F61" w14:textId="77777777" w:rsidTr="001613EC">
        <w:trPr>
          <w:tblHeader/>
        </w:trPr>
        <w:tc>
          <w:tcPr>
            <w:tcW w:w="1076" w:type="dxa"/>
          </w:tcPr>
          <w:p w14:paraId="127B6788" w14:textId="5C9E5B26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รหัสชื่อวิชา</w:t>
            </w:r>
          </w:p>
        </w:tc>
        <w:tc>
          <w:tcPr>
            <w:tcW w:w="1174" w:type="dxa"/>
          </w:tcPr>
          <w:p w14:paraId="233F753F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ภาคการศึกษา</w:t>
            </w:r>
          </w:p>
        </w:tc>
        <w:tc>
          <w:tcPr>
            <w:tcW w:w="1255" w:type="dxa"/>
          </w:tcPr>
          <w:p w14:paraId="5481A523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ความผิดปกติ</w:t>
            </w:r>
          </w:p>
        </w:tc>
        <w:tc>
          <w:tcPr>
            <w:tcW w:w="1265" w:type="dxa"/>
          </w:tcPr>
          <w:p w14:paraId="0CA912D9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การตรวจสอบ</w:t>
            </w:r>
          </w:p>
        </w:tc>
        <w:tc>
          <w:tcPr>
            <w:tcW w:w="1260" w:type="dxa"/>
          </w:tcPr>
          <w:p w14:paraId="4D44CE39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เหตุที่ทำให้ผิดปกติ</w:t>
            </w:r>
          </w:p>
        </w:tc>
        <w:tc>
          <w:tcPr>
            <w:tcW w:w="1170" w:type="dxa"/>
          </w:tcPr>
          <w:p w14:paraId="63A82DCE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มาตรการแก้ไข</w:t>
            </w:r>
          </w:p>
        </w:tc>
        <w:tc>
          <w:tcPr>
            <w:tcW w:w="1260" w:type="dxa"/>
          </w:tcPr>
          <w:p w14:paraId="45F23484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1613EC" w14:paraId="41F49677" w14:textId="77777777" w:rsidTr="001613EC">
        <w:tc>
          <w:tcPr>
            <w:tcW w:w="1076" w:type="dxa"/>
          </w:tcPr>
          <w:p w14:paraId="56EA7DDD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4" w:type="dxa"/>
          </w:tcPr>
          <w:p w14:paraId="7CEB6A69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5" w:type="dxa"/>
          </w:tcPr>
          <w:p w14:paraId="6E5E4A42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5" w:type="dxa"/>
          </w:tcPr>
          <w:p w14:paraId="3253B998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5103BA2F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170A7F3C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08BFD254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1613EC" w14:paraId="4FABC1AF" w14:textId="77777777" w:rsidTr="001613EC">
        <w:tc>
          <w:tcPr>
            <w:tcW w:w="1076" w:type="dxa"/>
          </w:tcPr>
          <w:p w14:paraId="5F3D24AD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4" w:type="dxa"/>
          </w:tcPr>
          <w:p w14:paraId="47B4EBB2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5" w:type="dxa"/>
          </w:tcPr>
          <w:p w14:paraId="02C2E642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5" w:type="dxa"/>
          </w:tcPr>
          <w:p w14:paraId="0A08163F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734A1F11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7D96B823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1A231A11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1613EC" w14:paraId="40A17F30" w14:textId="77777777" w:rsidTr="001613EC">
        <w:tc>
          <w:tcPr>
            <w:tcW w:w="1076" w:type="dxa"/>
          </w:tcPr>
          <w:p w14:paraId="0B3249AB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4" w:type="dxa"/>
          </w:tcPr>
          <w:p w14:paraId="2340D899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5" w:type="dxa"/>
          </w:tcPr>
          <w:p w14:paraId="09C23742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5" w:type="dxa"/>
          </w:tcPr>
          <w:p w14:paraId="7ACE9200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1C3FE96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370AB29C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3072D6A7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1613EC" w14:paraId="02F2CC90" w14:textId="77777777" w:rsidTr="001613EC">
        <w:tc>
          <w:tcPr>
            <w:tcW w:w="1076" w:type="dxa"/>
          </w:tcPr>
          <w:p w14:paraId="0E9928F6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4" w:type="dxa"/>
          </w:tcPr>
          <w:p w14:paraId="24C514A6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5" w:type="dxa"/>
          </w:tcPr>
          <w:p w14:paraId="37B5EF62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5" w:type="dxa"/>
          </w:tcPr>
          <w:p w14:paraId="59AD5C97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AC5EC76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460D6261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0A83F24B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1613EC" w14:paraId="78AFFF68" w14:textId="77777777" w:rsidTr="001613EC">
        <w:tc>
          <w:tcPr>
            <w:tcW w:w="1076" w:type="dxa"/>
          </w:tcPr>
          <w:p w14:paraId="379E7553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4" w:type="dxa"/>
          </w:tcPr>
          <w:p w14:paraId="5507AFCB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5" w:type="dxa"/>
          </w:tcPr>
          <w:p w14:paraId="22EFE9E5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5" w:type="dxa"/>
          </w:tcPr>
          <w:p w14:paraId="68ECC64A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5E7FE564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6B90055E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0F2AD166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1613EC" w14:paraId="2A1F003B" w14:textId="77777777" w:rsidTr="001613EC">
        <w:tc>
          <w:tcPr>
            <w:tcW w:w="1076" w:type="dxa"/>
          </w:tcPr>
          <w:p w14:paraId="12E63251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4" w:type="dxa"/>
          </w:tcPr>
          <w:p w14:paraId="242518E1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5" w:type="dxa"/>
          </w:tcPr>
          <w:p w14:paraId="3E384635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5" w:type="dxa"/>
          </w:tcPr>
          <w:p w14:paraId="0FEA2A43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2563F900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0754325F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441D10EC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1613EC" w14:paraId="16A927BB" w14:textId="77777777" w:rsidTr="001613EC">
        <w:tc>
          <w:tcPr>
            <w:tcW w:w="1076" w:type="dxa"/>
          </w:tcPr>
          <w:p w14:paraId="0258B0C1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4" w:type="dxa"/>
          </w:tcPr>
          <w:p w14:paraId="1F817D02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5" w:type="dxa"/>
          </w:tcPr>
          <w:p w14:paraId="45A5859A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5" w:type="dxa"/>
          </w:tcPr>
          <w:p w14:paraId="7A03478C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ADCC78F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32E0A2F9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ED90531" w14:textId="77777777" w:rsidR="000A6B57" w:rsidRPr="001613EC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265FF61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E033342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รายวิชาที่ไม่ได้เปิดสอนในปีการศึกษา (นำมาจากตารางสอนในภาคนั้นๆ)</w:t>
      </w:r>
    </w:p>
    <w:tbl>
      <w:tblPr>
        <w:tblStyle w:val="a3"/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980"/>
        <w:gridCol w:w="2268"/>
        <w:gridCol w:w="1242"/>
      </w:tblGrid>
      <w:tr w:rsidR="000A6B57" w:rsidRPr="00B67C2A" w14:paraId="46FF0D72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6BD2511A" w14:textId="50979D4A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รหัสชื่อวิชา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7E4262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ภาคการศึกษา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C5B831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37FCC0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มาตรการที่ดำเนินการ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E8407E" w14:textId="77777777" w:rsidR="000A6B57" w:rsidRPr="001613EC" w:rsidRDefault="000A6B5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13EC">
              <w:rPr>
                <w:rFonts w:ascii="TH Sarabun New" w:hAnsi="TH Sarabun New" w:cs="TH Sarabun New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516B123E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41B3A901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6755FE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5AC7D1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B06EE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9B3C7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1D4494EC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13A7C824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B5CAF9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386749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DF112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A27A8F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62276301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6B11D47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108B96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C7AF5D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9F73A0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23B018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4C875923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1C0E18D9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DBFD7E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98C19D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485AA8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CAC8D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35755986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7F7371AC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DCCB26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6A276D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776A66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3990D0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1DAA179E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71F83AF9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FB65B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7A99C3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69BE14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AE095D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082A8869" w14:textId="77777777" w:rsidTr="0092508D">
        <w:tc>
          <w:tcPr>
            <w:tcW w:w="1620" w:type="dxa"/>
            <w:tcBorders>
              <w:right w:val="single" w:sz="4" w:space="0" w:color="auto"/>
            </w:tcBorders>
          </w:tcPr>
          <w:p w14:paraId="2158D248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87CB60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921D0E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71939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85BE7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2BFCF4D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380AEC9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รายวิชาที่สอนเนื้อหาไม่ครบในปีการศึกษา (นำมาจาก มคอ.5 ของแต่ละวิชา)</w:t>
      </w:r>
    </w:p>
    <w:tbl>
      <w:tblPr>
        <w:tblStyle w:val="a3"/>
        <w:tblW w:w="8503" w:type="dxa"/>
        <w:tblInd w:w="108" w:type="dxa"/>
        <w:tblLook w:val="04A0" w:firstRow="1" w:lastRow="0" w:firstColumn="1" w:lastColumn="0" w:noHBand="0" w:noVBand="1"/>
      </w:tblPr>
      <w:tblGrid>
        <w:gridCol w:w="1350"/>
        <w:gridCol w:w="1517"/>
        <w:gridCol w:w="1339"/>
        <w:gridCol w:w="1644"/>
        <w:gridCol w:w="1397"/>
        <w:gridCol w:w="1256"/>
      </w:tblGrid>
      <w:tr w:rsidR="000A6B57" w:rsidRPr="00B67C2A" w14:paraId="1E6B69AD" w14:textId="77777777" w:rsidTr="0092508D">
        <w:tc>
          <w:tcPr>
            <w:tcW w:w="1350" w:type="dxa"/>
            <w:tcBorders>
              <w:right w:val="single" w:sz="4" w:space="0" w:color="auto"/>
            </w:tcBorders>
          </w:tcPr>
          <w:p w14:paraId="2ABE51DA" w14:textId="4DF1ABB7" w:rsidR="000A6B57" w:rsidRPr="0092508D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2508D">
              <w:rPr>
                <w:rFonts w:ascii="TH Sarabun New" w:hAnsi="TH Sarabun New" w:cs="TH Sarabun New"/>
                <w:sz w:val="28"/>
                <w:cs/>
              </w:rPr>
              <w:t>รหัสชื่อวิชา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56E359" w14:textId="77777777" w:rsidR="000A6B57" w:rsidRPr="0092508D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2508D">
              <w:rPr>
                <w:rFonts w:ascii="TH Sarabun New" w:hAnsi="TH Sarabun New" w:cs="TH Sarabun New"/>
                <w:sz w:val="28"/>
                <w:cs/>
              </w:rPr>
              <w:t>ภาคการศึกษา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CAE4A" w14:textId="77777777" w:rsidR="000A6B57" w:rsidRPr="0092508D" w:rsidRDefault="000A6B5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2508D">
              <w:rPr>
                <w:rFonts w:ascii="TH Sarabun New" w:hAnsi="TH Sarabun New" w:cs="TH Sarabun New"/>
                <w:sz w:val="28"/>
                <w:cs/>
              </w:rPr>
              <w:t>หัวข้อที่ขาด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14:paraId="10972860" w14:textId="77777777" w:rsidR="000A6B57" w:rsidRPr="0092508D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2508D">
              <w:rPr>
                <w:rFonts w:ascii="TH Sarabun New" w:hAnsi="TH Sarabun New" w:cs="TH Sarabun New"/>
                <w:sz w:val="28"/>
                <w:cs/>
              </w:rPr>
              <w:t>สาเหตุที่ไม่ได้สอน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14:paraId="11F49609" w14:textId="77777777" w:rsidR="000A6B57" w:rsidRPr="0092508D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2508D">
              <w:rPr>
                <w:rFonts w:ascii="TH Sarabun New" w:hAnsi="TH Sarabun New" w:cs="TH Sarabun New"/>
                <w:sz w:val="28"/>
                <w:cs/>
              </w:rPr>
              <w:t>วิธีแก้ไข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</w:tcPr>
          <w:p w14:paraId="6F2CA2B8" w14:textId="77777777" w:rsidR="000A6B57" w:rsidRPr="0092508D" w:rsidRDefault="000A6B5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2508D">
              <w:rPr>
                <w:rFonts w:ascii="TH Sarabun New" w:hAnsi="TH Sarabun New" w:cs="TH Sarabun New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35CEEE29" w14:textId="77777777" w:rsidTr="0092508D">
        <w:tc>
          <w:tcPr>
            <w:tcW w:w="1350" w:type="dxa"/>
            <w:tcBorders>
              <w:right w:val="single" w:sz="4" w:space="0" w:color="auto"/>
            </w:tcBorders>
          </w:tcPr>
          <w:p w14:paraId="19C1DD01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4829F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47E777F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2BAEE4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6854A50F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124D2D48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6C5DE08C" w14:textId="77777777" w:rsidTr="0092508D">
        <w:tc>
          <w:tcPr>
            <w:tcW w:w="1350" w:type="dxa"/>
            <w:tcBorders>
              <w:right w:val="single" w:sz="4" w:space="0" w:color="auto"/>
            </w:tcBorders>
          </w:tcPr>
          <w:p w14:paraId="5E936DEA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EC8DBC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06065C70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D14E0D2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6501B19A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0D074E92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68449271" w14:textId="77777777" w:rsidTr="0092508D">
        <w:tc>
          <w:tcPr>
            <w:tcW w:w="1350" w:type="dxa"/>
            <w:tcBorders>
              <w:right w:val="single" w:sz="4" w:space="0" w:color="auto"/>
            </w:tcBorders>
          </w:tcPr>
          <w:p w14:paraId="687C4CD3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9C1F23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763251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1926647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86A8EDA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2AF731F7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597DB824" w14:textId="77777777" w:rsidTr="0092508D">
        <w:tc>
          <w:tcPr>
            <w:tcW w:w="1350" w:type="dxa"/>
            <w:tcBorders>
              <w:right w:val="single" w:sz="4" w:space="0" w:color="auto"/>
            </w:tcBorders>
          </w:tcPr>
          <w:p w14:paraId="29B2DE5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0912B6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4D1FBF29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5F56913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2CCEE4C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4ADE9EC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7755E78B" w14:textId="77777777" w:rsidTr="0092508D">
        <w:tc>
          <w:tcPr>
            <w:tcW w:w="1350" w:type="dxa"/>
            <w:tcBorders>
              <w:right w:val="single" w:sz="4" w:space="0" w:color="auto"/>
            </w:tcBorders>
          </w:tcPr>
          <w:p w14:paraId="470E2F58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3B1CE3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24CFE2BE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63A684A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19BFD3D9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6F2EF40F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A6B57" w:rsidRPr="00B67C2A" w14:paraId="40FF2693" w14:textId="77777777" w:rsidTr="0092508D">
        <w:tc>
          <w:tcPr>
            <w:tcW w:w="1350" w:type="dxa"/>
            <w:tcBorders>
              <w:right w:val="single" w:sz="4" w:space="0" w:color="auto"/>
            </w:tcBorders>
          </w:tcPr>
          <w:p w14:paraId="35A0C8B1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3FF841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5523BA2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6A9D478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C48D90F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21BBE9A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777A1C2" w14:textId="77777777" w:rsidR="00074E0F" w:rsidRPr="00B67C2A" w:rsidRDefault="00074E0F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BD01968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796B96AD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2F805A44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14:paraId="6A13C070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(นำมาจาก มคอ</w:t>
      </w:r>
      <w:r w:rsidRPr="00B67C2A">
        <w:rPr>
          <w:rFonts w:ascii="TH Sarabun New" w:hAnsi="TH Sarabun New" w:cs="TH Sarabun New"/>
          <w:sz w:val="32"/>
          <w:szCs w:val="32"/>
        </w:rPr>
        <w:t xml:space="preserve">5 </w:t>
      </w:r>
      <w:r w:rsidRPr="00B67C2A">
        <w:rPr>
          <w:rFonts w:ascii="TH Sarabun New" w:hAnsi="TH Sarabun New" w:cs="TH Sarabun New"/>
          <w:sz w:val="32"/>
          <w:szCs w:val="32"/>
          <w:cs/>
        </w:rPr>
        <w:t>แต่ละวิชา)</w:t>
      </w:r>
    </w:p>
    <w:tbl>
      <w:tblPr>
        <w:tblStyle w:val="a3"/>
        <w:tblW w:w="8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8"/>
        <w:gridCol w:w="3231"/>
        <w:gridCol w:w="1417"/>
      </w:tblGrid>
      <w:tr w:rsidR="000A6B57" w:rsidRPr="00B67C2A" w14:paraId="495F69DA" w14:textId="77777777" w:rsidTr="00416C8E">
        <w:tc>
          <w:tcPr>
            <w:tcW w:w="1560" w:type="dxa"/>
            <w:vMerge w:val="restart"/>
          </w:tcPr>
          <w:p w14:paraId="12CA6B72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</w:tcPr>
          <w:p w14:paraId="7A88B752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14:paraId="69EDCCDB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231" w:type="dxa"/>
            <w:vMerge w:val="restart"/>
          </w:tcPr>
          <w:p w14:paraId="62D8E85D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14:paraId="36572CD3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01335DD1" w14:textId="77777777" w:rsidTr="00416C8E">
        <w:tc>
          <w:tcPr>
            <w:tcW w:w="1560" w:type="dxa"/>
            <w:vMerge/>
          </w:tcPr>
          <w:p w14:paraId="6C6CA9CF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1FBB4D5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F927557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14:paraId="60AC8509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3231" w:type="dxa"/>
            <w:vMerge/>
          </w:tcPr>
          <w:p w14:paraId="5578A2FA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14:paraId="1011429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64266520" w14:textId="77777777" w:rsidTr="00416C8E">
        <w:tc>
          <w:tcPr>
            <w:tcW w:w="1560" w:type="dxa"/>
          </w:tcPr>
          <w:p w14:paraId="2AA2C3B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13A099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A8E8BE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79992AB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231" w:type="dxa"/>
          </w:tcPr>
          <w:p w14:paraId="0409024F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68AA30FE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3464D07B" w14:textId="77777777" w:rsidTr="00416C8E">
        <w:tc>
          <w:tcPr>
            <w:tcW w:w="1560" w:type="dxa"/>
          </w:tcPr>
          <w:p w14:paraId="30026933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78A849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80CB3F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2A61369E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231" w:type="dxa"/>
          </w:tcPr>
          <w:p w14:paraId="6E79191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6C4BBC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78AF162F" w14:textId="77777777" w:rsidTr="00416C8E">
        <w:tc>
          <w:tcPr>
            <w:tcW w:w="1560" w:type="dxa"/>
          </w:tcPr>
          <w:p w14:paraId="1A9EDCF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B8EF6B8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69BE3A3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7578A22D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231" w:type="dxa"/>
          </w:tcPr>
          <w:p w14:paraId="2FF2A0DE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A123CB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0B06F81D" w14:textId="77777777" w:rsidTr="00416C8E">
        <w:tc>
          <w:tcPr>
            <w:tcW w:w="1560" w:type="dxa"/>
          </w:tcPr>
          <w:p w14:paraId="6FF2F8A4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739974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76C4CD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70CC9EBB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231" w:type="dxa"/>
          </w:tcPr>
          <w:p w14:paraId="74F268D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2ACD228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7D185791" w14:textId="77777777" w:rsidTr="00416C8E">
        <w:tc>
          <w:tcPr>
            <w:tcW w:w="1560" w:type="dxa"/>
          </w:tcPr>
          <w:p w14:paraId="2569312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F8E622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4576D1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49011B2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231" w:type="dxa"/>
          </w:tcPr>
          <w:p w14:paraId="4A7B23B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1163C68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29E44432" w14:textId="77777777" w:rsidR="000A6B57" w:rsidRPr="00B67C2A" w:rsidRDefault="000A6B57" w:rsidP="00311468">
      <w:pPr>
        <w:ind w:firstLine="720"/>
        <w:rPr>
          <w:rFonts w:ascii="TH Sarabun New" w:hAnsi="TH Sarabun New" w:cs="TH Sarabun New"/>
          <w:b/>
          <w:bCs/>
          <w:color w:val="4F6228" w:themeColor="accent3" w:themeShade="80"/>
          <w:sz w:val="20"/>
          <w:szCs w:val="20"/>
        </w:rPr>
      </w:pPr>
    </w:p>
    <w:p w14:paraId="35190902" w14:textId="72DD5DC9" w:rsidR="000A6B57" w:rsidRPr="00B67C2A" w:rsidRDefault="000A6B57" w:rsidP="00311468">
      <w:pPr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B67C2A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</w:t>
      </w:r>
      <w:r w:rsidRPr="00B67C2A">
        <w:rPr>
          <w:rFonts w:ascii="TH Sarabun New" w:hAnsi="TH Sarabun New" w:cs="TH Sarabun New"/>
          <w:sz w:val="32"/>
          <w:szCs w:val="32"/>
        </w:rPr>
        <w:t>…………………</w:t>
      </w:r>
      <w:r w:rsidR="00416C8E"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14:paraId="1C7B5936" w14:textId="3163D544" w:rsidR="000A6B57" w:rsidRPr="00B67C2A" w:rsidRDefault="000A6B57" w:rsidP="00311468">
      <w:pPr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B67C2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431A2B08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DF1B782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8614" w:type="dxa"/>
        <w:tblInd w:w="108" w:type="dxa"/>
        <w:tblLook w:val="04A0" w:firstRow="1" w:lastRow="0" w:firstColumn="1" w:lastColumn="0" w:noHBand="0" w:noVBand="1"/>
      </w:tblPr>
      <w:tblGrid>
        <w:gridCol w:w="2372"/>
        <w:gridCol w:w="2668"/>
        <w:gridCol w:w="2217"/>
        <w:gridCol w:w="1357"/>
      </w:tblGrid>
      <w:tr w:rsidR="000A6B57" w:rsidRPr="00B67C2A" w14:paraId="71C14124" w14:textId="77777777" w:rsidTr="00416C8E">
        <w:trPr>
          <w:tblHeader/>
        </w:trPr>
        <w:tc>
          <w:tcPr>
            <w:tcW w:w="2372" w:type="dxa"/>
          </w:tcPr>
          <w:p w14:paraId="1D19DBC2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68" w:type="dxa"/>
          </w:tcPr>
          <w:p w14:paraId="041059AD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217" w:type="dxa"/>
          </w:tcPr>
          <w:p w14:paraId="024CFE2B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357" w:type="dxa"/>
          </w:tcPr>
          <w:p w14:paraId="5EBF7390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4DDD35B3" w14:textId="77777777" w:rsidTr="00416C8E">
        <w:tc>
          <w:tcPr>
            <w:tcW w:w="2372" w:type="dxa"/>
          </w:tcPr>
          <w:p w14:paraId="1DECED27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คุณธรรมจริยธรรม</w:t>
            </w:r>
          </w:p>
        </w:tc>
        <w:tc>
          <w:tcPr>
            <w:tcW w:w="2668" w:type="dxa"/>
          </w:tcPr>
          <w:p w14:paraId="2552BA60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7" w:type="dxa"/>
          </w:tcPr>
          <w:p w14:paraId="71C4BA1B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57" w:type="dxa"/>
          </w:tcPr>
          <w:p w14:paraId="232497B8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3BEF1C8C" w14:textId="77777777" w:rsidTr="00416C8E">
        <w:tc>
          <w:tcPr>
            <w:tcW w:w="2372" w:type="dxa"/>
          </w:tcPr>
          <w:p w14:paraId="3A61F549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ความรู้</w:t>
            </w:r>
          </w:p>
        </w:tc>
        <w:tc>
          <w:tcPr>
            <w:tcW w:w="2668" w:type="dxa"/>
          </w:tcPr>
          <w:p w14:paraId="5B0BC284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17" w:type="dxa"/>
          </w:tcPr>
          <w:p w14:paraId="6D32295A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57" w:type="dxa"/>
          </w:tcPr>
          <w:p w14:paraId="38695503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089BA00D" w14:textId="77777777" w:rsidTr="00416C8E">
        <w:tc>
          <w:tcPr>
            <w:tcW w:w="2372" w:type="dxa"/>
          </w:tcPr>
          <w:p w14:paraId="5F26F323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ทักษะทางปัญญา</w:t>
            </w:r>
          </w:p>
        </w:tc>
        <w:tc>
          <w:tcPr>
            <w:tcW w:w="2668" w:type="dxa"/>
          </w:tcPr>
          <w:p w14:paraId="744A5C1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7" w:type="dxa"/>
          </w:tcPr>
          <w:p w14:paraId="63BC6234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57" w:type="dxa"/>
          </w:tcPr>
          <w:p w14:paraId="4D10626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5B1D6207" w14:textId="77777777" w:rsidTr="00416C8E">
        <w:tc>
          <w:tcPr>
            <w:tcW w:w="2372" w:type="dxa"/>
          </w:tcPr>
          <w:p w14:paraId="5557C0A7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68" w:type="dxa"/>
          </w:tcPr>
          <w:p w14:paraId="2286ADC5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7" w:type="dxa"/>
          </w:tcPr>
          <w:p w14:paraId="23C53603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57" w:type="dxa"/>
          </w:tcPr>
          <w:p w14:paraId="5FB5C39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1F904867" w14:textId="77777777" w:rsidTr="00416C8E">
        <w:tc>
          <w:tcPr>
            <w:tcW w:w="2372" w:type="dxa"/>
          </w:tcPr>
          <w:p w14:paraId="11468F25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68" w:type="dxa"/>
          </w:tcPr>
          <w:p w14:paraId="5AEE47CB" w14:textId="77777777" w:rsidR="000A6B57" w:rsidRPr="00B67C2A" w:rsidRDefault="000A6B57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7" w:type="dxa"/>
          </w:tcPr>
          <w:p w14:paraId="02453049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57" w:type="dxa"/>
          </w:tcPr>
          <w:p w14:paraId="335A057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7D365B4D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A6AACB" w14:textId="77777777" w:rsidR="0042183C" w:rsidRDefault="0042183C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82B97FE" w14:textId="77777777" w:rsidR="0042183C" w:rsidRDefault="0042183C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53128C" w14:textId="77777777" w:rsidR="0042183C" w:rsidRDefault="0042183C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9B1F31C" w14:textId="77777777" w:rsidR="0042183C" w:rsidRDefault="0042183C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9888B" w14:textId="64FB59D3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การปฐมนิเทศอาจารย์ใหม่</w:t>
      </w:r>
    </w:p>
    <w:p w14:paraId="6AD801CD" w14:textId="77777777" w:rsidR="000A6B57" w:rsidRPr="00B67C2A" w:rsidRDefault="000A6B57" w:rsidP="00311468">
      <w:pPr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มี </w:t>
      </w:r>
      <w:r w:rsidRPr="00B67C2A">
        <w:rPr>
          <w:rFonts w:ascii="TH Sarabun New" w:hAnsi="TH Sarabun New" w:cs="TH Sarabun New"/>
          <w:sz w:val="32"/>
          <w:szCs w:val="32"/>
        </w:rPr>
        <w:sym w:font="Wingdings" w:char="F071"/>
      </w:r>
      <w:r w:rsidRPr="00B67C2A">
        <w:rPr>
          <w:rFonts w:ascii="TH Sarabun New" w:hAnsi="TH Sarabun New" w:cs="TH Sarabun New"/>
          <w:sz w:val="32"/>
          <w:szCs w:val="32"/>
          <w:cs/>
        </w:rPr>
        <w:tab/>
        <w:t xml:space="preserve">ไม่มี </w:t>
      </w:r>
      <w:r w:rsidRPr="00B67C2A">
        <w:rPr>
          <w:rFonts w:ascii="TH Sarabun New" w:hAnsi="TH Sarabun New" w:cs="TH Sarabun New"/>
          <w:sz w:val="32"/>
          <w:szCs w:val="32"/>
        </w:rPr>
        <w:sym w:font="Wingdings" w:char="F071"/>
      </w:r>
    </w:p>
    <w:p w14:paraId="7BCA1659" w14:textId="77777777" w:rsidR="000A6B57" w:rsidRPr="00B67C2A" w:rsidRDefault="000A6B57" w:rsidP="00311468">
      <w:pPr>
        <w:ind w:firstLine="72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จำนวนอาจารย์ใหม่</w:t>
      </w:r>
      <w:r w:rsidRPr="00B67C2A">
        <w:rPr>
          <w:rFonts w:ascii="TH Sarabun New" w:hAnsi="TH Sarabun New" w:cs="TH Sarabun New"/>
          <w:sz w:val="32"/>
          <w:szCs w:val="32"/>
        </w:rPr>
        <w:t xml:space="preserve"> ………………………. </w:t>
      </w:r>
      <w:r w:rsidRPr="00B67C2A">
        <w:rPr>
          <w:rFonts w:ascii="TH Sarabun New" w:hAnsi="TH Sarabun New" w:cs="TH Sarabun New"/>
          <w:sz w:val="32"/>
          <w:szCs w:val="32"/>
          <w:cs/>
        </w:rPr>
        <w:t>จำนวนอาจารย์ที่เข้าร่วมปฐมนิเทศ</w:t>
      </w:r>
      <w:r w:rsidRPr="00B67C2A">
        <w:rPr>
          <w:rFonts w:ascii="TH Sarabun New" w:hAnsi="TH Sarabun New" w:cs="TH Sarabun New"/>
          <w:sz w:val="32"/>
          <w:szCs w:val="32"/>
        </w:rPr>
        <w:t xml:space="preserve"> …………………</w:t>
      </w:r>
    </w:p>
    <w:p w14:paraId="12C83E5C" w14:textId="77777777" w:rsidR="000A6B57" w:rsidRPr="00B67C2A" w:rsidRDefault="000A6B57" w:rsidP="00311468">
      <w:pPr>
        <w:ind w:firstLine="720"/>
        <w:rPr>
          <w:rFonts w:ascii="TH Sarabun New" w:hAnsi="TH Sarabun New" w:cs="TH Sarabun New"/>
          <w:sz w:val="18"/>
          <w:szCs w:val="18"/>
        </w:rPr>
      </w:pPr>
    </w:p>
    <w:p w14:paraId="270D03CC" w14:textId="77777777" w:rsidR="000A6B57" w:rsidRPr="00B67C2A" w:rsidRDefault="000A6B57" w:rsidP="00311468">
      <w:pPr>
        <w:ind w:firstLine="720"/>
        <w:rPr>
          <w:rFonts w:ascii="TH Sarabun New" w:hAnsi="TH Sarabun New" w:cs="TH Sarabun New"/>
          <w:sz w:val="18"/>
          <w:szCs w:val="18"/>
        </w:rPr>
      </w:pPr>
    </w:p>
    <w:p w14:paraId="6D169825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28"/>
        </w:rPr>
      </w:pPr>
      <w:r w:rsidRPr="00B67C2A">
        <w:rPr>
          <w:rFonts w:ascii="TH Sarabun New" w:hAnsi="TH Sarabun New" w:cs="TH Sarabun New"/>
          <w:b/>
          <w:bCs/>
          <w:sz w:val="28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877"/>
        <w:gridCol w:w="1195"/>
        <w:gridCol w:w="3050"/>
        <w:gridCol w:w="1350"/>
      </w:tblGrid>
      <w:tr w:rsidR="000A6B57" w:rsidRPr="00B67C2A" w14:paraId="5489406D" w14:textId="77777777" w:rsidTr="000A6B57">
        <w:tc>
          <w:tcPr>
            <w:tcW w:w="2127" w:type="dxa"/>
            <w:vMerge w:val="restart"/>
          </w:tcPr>
          <w:p w14:paraId="16D7BC87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กิจกรรมที่จัด</w:t>
            </w:r>
          </w:p>
          <w:p w14:paraId="6D684EE6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14:paraId="55A7AED0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14:paraId="1CEA32B6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14:paraId="5FA83F17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67C2A" w14:paraId="552FE7A7" w14:textId="77777777" w:rsidTr="000A6B57">
        <w:tc>
          <w:tcPr>
            <w:tcW w:w="2127" w:type="dxa"/>
            <w:vMerge/>
          </w:tcPr>
          <w:p w14:paraId="30798518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86" w:type="dxa"/>
          </w:tcPr>
          <w:p w14:paraId="40F3A7FC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14:paraId="5E804636" w14:textId="77777777" w:rsidR="000A6B57" w:rsidRPr="00B67C2A" w:rsidRDefault="000A6B5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14:paraId="7A12736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14:paraId="30E17AC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5F574B3A" w14:textId="77777777" w:rsidTr="000A6B57">
        <w:tc>
          <w:tcPr>
            <w:tcW w:w="2127" w:type="dxa"/>
          </w:tcPr>
          <w:p w14:paraId="29D6D6D3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86" w:type="dxa"/>
          </w:tcPr>
          <w:p w14:paraId="31FC185F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0" w:type="dxa"/>
          </w:tcPr>
          <w:p w14:paraId="2F3FC570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3C8613C2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EB0CA8C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6B63BCF4" w14:textId="77777777" w:rsidTr="000A6B57">
        <w:tc>
          <w:tcPr>
            <w:tcW w:w="2127" w:type="dxa"/>
          </w:tcPr>
          <w:p w14:paraId="32EDDF57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86" w:type="dxa"/>
          </w:tcPr>
          <w:p w14:paraId="6A9DDC54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0" w:type="dxa"/>
          </w:tcPr>
          <w:p w14:paraId="451A668B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20DCCF2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2038074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28AE3D57" w14:textId="77777777" w:rsidTr="000A6B57">
        <w:tc>
          <w:tcPr>
            <w:tcW w:w="2127" w:type="dxa"/>
          </w:tcPr>
          <w:p w14:paraId="6C54BC2C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86" w:type="dxa"/>
          </w:tcPr>
          <w:p w14:paraId="09C3D49B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0" w:type="dxa"/>
          </w:tcPr>
          <w:p w14:paraId="38BFF21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36B6FD2D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51B7041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B57" w:rsidRPr="00B67C2A" w14:paraId="6638EDCB" w14:textId="77777777" w:rsidTr="000A6B57">
        <w:tc>
          <w:tcPr>
            <w:tcW w:w="2127" w:type="dxa"/>
          </w:tcPr>
          <w:p w14:paraId="3F73F04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86" w:type="dxa"/>
          </w:tcPr>
          <w:p w14:paraId="5DD573B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0" w:type="dxa"/>
          </w:tcPr>
          <w:p w14:paraId="60C4F57E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7F0ABD95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A180306" w14:textId="77777777" w:rsidR="000A6B57" w:rsidRPr="00B67C2A" w:rsidRDefault="000A6B57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4C3A8FEA" w14:textId="77777777" w:rsidR="0042183C" w:rsidRDefault="0042183C" w:rsidP="00311468">
      <w:pPr>
        <w:tabs>
          <w:tab w:val="left" w:pos="1080"/>
          <w:tab w:val="left" w:pos="3600"/>
          <w:tab w:val="left" w:pos="39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107852D" w14:textId="5AC82B86" w:rsidR="000A6B57" w:rsidRPr="00B67C2A" w:rsidRDefault="000A6B57" w:rsidP="00311468">
      <w:pPr>
        <w:tabs>
          <w:tab w:val="left" w:pos="1080"/>
          <w:tab w:val="left" w:pos="3600"/>
          <w:tab w:val="left" w:pos="39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สรุปผลการประเมินตนเอง องค์ประกอบที่ 5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908"/>
        <w:gridCol w:w="2345"/>
        <w:gridCol w:w="3145"/>
      </w:tblGrid>
      <w:tr w:rsidR="000A6B57" w:rsidRPr="00B67C2A" w14:paraId="305146B1" w14:textId="77777777" w:rsidTr="00416C8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14:paraId="088CCF91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D039457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D5E9CF5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1B82432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B67C2A" w14:paraId="36D34644" w14:textId="77777777" w:rsidTr="00416C8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3911B471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5</w:t>
            </w: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</w:rPr>
              <w:t>.1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7744191B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45" w:type="dxa"/>
            <w:tcBorders>
              <w:bottom w:val="dotted" w:sz="4" w:space="0" w:color="auto"/>
            </w:tcBorders>
            <w:vAlign w:val="center"/>
          </w:tcPr>
          <w:p w14:paraId="0A841AA5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45" w:type="dxa"/>
            <w:tcBorders>
              <w:bottom w:val="dotted" w:sz="4" w:space="0" w:color="auto"/>
            </w:tcBorders>
            <w:vAlign w:val="center"/>
          </w:tcPr>
          <w:p w14:paraId="08FEECE8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036BE580" w14:textId="77777777" w:rsidTr="00416C8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623B6B34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1C8C9531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345" w:type="dxa"/>
            <w:tcBorders>
              <w:bottom w:val="dotted" w:sz="4" w:space="0" w:color="auto"/>
            </w:tcBorders>
            <w:vAlign w:val="center"/>
          </w:tcPr>
          <w:p w14:paraId="58443079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45" w:type="dxa"/>
            <w:tcBorders>
              <w:bottom w:val="dotted" w:sz="4" w:space="0" w:color="auto"/>
            </w:tcBorders>
            <w:vAlign w:val="center"/>
          </w:tcPr>
          <w:p w14:paraId="4B046A39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0F1F8BED" w14:textId="77777777" w:rsidTr="00416C8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5D501C57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655C2253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345" w:type="dxa"/>
            <w:tcBorders>
              <w:bottom w:val="dotted" w:sz="4" w:space="0" w:color="auto"/>
            </w:tcBorders>
            <w:vAlign w:val="center"/>
          </w:tcPr>
          <w:p w14:paraId="1A9DB980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45" w:type="dxa"/>
            <w:tcBorders>
              <w:bottom w:val="dotted" w:sz="4" w:space="0" w:color="auto"/>
            </w:tcBorders>
            <w:vAlign w:val="center"/>
          </w:tcPr>
          <w:p w14:paraId="2FE213D4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020CE02D" w14:textId="77777777" w:rsidTr="00416C8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4847C9C1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0513D5F8" w14:textId="77777777" w:rsidR="000A6B57" w:rsidRPr="00B67C2A" w:rsidRDefault="00161A8C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9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345" w:type="dxa"/>
            <w:tcBorders>
              <w:bottom w:val="dotted" w:sz="4" w:space="0" w:color="auto"/>
            </w:tcBorders>
            <w:vAlign w:val="center"/>
          </w:tcPr>
          <w:p w14:paraId="6504514D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45" w:type="dxa"/>
            <w:tcBorders>
              <w:bottom w:val="dotted" w:sz="4" w:space="0" w:color="auto"/>
            </w:tcBorders>
            <w:vAlign w:val="center"/>
          </w:tcPr>
          <w:p w14:paraId="71AFD860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0EF0339F" w14:textId="77777777" w:rsidTr="00416C8E">
        <w:tc>
          <w:tcPr>
            <w:tcW w:w="5225" w:type="dxa"/>
            <w:gridSpan w:val="3"/>
            <w:vAlign w:val="center"/>
          </w:tcPr>
          <w:p w14:paraId="4300D738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4 ตัวบ่งชี้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145" w:type="dxa"/>
            <w:vAlign w:val="center"/>
          </w:tcPr>
          <w:p w14:paraId="124D5405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proofErr w:type="gramStart"/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 =</w:t>
            </w:r>
            <w:proofErr w:type="gramEnd"/>
            <w:r w:rsidRPr="00B67C2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14:paraId="3B9CF1AC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14:paraId="2FF90FF6" w14:textId="77777777" w:rsidR="000A6B57" w:rsidRPr="00B67C2A" w:rsidRDefault="000A6B57" w:rsidP="00311468">
      <w:pPr>
        <w:jc w:val="center"/>
        <w:rPr>
          <w:rFonts w:ascii="TH Sarabun New" w:hAnsi="TH Sarabun New" w:cs="TH Sarabun New"/>
          <w:b/>
          <w:bCs/>
          <w:color w:val="4F6228" w:themeColor="accent3" w:themeShade="80"/>
          <w:sz w:val="36"/>
          <w:szCs w:val="36"/>
        </w:rPr>
      </w:pPr>
    </w:p>
    <w:p w14:paraId="00E628DD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5</w:t>
      </w:r>
    </w:p>
    <w:p w14:paraId="18BA4742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3D4C5F75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35F6DE7D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5AC22E6F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667C4E09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49CA96D2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7C08D12C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352BAA34" w14:textId="76F09B4E" w:rsidR="001D7846" w:rsidRPr="00416C8E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672D6A2D" w14:textId="4F434B23" w:rsidR="000A6B57" w:rsidRPr="00B67C2A" w:rsidRDefault="004D62CF" w:rsidP="0031146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หมวด</w:t>
      </w:r>
      <w:r w:rsidR="000A6B57" w:rsidRPr="00B67C2A">
        <w:rPr>
          <w:rFonts w:ascii="TH Sarabun New" w:hAnsi="TH Sarabun New" w:cs="TH Sarabun New"/>
          <w:b/>
          <w:bCs/>
          <w:sz w:val="36"/>
          <w:szCs w:val="36"/>
          <w:cs/>
        </w:rPr>
        <w:t>ที่ 6</w:t>
      </w:r>
    </w:p>
    <w:p w14:paraId="544F1FA8" w14:textId="64B74769" w:rsidR="000A6B57" w:rsidRPr="00B67C2A" w:rsidRDefault="00C72CF2" w:rsidP="0031146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การบริหารหลักสูตร</w:t>
      </w:r>
    </w:p>
    <w:p w14:paraId="7A7E4BAA" w14:textId="77777777" w:rsidR="000A6B57" w:rsidRPr="00B67C2A" w:rsidRDefault="000A6B57" w:rsidP="00311468">
      <w:pPr>
        <w:rPr>
          <w:rFonts w:ascii="TH Sarabun New" w:hAnsi="TH Sarabun New" w:cs="TH Sarabun New"/>
          <w:sz w:val="18"/>
          <w:szCs w:val="18"/>
        </w:rPr>
      </w:pPr>
    </w:p>
    <w:p w14:paraId="5A29BE94" w14:textId="77777777" w:rsidR="000A6B57" w:rsidRPr="00B67C2A" w:rsidRDefault="000A6B57" w:rsidP="00311468">
      <w:pPr>
        <w:rPr>
          <w:rFonts w:ascii="TH Sarabun New" w:hAnsi="TH Sarabun New" w:cs="TH Sarabun New"/>
          <w:sz w:val="18"/>
          <w:szCs w:val="18"/>
        </w:rPr>
      </w:pPr>
    </w:p>
    <w:p w14:paraId="0E811D7E" w14:textId="77777777" w:rsidR="000A6B57" w:rsidRPr="00B67C2A" w:rsidRDefault="000A6B57" w:rsidP="00311468">
      <w:pPr>
        <w:rPr>
          <w:rFonts w:ascii="TH Sarabun New" w:hAnsi="TH Sarabun New" w:cs="TH Sarabun New"/>
          <w:sz w:val="18"/>
          <w:szCs w:val="18"/>
        </w:rPr>
      </w:pPr>
    </w:p>
    <w:p w14:paraId="0A552991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6.1  สิ่งสนับสนุนการเรียนรู้</w:t>
      </w:r>
    </w:p>
    <w:p w14:paraId="00285B66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ผู้รับผิดชอบตัวบ่งชี้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  <w:t>(ระบุชื่อผู้รับผิดชอบ)</w:t>
      </w:r>
    </w:p>
    <w:p w14:paraId="2747029E" w14:textId="1C8C96B3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 xml:space="preserve">การเก็บข้อมูล </w:t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67C2A">
        <w:rPr>
          <w:rFonts w:ascii="TH Sarabun New" w:eastAsia="BrowalliaNew-Bold" w:hAnsi="TH Sarabun New" w:cs="TH Sarabun New"/>
          <w:sz w:val="32"/>
          <w:szCs w:val="32"/>
        </w:rPr>
        <w:t>:</w:t>
      </w:r>
      <w:r w:rsidRPr="00B67C2A">
        <w:rPr>
          <w:rFonts w:ascii="TH Sarabun New" w:eastAsia="BrowalliaNew-Bold" w:hAnsi="TH Sarabun New" w:cs="TH Sarabun New"/>
          <w:sz w:val="32"/>
          <w:szCs w:val="32"/>
        </w:rPr>
        <w:tab/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(ปีการศึกษา 256</w:t>
      </w:r>
      <w:r w:rsidR="00CD5915">
        <w:rPr>
          <w:rFonts w:ascii="TH Sarabun New" w:eastAsia="BrowalliaNew-Bold" w:hAnsi="TH Sarabun New" w:cs="TH Sarabun New" w:hint="cs"/>
          <w:color w:val="FF0000"/>
          <w:sz w:val="32"/>
          <w:szCs w:val="32"/>
          <w:cs/>
        </w:rPr>
        <w:t>4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: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 xml:space="preserve"> 1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กรกฎาคม 25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CD5915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</w:t>
      </w:r>
      <w:r w:rsidR="004D62CF">
        <w:rPr>
          <w:rFonts w:ascii="TH Sarabun New" w:hAnsi="TH Sarabun New" w:cs="TH Sarabun New"/>
          <w:color w:val="FF0000"/>
          <w:sz w:val="32"/>
          <w:szCs w:val="32"/>
        </w:rPr>
        <w:t xml:space="preserve">30 </w:t>
      </w:r>
      <w:r w:rsidR="00C72CF2">
        <w:rPr>
          <w:rFonts w:ascii="TH Sarabun New" w:hAnsi="TH Sarabun New" w:cs="TH Sarabun New" w:hint="cs"/>
          <w:color w:val="FF0000"/>
          <w:sz w:val="32"/>
          <w:szCs w:val="32"/>
          <w:cs/>
        </w:rPr>
        <w:t>มิถุนายน</w:t>
      </w:r>
      <w:r w:rsidR="0042183C" w:rsidRPr="00B67C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749D4" w:rsidRPr="00B67C2A">
        <w:rPr>
          <w:rFonts w:ascii="TH Sarabun New" w:hAnsi="TH Sarabun New" w:cs="TH Sarabun New"/>
          <w:color w:val="FF0000"/>
          <w:sz w:val="32"/>
          <w:szCs w:val="32"/>
          <w:cs/>
        </w:rPr>
        <w:t>256</w:t>
      </w:r>
      <w:r w:rsidR="00CD5915">
        <w:rPr>
          <w:rFonts w:ascii="TH Sarabun New" w:hAnsi="TH Sarabun New" w:cs="TH Sarabun New" w:hint="cs"/>
          <w:color w:val="FF0000"/>
          <w:sz w:val="32"/>
          <w:szCs w:val="32"/>
          <w:cs/>
        </w:rPr>
        <w:t>5</w:t>
      </w:r>
      <w:r w:rsidR="007749D4" w:rsidRPr="00B67C2A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)</w:t>
      </w:r>
    </w:p>
    <w:p w14:paraId="6A3C2178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DCD80E" w14:textId="77777777" w:rsidR="000A6B57" w:rsidRPr="00B67C2A" w:rsidRDefault="000A6B57" w:rsidP="00311468">
      <w:pPr>
        <w:jc w:val="thaiDistribute"/>
        <w:rPr>
          <w:rFonts w:ascii="TH Sarabun New" w:hAnsi="TH Sarabun New" w:cs="TH Sarabun New"/>
          <w:b/>
          <w:bCs/>
          <w:szCs w:val="32"/>
        </w:rPr>
      </w:pPr>
      <w:r w:rsidRPr="00B67C2A">
        <w:rPr>
          <w:rFonts w:ascii="TH Sarabun New" w:hAnsi="TH Sarabun New" w:cs="TH Sarabun New"/>
          <w:b/>
          <w:bCs/>
          <w:szCs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Pr="00B67C2A">
        <w:rPr>
          <w:rFonts w:ascii="TH Sarabun New" w:hAnsi="TH Sarabun New" w:cs="TH Sarabun New"/>
          <w:b/>
          <w:bCs/>
          <w:szCs w:val="32"/>
        </w:rPr>
        <w:t xml:space="preserve"> </w:t>
      </w:r>
    </w:p>
    <w:p w14:paraId="7659544B" w14:textId="77777777" w:rsidR="000A6B57" w:rsidRPr="00B67C2A" w:rsidRDefault="000A6B57" w:rsidP="00311468">
      <w:pPr>
        <w:jc w:val="thaiDistribute"/>
        <w:rPr>
          <w:rFonts w:ascii="TH Sarabun New" w:hAnsi="TH Sarabun New" w:cs="TH Sarabun New"/>
          <w:b/>
          <w:bCs/>
          <w:szCs w:val="32"/>
        </w:rPr>
      </w:pPr>
      <w:r w:rsidRPr="00B67C2A">
        <w:rPr>
          <w:rFonts w:ascii="TH Sarabun New" w:hAnsi="TH Sarabun New" w:cs="TH Sarabun New"/>
          <w:b/>
          <w:bCs/>
          <w:szCs w:val="32"/>
          <w:cs/>
        </w:rPr>
        <w:t>เป้าหมายเชิงปริมาณ :</w:t>
      </w:r>
    </w:p>
    <w:p w14:paraId="5C03BED3" w14:textId="77777777" w:rsidR="000A6B57" w:rsidRPr="00B67C2A" w:rsidRDefault="000A6B57" w:rsidP="00311468">
      <w:pPr>
        <w:jc w:val="thaiDistribute"/>
        <w:rPr>
          <w:rFonts w:ascii="TH Sarabun New" w:hAnsi="TH Sarabun New" w:cs="TH Sarabun New"/>
          <w:b/>
          <w:bCs/>
          <w:szCs w:val="32"/>
          <w:cs/>
        </w:rPr>
      </w:pPr>
      <w:r w:rsidRPr="00B67C2A">
        <w:rPr>
          <w:rFonts w:ascii="TH Sarabun New" w:hAnsi="TH Sarabun New" w:cs="TH Sarabun New"/>
          <w:b/>
          <w:bCs/>
          <w:szCs w:val="32"/>
          <w:cs/>
        </w:rPr>
        <w:t>เป้าหมายเชิงคุณภาพ :</w:t>
      </w:r>
    </w:p>
    <w:tbl>
      <w:tblPr>
        <w:tblStyle w:val="a3"/>
        <w:tblW w:w="8478" w:type="dxa"/>
        <w:tblLook w:val="04A0" w:firstRow="1" w:lastRow="0" w:firstColumn="1" w:lastColumn="0" w:noHBand="0" w:noVBand="1"/>
      </w:tblPr>
      <w:tblGrid>
        <w:gridCol w:w="648"/>
        <w:gridCol w:w="3690"/>
        <w:gridCol w:w="4140"/>
      </w:tblGrid>
      <w:tr w:rsidR="0042344C" w:rsidRPr="00B67C2A" w14:paraId="73BBE3BF" w14:textId="77777777" w:rsidTr="0042344C">
        <w:tc>
          <w:tcPr>
            <w:tcW w:w="648" w:type="dxa"/>
          </w:tcPr>
          <w:p w14:paraId="6428DE34" w14:textId="77777777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14:paraId="4A79692D" w14:textId="2457ADEE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40" w:type="dxa"/>
          </w:tcPr>
          <w:p w14:paraId="5AC5DCFE" w14:textId="11E2F263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2344C" w:rsidRPr="00B67C2A" w14:paraId="50E80AD3" w14:textId="77777777" w:rsidTr="0042344C">
        <w:tc>
          <w:tcPr>
            <w:tcW w:w="648" w:type="dxa"/>
          </w:tcPr>
          <w:p w14:paraId="785AE74B" w14:textId="4770F7BB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690" w:type="dxa"/>
          </w:tcPr>
          <w:p w14:paraId="4C0AF293" w14:textId="35F601A7" w:rsidR="0042344C" w:rsidRPr="00B67C2A" w:rsidRDefault="0042344C" w:rsidP="0042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</w:t>
            </w:r>
            <w:r w:rsidRPr="00B67C2A">
              <w:rPr>
                <w:rFonts w:ascii="TH Sarabun New" w:hAnsi="TH Sarabun New" w:cs="TH Sarabun New"/>
                <w:szCs w:val="32"/>
                <w:cs/>
              </w:rPr>
              <w:t>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B67C2A">
              <w:rPr>
                <w:rFonts w:ascii="TH Sarabun New" w:hAnsi="TH Sarabun New" w:cs="TH Sarabun New"/>
                <w:szCs w:val="32"/>
              </w:rPr>
              <w:t xml:space="preserve"> </w:t>
            </w:r>
          </w:p>
        </w:tc>
        <w:tc>
          <w:tcPr>
            <w:tcW w:w="4140" w:type="dxa"/>
          </w:tcPr>
          <w:p w14:paraId="704CE487" w14:textId="77777777" w:rsidR="0042344C" w:rsidRPr="00B67C2A" w:rsidRDefault="0042344C" w:rsidP="0042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344C" w:rsidRPr="00B67C2A" w14:paraId="743F3719" w14:textId="77777777" w:rsidTr="0042344C">
        <w:tc>
          <w:tcPr>
            <w:tcW w:w="648" w:type="dxa"/>
          </w:tcPr>
          <w:p w14:paraId="020CA848" w14:textId="53DCA38A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690" w:type="dxa"/>
          </w:tcPr>
          <w:p w14:paraId="7D7AC365" w14:textId="031065C5" w:rsidR="0042344C" w:rsidRPr="00B67C2A" w:rsidRDefault="0042344C" w:rsidP="0042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140" w:type="dxa"/>
          </w:tcPr>
          <w:p w14:paraId="78F54404" w14:textId="77777777" w:rsidR="0042344C" w:rsidRPr="00B67C2A" w:rsidRDefault="0042344C" w:rsidP="0042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344C" w:rsidRPr="00B67C2A" w14:paraId="73031D14" w14:textId="77777777" w:rsidTr="0042344C">
        <w:tc>
          <w:tcPr>
            <w:tcW w:w="648" w:type="dxa"/>
          </w:tcPr>
          <w:p w14:paraId="3CD9F684" w14:textId="527AC078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690" w:type="dxa"/>
          </w:tcPr>
          <w:p w14:paraId="47154932" w14:textId="7C61DB9B" w:rsidR="0042344C" w:rsidRPr="00B67C2A" w:rsidRDefault="0042344C" w:rsidP="0042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140" w:type="dxa"/>
          </w:tcPr>
          <w:p w14:paraId="6D626680" w14:textId="4A7758AA" w:rsidR="0042344C" w:rsidRPr="00B67C2A" w:rsidRDefault="0042344C" w:rsidP="0042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344C" w:rsidRPr="00B67C2A" w14:paraId="2854FE08" w14:textId="77777777" w:rsidTr="0042344C">
        <w:tc>
          <w:tcPr>
            <w:tcW w:w="648" w:type="dxa"/>
          </w:tcPr>
          <w:p w14:paraId="0880EDDF" w14:textId="4A36A58B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690" w:type="dxa"/>
          </w:tcPr>
          <w:p w14:paraId="73AC2613" w14:textId="6793E041" w:rsidR="0042344C" w:rsidRPr="00B67C2A" w:rsidRDefault="0042344C" w:rsidP="0042344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140" w:type="dxa"/>
          </w:tcPr>
          <w:p w14:paraId="13831F50" w14:textId="77777777" w:rsidR="0042344C" w:rsidRPr="00B67C2A" w:rsidRDefault="0042344C" w:rsidP="0042344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344C" w:rsidRPr="00B67C2A" w14:paraId="01E17007" w14:textId="77777777" w:rsidTr="0042344C">
        <w:tc>
          <w:tcPr>
            <w:tcW w:w="648" w:type="dxa"/>
          </w:tcPr>
          <w:p w14:paraId="03733D7B" w14:textId="2D799931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690" w:type="dxa"/>
          </w:tcPr>
          <w:p w14:paraId="0F461CDD" w14:textId="63A1FD36" w:rsidR="0042344C" w:rsidRPr="00B67C2A" w:rsidRDefault="0042344C" w:rsidP="0042344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140" w:type="dxa"/>
          </w:tcPr>
          <w:p w14:paraId="7E93A9AE" w14:textId="77777777" w:rsidR="0042344C" w:rsidRPr="00B67C2A" w:rsidRDefault="0042344C" w:rsidP="0042344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344C" w:rsidRPr="00B67C2A" w14:paraId="77964A73" w14:textId="77777777" w:rsidTr="0042344C">
        <w:tc>
          <w:tcPr>
            <w:tcW w:w="648" w:type="dxa"/>
          </w:tcPr>
          <w:p w14:paraId="61FAA9AB" w14:textId="2CF6C285" w:rsidR="0042344C" w:rsidRPr="00B67C2A" w:rsidRDefault="0042344C" w:rsidP="0042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690" w:type="dxa"/>
          </w:tcPr>
          <w:p w14:paraId="6FDCED5C" w14:textId="6BB5BBD6" w:rsidR="0042344C" w:rsidRPr="00B67C2A" w:rsidRDefault="0042344C" w:rsidP="0042344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140" w:type="dxa"/>
          </w:tcPr>
          <w:p w14:paraId="09E6D56C" w14:textId="77777777" w:rsidR="0042344C" w:rsidRPr="00B67C2A" w:rsidRDefault="0042344C" w:rsidP="0042344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BB32326" w14:textId="77777777" w:rsidR="000A6B57" w:rsidRPr="00B67C2A" w:rsidRDefault="000A6B57" w:rsidP="0031146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02584EF0" w14:textId="77777777" w:rsidR="000A6B57" w:rsidRPr="00B67C2A" w:rsidRDefault="000A6B57" w:rsidP="00311468">
      <w:pPr>
        <w:jc w:val="thaiDistribute"/>
        <w:rPr>
          <w:rFonts w:ascii="TH Sarabun New" w:hAnsi="TH Sarabun New" w:cs="TH Sarabun New"/>
          <w:b/>
          <w:bCs/>
          <w:szCs w:val="32"/>
        </w:rPr>
      </w:pPr>
      <w:r w:rsidRPr="00B67C2A">
        <w:rPr>
          <w:rFonts w:ascii="TH Sarabun New" w:hAnsi="TH Sarabun New" w:cs="TH Sarabun New"/>
          <w:b/>
          <w:bCs/>
          <w:szCs w:val="32"/>
          <w:cs/>
        </w:rPr>
        <w:lastRenderedPageBreak/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14:paraId="10D8F068" w14:textId="77777777" w:rsidR="000A6B57" w:rsidRPr="00B67C2A" w:rsidRDefault="000A6B57" w:rsidP="00311468">
      <w:pPr>
        <w:jc w:val="thaiDistribute"/>
        <w:rPr>
          <w:rFonts w:ascii="TH Sarabun New" w:hAnsi="TH Sarabun New" w:cs="TH Sarabun New"/>
          <w:b/>
          <w:bCs/>
          <w:szCs w:val="32"/>
        </w:rPr>
      </w:pPr>
      <w:r w:rsidRPr="00B67C2A">
        <w:rPr>
          <w:rFonts w:ascii="TH Sarabun New" w:hAnsi="TH Sarabun New" w:cs="TH Sarabun New"/>
          <w:b/>
          <w:bCs/>
          <w:szCs w:val="32"/>
          <w:cs/>
        </w:rPr>
        <w:t>เป้าหมายเชิงปริมาณ :</w:t>
      </w:r>
    </w:p>
    <w:p w14:paraId="6D8B877E" w14:textId="77777777" w:rsidR="000A6B57" w:rsidRPr="00B67C2A" w:rsidRDefault="000A6B57" w:rsidP="00311468">
      <w:pPr>
        <w:jc w:val="thaiDistribute"/>
        <w:rPr>
          <w:rFonts w:ascii="TH Sarabun New" w:hAnsi="TH Sarabun New" w:cs="TH Sarabun New"/>
          <w:b/>
          <w:bCs/>
          <w:szCs w:val="32"/>
          <w:cs/>
        </w:rPr>
      </w:pPr>
      <w:r w:rsidRPr="00B67C2A">
        <w:rPr>
          <w:rFonts w:ascii="TH Sarabun New" w:hAnsi="TH Sarabun New" w:cs="TH Sarabun New"/>
          <w:b/>
          <w:bCs/>
          <w:szCs w:val="32"/>
          <w:cs/>
        </w:rPr>
        <w:t>เป้าหมายเชิงคุณภาพ :</w:t>
      </w:r>
    </w:p>
    <w:tbl>
      <w:tblPr>
        <w:tblStyle w:val="a3"/>
        <w:tblW w:w="8478" w:type="dxa"/>
        <w:tblLook w:val="04A0" w:firstRow="1" w:lastRow="0" w:firstColumn="1" w:lastColumn="0" w:noHBand="0" w:noVBand="1"/>
      </w:tblPr>
      <w:tblGrid>
        <w:gridCol w:w="648"/>
        <w:gridCol w:w="3600"/>
        <w:gridCol w:w="4230"/>
      </w:tblGrid>
      <w:tr w:rsidR="00E63129" w:rsidRPr="00B67C2A" w14:paraId="2B1F8CB8" w14:textId="77777777" w:rsidTr="00E63129">
        <w:tc>
          <w:tcPr>
            <w:tcW w:w="648" w:type="dxa"/>
          </w:tcPr>
          <w:p w14:paraId="01FE463A" w14:textId="77777777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4393A4B0" w14:textId="0AA5D6F7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230" w:type="dxa"/>
          </w:tcPr>
          <w:p w14:paraId="6ECF8B4A" w14:textId="4F712B36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63129" w:rsidRPr="00B67C2A" w14:paraId="24A5E697" w14:textId="77777777" w:rsidTr="00E63129">
        <w:tc>
          <w:tcPr>
            <w:tcW w:w="648" w:type="dxa"/>
          </w:tcPr>
          <w:p w14:paraId="20EA2F5E" w14:textId="3F7DD6F7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14:paraId="34E60838" w14:textId="2360FC97" w:rsidR="00E63129" w:rsidRPr="00E63129" w:rsidRDefault="00E63129" w:rsidP="00E63129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มีระบบและกลไกในการปรับปรุงผลการประเมิน</w:t>
            </w:r>
            <w:r w:rsidRPr="00B67C2A">
              <w:rPr>
                <w:rFonts w:ascii="TH Sarabun New" w:hAnsi="TH Sarabun New" w:cs="TH Sarabun New"/>
                <w:szCs w:val="32"/>
                <w:cs/>
              </w:rPr>
              <w:t>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4230" w:type="dxa"/>
          </w:tcPr>
          <w:p w14:paraId="3255E7AF" w14:textId="77777777" w:rsidR="00E63129" w:rsidRPr="00B67C2A" w:rsidRDefault="00E63129" w:rsidP="00E631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3129" w:rsidRPr="00B67C2A" w14:paraId="0BAA21E6" w14:textId="77777777" w:rsidTr="00E63129">
        <w:tc>
          <w:tcPr>
            <w:tcW w:w="648" w:type="dxa"/>
          </w:tcPr>
          <w:p w14:paraId="3C8109B3" w14:textId="59AC8803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14:paraId="69AF76D8" w14:textId="0F4080D6" w:rsidR="00E63129" w:rsidRPr="00B67C2A" w:rsidRDefault="00E63129" w:rsidP="00E631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มีการนำระบบและกลไกไปปฏิบัติดำเนินการ</w:t>
            </w:r>
          </w:p>
        </w:tc>
        <w:tc>
          <w:tcPr>
            <w:tcW w:w="4230" w:type="dxa"/>
          </w:tcPr>
          <w:p w14:paraId="4CC06331" w14:textId="77777777" w:rsidR="00E63129" w:rsidRPr="00B67C2A" w:rsidRDefault="00E63129" w:rsidP="00E631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3129" w:rsidRPr="00B67C2A" w14:paraId="0E8DC162" w14:textId="77777777" w:rsidTr="00E63129">
        <w:tc>
          <w:tcPr>
            <w:tcW w:w="648" w:type="dxa"/>
          </w:tcPr>
          <w:p w14:paraId="59AFB0D3" w14:textId="4AEAC377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14:paraId="4349BD3F" w14:textId="7D594852" w:rsidR="00E63129" w:rsidRPr="00B67C2A" w:rsidRDefault="00E63129" w:rsidP="00E631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มีการประเมินกระบวนการ</w:t>
            </w:r>
          </w:p>
        </w:tc>
        <w:tc>
          <w:tcPr>
            <w:tcW w:w="4230" w:type="dxa"/>
          </w:tcPr>
          <w:p w14:paraId="0697F48F" w14:textId="7C38A576" w:rsidR="00E63129" w:rsidRPr="00B67C2A" w:rsidRDefault="00E63129" w:rsidP="00E631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3129" w:rsidRPr="00B67C2A" w14:paraId="42B6C9A2" w14:textId="77777777" w:rsidTr="00E63129">
        <w:tc>
          <w:tcPr>
            <w:tcW w:w="648" w:type="dxa"/>
          </w:tcPr>
          <w:p w14:paraId="079331EF" w14:textId="2B59870C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14:paraId="08AF03A0" w14:textId="77A2528D" w:rsidR="00E63129" w:rsidRPr="00B67C2A" w:rsidRDefault="00E63129" w:rsidP="00E63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มีการปรับปรุงพัฒนากระบวนการจากผลการประเมิน</w:t>
            </w:r>
          </w:p>
        </w:tc>
        <w:tc>
          <w:tcPr>
            <w:tcW w:w="4230" w:type="dxa"/>
          </w:tcPr>
          <w:p w14:paraId="03ED53DC" w14:textId="77777777" w:rsidR="00E63129" w:rsidRPr="00B67C2A" w:rsidRDefault="00E63129" w:rsidP="00E63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3129" w:rsidRPr="00B67C2A" w14:paraId="2E7AAFCD" w14:textId="77777777" w:rsidTr="00E63129">
        <w:tc>
          <w:tcPr>
            <w:tcW w:w="648" w:type="dxa"/>
          </w:tcPr>
          <w:p w14:paraId="5EF74726" w14:textId="249E9088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</w:tcPr>
          <w:p w14:paraId="2F547C22" w14:textId="0253762D" w:rsidR="00E63129" w:rsidRPr="00B67C2A" w:rsidRDefault="00E63129" w:rsidP="00E63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4230" w:type="dxa"/>
          </w:tcPr>
          <w:p w14:paraId="28505FDF" w14:textId="77777777" w:rsidR="00E63129" w:rsidRPr="00B67C2A" w:rsidRDefault="00E63129" w:rsidP="00E63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3129" w:rsidRPr="00B67C2A" w14:paraId="2F747AB3" w14:textId="77777777" w:rsidTr="00E63129">
        <w:tc>
          <w:tcPr>
            <w:tcW w:w="648" w:type="dxa"/>
          </w:tcPr>
          <w:p w14:paraId="4B0A1E9F" w14:textId="721B7B95" w:rsidR="00E63129" w:rsidRPr="00B67C2A" w:rsidRDefault="00E63129" w:rsidP="00E631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600" w:type="dxa"/>
          </w:tcPr>
          <w:p w14:paraId="2480D0D7" w14:textId="62DFD1BB" w:rsidR="00E63129" w:rsidRPr="00B67C2A" w:rsidRDefault="00E63129" w:rsidP="00E63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230" w:type="dxa"/>
          </w:tcPr>
          <w:p w14:paraId="77BD2D01" w14:textId="77777777" w:rsidR="00E63129" w:rsidRPr="00B67C2A" w:rsidRDefault="00E63129" w:rsidP="00E63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293E34B" w14:textId="77777777" w:rsidR="000A6B57" w:rsidRPr="00B67C2A" w:rsidRDefault="000A6B57" w:rsidP="00311468">
      <w:pPr>
        <w:pStyle w:val="aff0"/>
        <w:rPr>
          <w:rFonts w:ascii="TH Sarabun New" w:hAnsi="TH Sarabun New" w:cs="TH Sarabun New"/>
          <w:sz w:val="32"/>
          <w:szCs w:val="32"/>
        </w:rPr>
      </w:pPr>
    </w:p>
    <w:p w14:paraId="1E838BEA" w14:textId="77777777" w:rsidR="000A6B57" w:rsidRPr="00B67C2A" w:rsidRDefault="000A6B57" w:rsidP="00311468">
      <w:pPr>
        <w:pStyle w:val="aff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268"/>
        <w:gridCol w:w="2610"/>
        <w:gridCol w:w="2520"/>
      </w:tblGrid>
      <w:tr w:rsidR="000A6B57" w:rsidRPr="00B67C2A" w14:paraId="2EDD133C" w14:textId="77777777" w:rsidTr="009F0A8A">
        <w:tc>
          <w:tcPr>
            <w:tcW w:w="972" w:type="dxa"/>
            <w:tcBorders>
              <w:bottom w:val="single" w:sz="4" w:space="0" w:color="auto"/>
            </w:tcBorders>
          </w:tcPr>
          <w:p w14:paraId="379B576A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755B51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A3D1C25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6DC2F6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B67C2A" w14:paraId="76D0F8D7" w14:textId="77777777" w:rsidTr="009F0A8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237C3A7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6.1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59DC38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262489A" w14:textId="77777777" w:rsidR="000A6B57" w:rsidRPr="00B67C2A" w:rsidRDefault="000A6B57" w:rsidP="00311468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882A3D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14:paraId="65C94E62" w14:textId="77777777" w:rsidR="000A6B57" w:rsidRPr="00B67C2A" w:rsidRDefault="000A6B57" w:rsidP="00311468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14:paraId="5FF36C07" w14:textId="77777777" w:rsidR="0042183C" w:rsidRDefault="0042183C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1EA4CCEF" w14:textId="2A5026F6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14:paraId="3356B61B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2094F603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0DAEA084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7F50B01B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โอกาสในการพัฒนา</w:t>
      </w:r>
    </w:p>
    <w:p w14:paraId="5580F8F0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4FDAF637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1E246C75" w14:textId="77777777" w:rsidR="000A6B57" w:rsidRPr="00B67C2A" w:rsidRDefault="000A6B57" w:rsidP="00311468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0A6B57" w:rsidRPr="00B67C2A" w14:paraId="14BD646D" w14:textId="77777777" w:rsidTr="000A6B57">
        <w:tc>
          <w:tcPr>
            <w:tcW w:w="9242" w:type="dxa"/>
            <w:gridSpan w:val="2"/>
          </w:tcPr>
          <w:p w14:paraId="76617B20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RPr="00B67C2A" w14:paraId="1870951E" w14:textId="77777777" w:rsidTr="000A6B57">
        <w:tc>
          <w:tcPr>
            <w:tcW w:w="1728" w:type="dxa"/>
          </w:tcPr>
          <w:p w14:paraId="40C26F5B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4" w:type="dxa"/>
          </w:tcPr>
          <w:p w14:paraId="7E36D404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134E42A9" w14:textId="77777777" w:rsidTr="000A6B57">
        <w:tc>
          <w:tcPr>
            <w:tcW w:w="1728" w:type="dxa"/>
          </w:tcPr>
          <w:p w14:paraId="32155686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4" w:type="dxa"/>
          </w:tcPr>
          <w:p w14:paraId="77A5161D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B57" w:rsidRPr="00B67C2A" w14:paraId="3EA208D7" w14:textId="77777777" w:rsidTr="000A6B57">
        <w:tc>
          <w:tcPr>
            <w:tcW w:w="1728" w:type="dxa"/>
          </w:tcPr>
          <w:p w14:paraId="3C600511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4" w:type="dxa"/>
          </w:tcPr>
          <w:p w14:paraId="4AAF3571" w14:textId="77777777" w:rsidR="000A6B57" w:rsidRPr="00B67C2A" w:rsidRDefault="000A6B57" w:rsidP="003114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93A034F" w14:textId="77777777" w:rsidR="000A6B57" w:rsidRPr="00B67C2A" w:rsidRDefault="000A6B57" w:rsidP="00311468">
      <w:pPr>
        <w:rPr>
          <w:rFonts w:ascii="TH Sarabun New" w:hAnsi="TH Sarabun New" w:cs="TH Sarabun New"/>
          <w:sz w:val="18"/>
          <w:szCs w:val="18"/>
        </w:rPr>
      </w:pPr>
    </w:p>
    <w:p w14:paraId="0008A423" w14:textId="77777777" w:rsidR="001D7846" w:rsidRPr="00B67C2A" w:rsidRDefault="001D7846" w:rsidP="00311468">
      <w:pPr>
        <w:rPr>
          <w:rFonts w:ascii="TH Sarabun New" w:hAnsi="TH Sarabun New" w:cs="TH Sarabun New"/>
          <w:sz w:val="18"/>
          <w:szCs w:val="18"/>
        </w:rPr>
      </w:pPr>
    </w:p>
    <w:p w14:paraId="668D9121" w14:textId="77777777" w:rsidR="000A6B57" w:rsidRPr="00B67C2A" w:rsidRDefault="000A6B57" w:rsidP="00311468">
      <w:pPr>
        <w:tabs>
          <w:tab w:val="left" w:pos="1080"/>
          <w:tab w:val="left" w:pos="3600"/>
          <w:tab w:val="left" w:pos="39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สรุปผลการประเมินตนเอง องค์ประกอบที่ 6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088"/>
        <w:gridCol w:w="3150"/>
      </w:tblGrid>
      <w:tr w:rsidR="000A6B57" w:rsidRPr="00B67C2A" w14:paraId="05CE599E" w14:textId="77777777" w:rsidTr="00416C8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14:paraId="60058497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EBC8805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31BB08A0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F46AFAC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B67C2A" w14:paraId="31BDA8C6" w14:textId="77777777" w:rsidTr="00416C8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5850A6E3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6</w:t>
            </w:r>
            <w:r w:rsidRPr="00B67C2A">
              <w:rPr>
                <w:rFonts w:ascii="TH Sarabun New" w:hAnsi="TH Sarabun New" w:cs="TH Sarabun New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291F3DEA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3 คะแนน</w:t>
            </w:r>
          </w:p>
        </w:tc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14:paraId="2E96FF9E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71D9206B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B67C2A" w14:paraId="67DAEEEF" w14:textId="77777777" w:rsidTr="00416C8E">
        <w:tc>
          <w:tcPr>
            <w:tcW w:w="5220" w:type="dxa"/>
            <w:gridSpan w:val="3"/>
            <w:vAlign w:val="center"/>
          </w:tcPr>
          <w:p w14:paraId="5400902A" w14:textId="3F261F06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1ตัวบ่งชี้ 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</w:t>
            </w:r>
            <w:r w:rsidR="009F0A8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  <w:r w:rsidRPr="00B67C2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150" w:type="dxa"/>
            <w:vAlign w:val="center"/>
          </w:tcPr>
          <w:p w14:paraId="34A78C1A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14:paraId="1AB68A0E" w14:textId="77777777" w:rsidR="000A6B57" w:rsidRPr="00B67C2A" w:rsidRDefault="000A6B57" w:rsidP="00311468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14:paraId="77AA3D63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901F56D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14:paraId="3B31372E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จุดเด่น</w:t>
      </w:r>
    </w:p>
    <w:p w14:paraId="6A1EBEB8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38877EF9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411EE009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5885A158" w14:textId="77777777" w:rsidR="000A6B57" w:rsidRPr="00B67C2A" w:rsidRDefault="000A6B57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โอกาสในการพัฒนา</w:t>
      </w:r>
    </w:p>
    <w:p w14:paraId="198B9246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1.</w:t>
      </w:r>
    </w:p>
    <w:p w14:paraId="1A775116" w14:textId="77777777" w:rsidR="000A6B57" w:rsidRPr="00B67C2A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2.</w:t>
      </w:r>
    </w:p>
    <w:p w14:paraId="6E6E81AC" w14:textId="18843F62" w:rsidR="000A6B57" w:rsidRDefault="000A6B57" w:rsidP="00311468">
      <w:pPr>
        <w:autoSpaceDE w:val="0"/>
        <w:autoSpaceDN w:val="0"/>
        <w:adjustRightInd w:val="0"/>
        <w:ind w:firstLine="851"/>
        <w:rPr>
          <w:rFonts w:ascii="TH Sarabun New" w:eastAsia="BrowalliaNew-Bold" w:hAnsi="TH Sarabun New" w:cs="TH Sarabun New"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sz w:val="32"/>
          <w:szCs w:val="32"/>
          <w:cs/>
        </w:rPr>
        <w:t>3.</w:t>
      </w:r>
    </w:p>
    <w:p w14:paraId="150079AE" w14:textId="33D1776F" w:rsidR="008402D1" w:rsidRPr="00A507A2" w:rsidRDefault="0042183C">
      <w:pPr>
        <w:spacing w:after="200" w:line="276" w:lineRule="auto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br w:type="page"/>
      </w:r>
    </w:p>
    <w:p w14:paraId="7255FE53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2C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C72CF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80AA425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2CF2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7B481227" w14:textId="77777777" w:rsidR="00C72CF2" w:rsidRPr="00C72CF2" w:rsidRDefault="00C72CF2" w:rsidP="00C72CF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996"/>
        <w:gridCol w:w="2693"/>
      </w:tblGrid>
      <w:tr w:rsidR="00C72CF2" w:rsidRPr="00C72CF2" w14:paraId="7C360200" w14:textId="77777777" w:rsidTr="003A11EF">
        <w:tc>
          <w:tcPr>
            <w:tcW w:w="2944" w:type="dxa"/>
            <w:shd w:val="clear" w:color="auto" w:fill="auto"/>
          </w:tcPr>
          <w:p w14:paraId="16ED65E5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14:paraId="2C6AC242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  <w:shd w:val="clear" w:color="auto" w:fill="auto"/>
          </w:tcPr>
          <w:p w14:paraId="16AB1D12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shd w:val="clear" w:color="auto" w:fill="auto"/>
          </w:tcPr>
          <w:p w14:paraId="3D86ECC4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72CF2" w:rsidRPr="00C72CF2" w14:paraId="55D0BE67" w14:textId="77777777" w:rsidTr="003A11EF">
        <w:tc>
          <w:tcPr>
            <w:tcW w:w="2944" w:type="dxa"/>
            <w:shd w:val="clear" w:color="auto" w:fill="auto"/>
          </w:tcPr>
          <w:p w14:paraId="3EF7C24C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14:paraId="41E5A0AC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14:paraId="2151AFC4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72CF2" w:rsidRPr="00C72CF2" w14:paraId="0A6A3386" w14:textId="77777777" w:rsidTr="003A11EF">
        <w:tc>
          <w:tcPr>
            <w:tcW w:w="2944" w:type="dxa"/>
            <w:shd w:val="clear" w:color="auto" w:fill="auto"/>
          </w:tcPr>
          <w:p w14:paraId="44256B35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14:paraId="6A8E9868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14:paraId="7B79CAE8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72CF2" w:rsidRPr="00C72CF2" w14:paraId="0898506B" w14:textId="77777777" w:rsidTr="003A11EF">
        <w:tc>
          <w:tcPr>
            <w:tcW w:w="2944" w:type="dxa"/>
            <w:shd w:val="clear" w:color="auto" w:fill="auto"/>
          </w:tcPr>
          <w:p w14:paraId="27475E4B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14:paraId="77F92914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14:paraId="2CA9C932" w14:textId="77777777" w:rsidR="00C72CF2" w:rsidRPr="00C72CF2" w:rsidRDefault="00C72CF2" w:rsidP="00C72C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5651D6C3" w14:textId="77777777" w:rsidR="00C72CF2" w:rsidRPr="00C72CF2" w:rsidRDefault="00C72CF2" w:rsidP="00C72CF2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14:paraId="1CA8D208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CF2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14:paraId="138E328F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32"/>
          <w:szCs w:val="32"/>
        </w:rPr>
      </w:pPr>
      <w:r w:rsidRPr="00C72C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3946"/>
      </w:tblGrid>
      <w:tr w:rsidR="00C72CF2" w:rsidRPr="00C72CF2" w14:paraId="262BD365" w14:textId="77777777" w:rsidTr="003A11EF">
        <w:tc>
          <w:tcPr>
            <w:tcW w:w="4468" w:type="dxa"/>
            <w:shd w:val="clear" w:color="auto" w:fill="auto"/>
          </w:tcPr>
          <w:p w14:paraId="51364D86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  <w:shd w:val="clear" w:color="auto" w:fill="auto"/>
          </w:tcPr>
          <w:p w14:paraId="2B48E2A6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72CF2" w:rsidRPr="00C72CF2" w14:paraId="14285416" w14:textId="77777777" w:rsidTr="003A11EF">
        <w:tc>
          <w:tcPr>
            <w:tcW w:w="4468" w:type="dxa"/>
            <w:shd w:val="clear" w:color="auto" w:fill="auto"/>
          </w:tcPr>
          <w:p w14:paraId="7A59A267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  <w:shd w:val="clear" w:color="auto" w:fill="auto"/>
          </w:tcPr>
          <w:p w14:paraId="5BB84C04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9265F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1DA16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2CF2" w:rsidRPr="00C72CF2" w14:paraId="4B029FF3" w14:textId="77777777" w:rsidTr="003A11EF">
        <w:tc>
          <w:tcPr>
            <w:tcW w:w="9072" w:type="dxa"/>
            <w:gridSpan w:val="2"/>
            <w:shd w:val="clear" w:color="auto" w:fill="auto"/>
          </w:tcPr>
          <w:p w14:paraId="6A2E9E84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19841595" w14:textId="287CAFF4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7B3CB09E" w14:textId="5ECCAD8B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6250A624" w14:textId="0513A7FF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</w:tr>
    </w:tbl>
    <w:p w14:paraId="3EBF0432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10C09D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BA27B1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32"/>
          <w:szCs w:val="32"/>
        </w:rPr>
      </w:pPr>
      <w:r w:rsidRPr="00C72CF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C72CF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72CF2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C72CF2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157"/>
      </w:tblGrid>
      <w:tr w:rsidR="00C72CF2" w:rsidRPr="00C72CF2" w14:paraId="5CAFD43A" w14:textId="77777777" w:rsidTr="003A11EF">
        <w:tc>
          <w:tcPr>
            <w:tcW w:w="9072" w:type="dxa"/>
            <w:gridSpan w:val="2"/>
            <w:shd w:val="clear" w:color="auto" w:fill="auto"/>
          </w:tcPr>
          <w:p w14:paraId="12919748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14:paraId="766560CC" w14:textId="44BDAC89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2A3F626E" w14:textId="3FBF10D5" w:rsidR="00C72CF2" w:rsidRPr="00C72CF2" w:rsidRDefault="00C72CF2" w:rsidP="00C72CF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</w:tr>
      <w:tr w:rsidR="00C72CF2" w:rsidRPr="00C72CF2" w14:paraId="1D38C7FD" w14:textId="77777777" w:rsidTr="003A11EF">
        <w:tc>
          <w:tcPr>
            <w:tcW w:w="4469" w:type="dxa"/>
            <w:shd w:val="clear" w:color="auto" w:fill="auto"/>
          </w:tcPr>
          <w:p w14:paraId="606D8CBC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  <w:shd w:val="clear" w:color="auto" w:fill="auto"/>
          </w:tcPr>
          <w:p w14:paraId="65BCF611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72CF2" w:rsidRPr="00C72CF2" w14:paraId="14568886" w14:textId="77777777" w:rsidTr="003A11EF">
        <w:tc>
          <w:tcPr>
            <w:tcW w:w="4469" w:type="dxa"/>
            <w:shd w:val="clear" w:color="auto" w:fill="auto"/>
          </w:tcPr>
          <w:p w14:paraId="265CF846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D5438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  <w:shd w:val="clear" w:color="auto" w:fill="auto"/>
          </w:tcPr>
          <w:p w14:paraId="2F84CA6D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2CF2" w:rsidRPr="00C72CF2" w14:paraId="60C0FE39" w14:textId="77777777" w:rsidTr="003A11EF">
        <w:tc>
          <w:tcPr>
            <w:tcW w:w="9072" w:type="dxa"/>
            <w:gridSpan w:val="2"/>
            <w:shd w:val="clear" w:color="auto" w:fill="auto"/>
          </w:tcPr>
          <w:p w14:paraId="56C036C0" w14:textId="77777777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270134D3" w14:textId="30885548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74544AA8" w14:textId="0097998A" w:rsidR="00C72CF2" w:rsidRPr="00C72CF2" w:rsidRDefault="00C72CF2" w:rsidP="00C7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</w:tr>
    </w:tbl>
    <w:p w14:paraId="66E5BFD3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color w:val="984806"/>
          <w:sz w:val="32"/>
          <w:szCs w:val="32"/>
        </w:rPr>
      </w:pPr>
    </w:p>
    <w:p w14:paraId="16FCE9CE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color w:val="984806"/>
          <w:sz w:val="32"/>
          <w:szCs w:val="32"/>
        </w:rPr>
      </w:pPr>
    </w:p>
    <w:p w14:paraId="7FA249BE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color w:val="984806"/>
          <w:sz w:val="32"/>
          <w:szCs w:val="32"/>
        </w:rPr>
      </w:pPr>
    </w:p>
    <w:p w14:paraId="0FF3E9EC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color w:val="984806"/>
          <w:sz w:val="32"/>
          <w:szCs w:val="32"/>
        </w:rPr>
      </w:pPr>
    </w:p>
    <w:p w14:paraId="08939BC9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color w:val="984806"/>
          <w:sz w:val="32"/>
          <w:szCs w:val="32"/>
        </w:rPr>
      </w:pPr>
      <w:r w:rsidRPr="00C72CF2">
        <w:rPr>
          <w:rFonts w:ascii="TH SarabunPSK" w:hAnsi="TH SarabunPSK" w:cs="TH SarabunPSK"/>
          <w:b/>
          <w:bCs/>
          <w:color w:val="984806"/>
          <w:sz w:val="32"/>
          <w:szCs w:val="32"/>
          <w:cs/>
        </w:rPr>
        <w:lastRenderedPageBreak/>
        <w:t xml:space="preserve">หมวดที่ </w:t>
      </w:r>
      <w:r w:rsidRPr="00C72CF2">
        <w:rPr>
          <w:rFonts w:ascii="TH SarabunPSK" w:hAnsi="TH SarabunPSK" w:cs="TH SarabunPSK" w:hint="cs"/>
          <w:b/>
          <w:bCs/>
          <w:color w:val="984806"/>
          <w:sz w:val="32"/>
          <w:szCs w:val="32"/>
          <w:cs/>
        </w:rPr>
        <w:t>8</w:t>
      </w:r>
    </w:p>
    <w:p w14:paraId="21CC350E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color w:val="984806"/>
          <w:sz w:val="32"/>
          <w:szCs w:val="32"/>
        </w:rPr>
      </w:pPr>
      <w:r w:rsidRPr="00C72CF2">
        <w:rPr>
          <w:rFonts w:ascii="TH SarabunPSK" w:hAnsi="TH SarabunPSK" w:cs="TH SarabunPSK" w:hint="cs"/>
          <w:b/>
          <w:bCs/>
          <w:color w:val="984806"/>
          <w:sz w:val="32"/>
          <w:szCs w:val="32"/>
          <w:cs/>
        </w:rPr>
        <w:t>การเปลี่ยนแปลงที่มีผลกระทบ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C72CF2" w:rsidRPr="00C72CF2" w14:paraId="7A60920C" w14:textId="77777777" w:rsidTr="003A11EF">
        <w:tc>
          <w:tcPr>
            <w:tcW w:w="9072" w:type="dxa"/>
            <w:shd w:val="clear" w:color="auto" w:fill="auto"/>
          </w:tcPr>
          <w:p w14:paraId="321C150E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 w:hint="cs"/>
                <w:b/>
                <w:bCs/>
                <w:color w:val="984806"/>
                <w:sz w:val="32"/>
                <w:szCs w:val="32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</w:tr>
      <w:tr w:rsidR="00C72CF2" w:rsidRPr="00C72CF2" w14:paraId="12696526" w14:textId="77777777" w:rsidTr="003A11EF">
        <w:tc>
          <w:tcPr>
            <w:tcW w:w="9072" w:type="dxa"/>
            <w:shd w:val="clear" w:color="auto" w:fill="auto"/>
          </w:tcPr>
          <w:p w14:paraId="65CFE000" w14:textId="6C2ECE97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72D153C3" w14:textId="6A40D16B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63875207" w14:textId="2A572D66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5962CFDA" w14:textId="31110923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CCBAF5" w14:textId="4FFD21E6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F2D1DE6" w14:textId="31E7FFC3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10E0D2AE" w14:textId="385F170E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1BFF13B0" w14:textId="2C1E2486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23A2FC70" w14:textId="70066436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3EBB22B0" w14:textId="6AB42C9C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2C2E9726" w14:textId="67F2126D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</w:tr>
      <w:tr w:rsidR="00C72CF2" w:rsidRPr="00C72CF2" w14:paraId="4BF8AF9C" w14:textId="77777777" w:rsidTr="003A11EF">
        <w:tc>
          <w:tcPr>
            <w:tcW w:w="9072" w:type="dxa"/>
            <w:shd w:val="clear" w:color="auto" w:fill="auto"/>
          </w:tcPr>
          <w:p w14:paraId="705A1C32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 w:hint="cs"/>
                <w:b/>
                <w:bCs/>
                <w:color w:val="984806"/>
                <w:sz w:val="32"/>
                <w:szCs w:val="32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C72CF2" w:rsidRPr="00C72CF2" w14:paraId="5CDBF25A" w14:textId="77777777" w:rsidTr="003A11EF">
        <w:tc>
          <w:tcPr>
            <w:tcW w:w="9072" w:type="dxa"/>
            <w:shd w:val="clear" w:color="auto" w:fill="auto"/>
          </w:tcPr>
          <w:p w14:paraId="1E75E0D8" w14:textId="08A7D9F0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2B3F8AE6" w14:textId="6C2D7850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FC05785" w14:textId="13110C54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50EA6B79" w14:textId="1E53E911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C29D8D9" w14:textId="0EAB17E1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7C70D924" w14:textId="3E785B16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104731E4" w14:textId="16F6F84C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1651BC64" w14:textId="4FED23A6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58B50385" w14:textId="383ADD17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354F230" w14:textId="40433CB1" w:rsidR="00C72CF2" w:rsidRPr="00C72CF2" w:rsidRDefault="00C72CF2" w:rsidP="00C72CF2">
            <w:pPr>
              <w:rPr>
                <w:rFonts w:ascii="TH SarabunPSK" w:hAnsi="TH SarabunPSK" w:cs="TH SarabunPSK"/>
                <w:color w:val="984806"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color w:val="984806"/>
                <w:sz w:val="32"/>
                <w:szCs w:val="32"/>
              </w:rPr>
              <w:t>………………………………………………</w:t>
            </w:r>
            <w:r w:rsidRPr="00C72CF2">
              <w:rPr>
                <w:rFonts w:ascii="TH SarabunPSK" w:hAnsi="TH SarabunPSK" w:cs="TH SarabunPSK" w:hint="cs"/>
                <w:color w:val="984806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</w:tr>
    </w:tbl>
    <w:p w14:paraId="7CED5B81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color w:val="984806"/>
          <w:sz w:val="32"/>
          <w:szCs w:val="32"/>
        </w:rPr>
      </w:pPr>
    </w:p>
    <w:p w14:paraId="38DC6AE3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FD463A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7C0F03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58CE50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EFC64E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975FE6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873AC8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C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72CF2">
        <w:rPr>
          <w:rFonts w:ascii="TH SarabunPSK" w:hAnsi="TH SarabunPSK" w:cs="TH SarabunPSK"/>
          <w:b/>
          <w:bCs/>
          <w:sz w:val="36"/>
          <w:szCs w:val="36"/>
        </w:rPr>
        <w:t>9</w:t>
      </w:r>
    </w:p>
    <w:p w14:paraId="62E6F2E1" w14:textId="77777777" w:rsidR="00C72CF2" w:rsidRPr="00C72CF2" w:rsidRDefault="00C72CF2" w:rsidP="00C7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CF2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14:paraId="510094FA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602299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32"/>
          <w:szCs w:val="32"/>
        </w:rPr>
      </w:pPr>
      <w:r w:rsidRPr="00C72CF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093"/>
        <w:gridCol w:w="1623"/>
        <w:gridCol w:w="2983"/>
      </w:tblGrid>
      <w:tr w:rsidR="00C72CF2" w:rsidRPr="00C72CF2" w14:paraId="19AB8DCE" w14:textId="77777777" w:rsidTr="003A11EF">
        <w:tc>
          <w:tcPr>
            <w:tcW w:w="1824" w:type="dxa"/>
            <w:shd w:val="clear" w:color="auto" w:fill="auto"/>
          </w:tcPr>
          <w:p w14:paraId="691C1102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  <w:shd w:val="clear" w:color="auto" w:fill="auto"/>
          </w:tcPr>
          <w:p w14:paraId="74C57A3A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shd w:val="clear" w:color="auto" w:fill="auto"/>
          </w:tcPr>
          <w:p w14:paraId="56EEF09D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  <w:shd w:val="clear" w:color="auto" w:fill="auto"/>
          </w:tcPr>
          <w:p w14:paraId="2791A675" w14:textId="77777777" w:rsidR="00C72CF2" w:rsidRPr="00C72CF2" w:rsidRDefault="00C72CF2" w:rsidP="00C7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7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C72CF2" w:rsidRPr="00C72CF2" w14:paraId="0A7B3A7B" w14:textId="77777777" w:rsidTr="003A11EF">
        <w:tc>
          <w:tcPr>
            <w:tcW w:w="1824" w:type="dxa"/>
            <w:shd w:val="clear" w:color="auto" w:fill="auto"/>
          </w:tcPr>
          <w:p w14:paraId="656BCD42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14:paraId="73AE4A5E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14:paraId="0067FFD9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14:paraId="30CED983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2CF2" w:rsidRPr="00C72CF2" w14:paraId="54F1261A" w14:textId="77777777" w:rsidTr="003A11EF">
        <w:tc>
          <w:tcPr>
            <w:tcW w:w="1824" w:type="dxa"/>
            <w:shd w:val="clear" w:color="auto" w:fill="auto"/>
          </w:tcPr>
          <w:p w14:paraId="347F31EA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14:paraId="0EAA9E73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14:paraId="428D5D58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14:paraId="4442E251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2CF2" w:rsidRPr="00C72CF2" w14:paraId="20F9EE2D" w14:textId="77777777" w:rsidTr="003A11EF">
        <w:tc>
          <w:tcPr>
            <w:tcW w:w="1824" w:type="dxa"/>
            <w:shd w:val="clear" w:color="auto" w:fill="auto"/>
          </w:tcPr>
          <w:p w14:paraId="424F83C5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14:paraId="7F7EEB9D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14:paraId="4321D813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14:paraId="046B3C6E" w14:textId="77777777" w:rsidR="00C72CF2" w:rsidRPr="00C72CF2" w:rsidRDefault="00C72CF2" w:rsidP="00C72C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330040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29D712A" w14:textId="77777777" w:rsidR="00C72CF2" w:rsidRPr="00C72CF2" w:rsidRDefault="00C72CF2" w:rsidP="00C72CF2">
      <w:pPr>
        <w:rPr>
          <w:rFonts w:ascii="TH SarabunPSK" w:hAnsi="TH SarabunPSK" w:cs="TH SarabunPSK"/>
          <w:b/>
          <w:bCs/>
          <w:sz w:val="32"/>
          <w:szCs w:val="32"/>
        </w:rPr>
      </w:pPr>
      <w:r w:rsidRPr="00C72CF2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7D0B30E5" w14:textId="77777777" w:rsidR="00C72CF2" w:rsidRPr="00C72CF2" w:rsidRDefault="00C72CF2" w:rsidP="00C72CF2">
      <w:pPr>
        <w:numPr>
          <w:ilvl w:val="0"/>
          <w:numId w:val="1"/>
        </w:numPr>
        <w:ind w:left="1134" w:hanging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2CF2">
        <w:rPr>
          <w:rFonts w:ascii="TH SarabunPSK" w:eastAsia="Calibri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315FBCD3" w14:textId="45409C03" w:rsidR="00C72CF2" w:rsidRPr="00C72CF2" w:rsidRDefault="00C72CF2" w:rsidP="00C72CF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72CF2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C72CF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72C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40DBB967" w14:textId="3E0C94C8" w:rsidR="00C72CF2" w:rsidRPr="00C72CF2" w:rsidRDefault="00C72CF2" w:rsidP="00C72CF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72CF2">
        <w:rPr>
          <w:rFonts w:ascii="TH SarabunPSK" w:hAnsi="TH SarabunPSK" w:cs="TH SarabunPSK"/>
          <w:sz w:val="32"/>
          <w:szCs w:val="32"/>
        </w:rPr>
        <w:t xml:space="preserve">  ……………………</w:t>
      </w:r>
      <w:r w:rsidRPr="00C72CF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72C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48647A96" w14:textId="77777777" w:rsidR="00C72CF2" w:rsidRPr="00C72CF2" w:rsidRDefault="00C72CF2" w:rsidP="00C72CF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BFA1FC" w14:textId="7D38E25C" w:rsidR="00C72CF2" w:rsidRPr="00C72CF2" w:rsidRDefault="00C72CF2" w:rsidP="00C72CF2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2CF2">
        <w:rPr>
          <w:rFonts w:ascii="TH SarabunPSK" w:eastAsia="Calibri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C72CF2">
        <w:rPr>
          <w:rFonts w:ascii="TH SarabunPSK" w:eastAsia="Calibri" w:hAnsi="TH SarabunPSK" w:cs="TH SarabunPSK"/>
          <w:sz w:val="32"/>
          <w:szCs w:val="32"/>
          <w:cs/>
        </w:rPr>
        <w:t>ผลรายวิชาฯ)</w:t>
      </w:r>
    </w:p>
    <w:p w14:paraId="3FB6240D" w14:textId="03B48843" w:rsidR="00C72CF2" w:rsidRPr="00C72CF2" w:rsidRDefault="00C72CF2" w:rsidP="00C72CF2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C72CF2">
        <w:rPr>
          <w:rFonts w:ascii="TH SarabunPSK" w:hAnsi="TH SarabunPSK" w:cs="TH SarabunPSK"/>
          <w:sz w:val="32"/>
          <w:szCs w:val="32"/>
        </w:rPr>
        <w:t>……………………</w:t>
      </w:r>
      <w:r w:rsidRPr="00C72CF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72C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4991E8F4" w14:textId="3FDC3061" w:rsidR="00C72CF2" w:rsidRPr="00C72CF2" w:rsidRDefault="00C72CF2" w:rsidP="00C72CF2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C72CF2">
        <w:rPr>
          <w:rFonts w:ascii="TH SarabunPSK" w:hAnsi="TH SarabunPSK" w:cs="TH SarabunPSK"/>
          <w:sz w:val="32"/>
          <w:szCs w:val="32"/>
        </w:rPr>
        <w:t>……………………</w:t>
      </w:r>
      <w:r w:rsidRPr="00C72CF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72C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7DA2B77F" w14:textId="77777777" w:rsidR="00C72CF2" w:rsidRPr="00C72CF2" w:rsidRDefault="00C72CF2" w:rsidP="00C72CF2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66681B0" w14:textId="77777777" w:rsidR="00C72CF2" w:rsidRPr="00C72CF2" w:rsidRDefault="00C72CF2" w:rsidP="00C72CF2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2CF2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14:paraId="058A3534" w14:textId="0A50DD8F" w:rsidR="00C72CF2" w:rsidRPr="00C72CF2" w:rsidRDefault="00C72CF2" w:rsidP="00C72CF2">
      <w:pPr>
        <w:spacing w:after="200" w:line="276" w:lineRule="auto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2CF2">
        <w:rPr>
          <w:rFonts w:ascii="TH SarabunPSK" w:eastAsia="Calibri" w:hAnsi="TH SarabunPSK" w:cs="TH SarabunPSK"/>
          <w:sz w:val="32"/>
          <w:szCs w:val="32"/>
        </w:rPr>
        <w:t>……………………</w:t>
      </w:r>
      <w:r w:rsidRPr="00C72CF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 w:rsidRPr="00C72CF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</w:p>
    <w:p w14:paraId="2227AD76" w14:textId="5B506D6C" w:rsidR="00C72CF2" w:rsidRPr="00C72CF2" w:rsidRDefault="00C72CF2" w:rsidP="00C72CF2">
      <w:pPr>
        <w:spacing w:after="200" w:line="276" w:lineRule="auto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2CF2">
        <w:rPr>
          <w:rFonts w:ascii="TH SarabunPSK" w:eastAsia="Calibri" w:hAnsi="TH SarabunPSK" w:cs="TH SarabunPSK"/>
          <w:sz w:val="32"/>
          <w:szCs w:val="32"/>
        </w:rPr>
        <w:t>……………………</w:t>
      </w:r>
      <w:r w:rsidRPr="00C72CF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 w:rsidRPr="00C72CF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</w:p>
    <w:p w14:paraId="7AACF190" w14:textId="3782A419" w:rsidR="00C72CF2" w:rsidRDefault="00C72CF2">
      <w:p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4E48BE15" w14:textId="16C76651" w:rsidR="00605794" w:rsidRPr="00B67C2A" w:rsidRDefault="00605794" w:rsidP="00311468">
      <w:pPr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lastRenderedPageBreak/>
        <w:t>แบบรับรองความถูกต้องสมบูรณ์ของข้อมูล</w:t>
      </w:r>
    </w:p>
    <w:p w14:paraId="57B11C78" w14:textId="77777777" w:rsidR="00605794" w:rsidRPr="00B67C2A" w:rsidRDefault="00605794" w:rsidP="00311468">
      <w:pPr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14:paraId="409E1690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B67C2A">
        <w:rPr>
          <w:rFonts w:ascii="TH Sarabun New" w:hAnsi="TH Sarabun New" w:cs="TH Sarabun New"/>
          <w:sz w:val="32"/>
          <w:szCs w:val="32"/>
        </w:rPr>
        <w:t xml:space="preserve">  1. </w:t>
      </w:r>
      <w:r w:rsidRPr="00B67C2A">
        <w:rPr>
          <w:rFonts w:ascii="TH Sarabun New" w:hAnsi="TH Sarabun New" w:cs="TH Sarabun New"/>
          <w:sz w:val="32"/>
          <w:szCs w:val="32"/>
          <w:cs/>
        </w:rPr>
        <w:t>เป็นอาจารย์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หลักสูตรนี้เพียงหลักสูตรเดียว โดยไม่ได้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หลักสูตรอื่น ๆ อีก</w:t>
      </w:r>
    </w:p>
    <w:p w14:paraId="0BD46C88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  2. มีประสบการณ์ผลงานวิจัย</w:t>
      </w:r>
    </w:p>
    <w:p w14:paraId="6F544531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 w:hint="cs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14:paraId="0EEF53F4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 w:hint="cs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หลักสูตรคนที่หนึ่ง</w:t>
      </w:r>
    </w:p>
    <w:p w14:paraId="0E746187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1……………………………………………………………………..……….      </w:t>
      </w:r>
    </w:p>
    <w:p w14:paraId="21CE4020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2……………………………………………………………………..……….      </w:t>
      </w:r>
    </w:p>
    <w:p w14:paraId="007EDB6E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3……………………………………………………………………..……….      </w:t>
      </w:r>
    </w:p>
    <w:p w14:paraId="1DB4A93C" w14:textId="77777777" w:rsidR="00667B7D" w:rsidRPr="00B67C2A" w:rsidRDefault="00667B7D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  <w:cs/>
        </w:rPr>
        <w:t xml:space="preserve">……….      </w:t>
      </w:r>
    </w:p>
    <w:p w14:paraId="36CD24F6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16"/>
          <w:szCs w:val="16"/>
        </w:rPr>
      </w:pPr>
    </w:p>
    <w:p w14:paraId="770FBF41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    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หลักสูตรคนที่สอง</w:t>
      </w:r>
    </w:p>
    <w:p w14:paraId="32290684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1……………………………………………………………………..……….      </w:t>
      </w:r>
    </w:p>
    <w:p w14:paraId="6AEBD0FD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2……………………………………………………………………..……….      </w:t>
      </w:r>
    </w:p>
    <w:p w14:paraId="73BD6E59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3……………………………………………………………………..……….      </w:t>
      </w:r>
    </w:p>
    <w:p w14:paraId="453F30A9" w14:textId="77777777" w:rsidR="00667B7D" w:rsidRPr="00B67C2A" w:rsidRDefault="00667B7D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  <w:cs/>
        </w:rPr>
        <w:t xml:space="preserve">……….      </w:t>
      </w:r>
    </w:p>
    <w:p w14:paraId="243AA5A1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16"/>
          <w:szCs w:val="16"/>
        </w:rPr>
      </w:pPr>
    </w:p>
    <w:p w14:paraId="78F0C9FB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    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หลักสูตรคนที่สาม</w:t>
      </w:r>
    </w:p>
    <w:p w14:paraId="4881A0BD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1……………………………………………………………………..……….      </w:t>
      </w:r>
    </w:p>
    <w:p w14:paraId="3000448F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2……………………………………………………………………..……….      </w:t>
      </w:r>
    </w:p>
    <w:p w14:paraId="1552E9E2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3……………………………………………………………………..……….      </w:t>
      </w:r>
    </w:p>
    <w:p w14:paraId="28E344F7" w14:textId="77777777" w:rsidR="00667B7D" w:rsidRPr="00B67C2A" w:rsidRDefault="00667B7D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  <w:cs/>
        </w:rPr>
        <w:t xml:space="preserve">……….      </w:t>
      </w:r>
    </w:p>
    <w:p w14:paraId="31D9849C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    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หลักสูตรคนที่สี่</w:t>
      </w:r>
    </w:p>
    <w:p w14:paraId="00C11617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1……………………………………………………………………..……….      </w:t>
      </w:r>
    </w:p>
    <w:p w14:paraId="0A79136D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2……………………………………………………………………..……….      </w:t>
      </w:r>
    </w:p>
    <w:p w14:paraId="61EAF05F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3……………………………………………………………………..……….      </w:t>
      </w:r>
    </w:p>
    <w:p w14:paraId="0D146590" w14:textId="77777777" w:rsidR="00667B7D" w:rsidRPr="00B67C2A" w:rsidRDefault="00667B7D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  <w:cs/>
        </w:rPr>
        <w:t xml:space="preserve">……….      </w:t>
      </w:r>
    </w:p>
    <w:p w14:paraId="4F069D2C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    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>หลักสูตรคนที่ห้า</w:t>
      </w:r>
    </w:p>
    <w:p w14:paraId="4BC885EA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1……………………………………………………………………..……….      </w:t>
      </w:r>
    </w:p>
    <w:p w14:paraId="66C62F2F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2……………………………………………………………………..……….      </w:t>
      </w:r>
    </w:p>
    <w:p w14:paraId="5C0CFB5C" w14:textId="77777777" w:rsidR="000F291A" w:rsidRPr="00B67C2A" w:rsidRDefault="000F291A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3……………………………………………………………………..……….      </w:t>
      </w:r>
    </w:p>
    <w:p w14:paraId="7913D7BA" w14:textId="77777777" w:rsidR="00667B7D" w:rsidRPr="00B67C2A" w:rsidRDefault="00667B7D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</w:rPr>
        <w:t>4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proofErr w:type="gramStart"/>
      <w:r w:rsidRPr="00B67C2A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B67C2A">
        <w:rPr>
          <w:rFonts w:ascii="TH Sarabun New" w:hAnsi="TH Sarabun New" w:cs="TH Sarabun New"/>
          <w:sz w:val="32"/>
          <w:szCs w:val="32"/>
          <w:cs/>
        </w:rPr>
        <w:t xml:space="preserve">……….      </w:t>
      </w:r>
    </w:p>
    <w:p w14:paraId="29B14C93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3357"/>
        <w:gridCol w:w="2471"/>
      </w:tblGrid>
      <w:tr w:rsidR="004672B5" w:rsidRPr="00B67C2A" w14:paraId="59F3A36E" w14:textId="77777777" w:rsidTr="00CD2383">
        <w:tc>
          <w:tcPr>
            <w:tcW w:w="2691" w:type="dxa"/>
          </w:tcPr>
          <w:p w14:paraId="11D36D96" w14:textId="77777777" w:rsidR="00605794" w:rsidRPr="00B67C2A" w:rsidRDefault="00605794" w:rsidP="00311468">
            <w:pPr>
              <w:pStyle w:val="af7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357" w:type="dxa"/>
          </w:tcPr>
          <w:p w14:paraId="771FC039" w14:textId="77777777" w:rsidR="00605794" w:rsidRPr="00B67C2A" w:rsidRDefault="00605794" w:rsidP="00311468">
            <w:pPr>
              <w:pStyle w:val="af7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</w:tcPr>
          <w:p w14:paraId="181E3568" w14:textId="77777777" w:rsidR="00605794" w:rsidRPr="00B67C2A" w:rsidRDefault="00605794" w:rsidP="00311468">
            <w:pPr>
              <w:pStyle w:val="af7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4672B5" w:rsidRPr="00B67C2A" w14:paraId="59264882" w14:textId="77777777" w:rsidTr="00CD2383">
        <w:tc>
          <w:tcPr>
            <w:tcW w:w="2691" w:type="dxa"/>
          </w:tcPr>
          <w:p w14:paraId="72D1AC31" w14:textId="77777777" w:rsidR="00605794" w:rsidRPr="00B67C2A" w:rsidRDefault="00605794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57" w:type="dxa"/>
          </w:tcPr>
          <w:p w14:paraId="70C7CFF4" w14:textId="77777777" w:rsidR="00605794" w:rsidRPr="00B67C2A" w:rsidRDefault="00605794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C81C318" w14:textId="77777777" w:rsidR="00605794" w:rsidRPr="00B67C2A" w:rsidRDefault="00605794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72B5" w:rsidRPr="00B67C2A" w14:paraId="54C31E47" w14:textId="77777777" w:rsidTr="00CD2383">
        <w:tc>
          <w:tcPr>
            <w:tcW w:w="2691" w:type="dxa"/>
          </w:tcPr>
          <w:p w14:paraId="2CB8866F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57" w:type="dxa"/>
          </w:tcPr>
          <w:p w14:paraId="3E0A16AF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415008E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72B5" w:rsidRPr="00B67C2A" w14:paraId="5BD21E56" w14:textId="77777777" w:rsidTr="00CD2383">
        <w:tc>
          <w:tcPr>
            <w:tcW w:w="2691" w:type="dxa"/>
          </w:tcPr>
          <w:p w14:paraId="5C6D69B3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57" w:type="dxa"/>
          </w:tcPr>
          <w:p w14:paraId="6C7CE50C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1" w:type="dxa"/>
          </w:tcPr>
          <w:p w14:paraId="0E6BE237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72B5" w:rsidRPr="00B67C2A" w14:paraId="40DFBD34" w14:textId="77777777" w:rsidTr="00CD2383">
        <w:tc>
          <w:tcPr>
            <w:tcW w:w="2691" w:type="dxa"/>
          </w:tcPr>
          <w:p w14:paraId="26E2B896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57" w:type="dxa"/>
          </w:tcPr>
          <w:p w14:paraId="62D0292F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6C8CFFB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72B5" w:rsidRPr="00B67C2A" w14:paraId="08EDE610" w14:textId="77777777" w:rsidTr="00CD2383">
        <w:tc>
          <w:tcPr>
            <w:tcW w:w="2691" w:type="dxa"/>
          </w:tcPr>
          <w:p w14:paraId="626A58BE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57" w:type="dxa"/>
          </w:tcPr>
          <w:p w14:paraId="24DB5D99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1" w:type="dxa"/>
          </w:tcPr>
          <w:p w14:paraId="0EA271A1" w14:textId="77777777" w:rsidR="000F291A" w:rsidRPr="00B67C2A" w:rsidRDefault="000F291A" w:rsidP="00311468">
            <w:pPr>
              <w:pStyle w:val="af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9FAC9C" w14:textId="77777777" w:rsidR="00D83D3E" w:rsidRPr="00B67C2A" w:rsidRDefault="00D83D3E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6DADAA5F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หลักสูตรคนที่ 1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……………………………………………………………………………...</w:t>
      </w:r>
    </w:p>
    <w:p w14:paraId="3A6DE637" w14:textId="66A01872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 วันที่รายงาน……………………………….….…..</w:t>
      </w:r>
      <w:r w:rsidR="00CD2383" w:rsidRPr="00B67C2A">
        <w:rPr>
          <w:rFonts w:ascii="TH Sarabun New" w:hAnsi="TH Sarabun New" w:cs="TH Sarabun New"/>
          <w:sz w:val="32"/>
          <w:szCs w:val="32"/>
          <w:cs/>
        </w:rPr>
        <w:t>……...</w:t>
      </w:r>
    </w:p>
    <w:p w14:paraId="25258E72" w14:textId="77777777" w:rsidR="00FA4457" w:rsidRPr="00B67C2A" w:rsidRDefault="00FA4457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2CD66350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หลักสูตรคนที่ 2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……………………………………………………………………………...</w:t>
      </w:r>
    </w:p>
    <w:p w14:paraId="37ACBADF" w14:textId="09296D63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 วันที่รายงาน……………………………….…….</w:t>
      </w:r>
      <w:r w:rsidR="00CD2383" w:rsidRPr="00B67C2A">
        <w:rPr>
          <w:rFonts w:ascii="TH Sarabun New" w:hAnsi="TH Sarabun New" w:cs="TH Sarabun New"/>
          <w:sz w:val="32"/>
          <w:szCs w:val="32"/>
          <w:cs/>
        </w:rPr>
        <w:t>……...</w:t>
      </w:r>
      <w:r w:rsidRPr="00B67C2A">
        <w:rPr>
          <w:rFonts w:ascii="TH Sarabun New" w:hAnsi="TH Sarabun New" w:cs="TH Sarabun New"/>
          <w:sz w:val="32"/>
          <w:szCs w:val="32"/>
          <w:cs/>
        </w:rPr>
        <w:t>.</w:t>
      </w:r>
    </w:p>
    <w:p w14:paraId="7889C96F" w14:textId="77777777" w:rsidR="00FA4457" w:rsidRPr="00B67C2A" w:rsidRDefault="00FA4457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5901B204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หลักสูตรคนที่ 3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……………………………………………………………………………...</w:t>
      </w:r>
    </w:p>
    <w:p w14:paraId="311725AF" w14:textId="15561196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 วันที่รายงาน……………………………….……..</w:t>
      </w:r>
      <w:r w:rsidR="00CD2383" w:rsidRPr="00B67C2A">
        <w:rPr>
          <w:rFonts w:ascii="TH Sarabun New" w:hAnsi="TH Sarabun New" w:cs="TH Sarabun New"/>
          <w:sz w:val="32"/>
          <w:szCs w:val="32"/>
          <w:cs/>
        </w:rPr>
        <w:t>……...</w:t>
      </w:r>
    </w:p>
    <w:p w14:paraId="600D896F" w14:textId="77777777" w:rsidR="00FA4457" w:rsidRPr="00B67C2A" w:rsidRDefault="00FA4457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025E3F85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หลักสูตรคนที่ 4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……………………………………………………………………………...</w:t>
      </w:r>
    </w:p>
    <w:p w14:paraId="74B77CC6" w14:textId="21ED57D3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 วันที่รายงาน……………………………….……..</w:t>
      </w:r>
      <w:r w:rsidR="00CD2383" w:rsidRPr="00B67C2A">
        <w:rPr>
          <w:rFonts w:ascii="TH Sarabun New" w:hAnsi="TH Sarabun New" w:cs="TH Sarabun New"/>
          <w:sz w:val="32"/>
          <w:szCs w:val="32"/>
          <w:cs/>
        </w:rPr>
        <w:t>……...</w:t>
      </w:r>
    </w:p>
    <w:p w14:paraId="3E3A9F42" w14:textId="77777777" w:rsidR="00FA4457" w:rsidRPr="00B67C2A" w:rsidRDefault="00FA4457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69FC83F6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Pr="00B67C2A">
        <w:rPr>
          <w:rFonts w:ascii="TH Sarabun New" w:hAnsi="TH Sarabun New" w:cs="TH Sarabun New"/>
          <w:sz w:val="32"/>
          <w:szCs w:val="32"/>
          <w:cs/>
        </w:rPr>
        <w:t xml:space="preserve">หลักสูตรคนที่ 5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……………………………………………………………………………...</w:t>
      </w:r>
    </w:p>
    <w:p w14:paraId="175F5E2B" w14:textId="294EF333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 วันที่รายงาน………………………………….…..</w:t>
      </w:r>
      <w:r w:rsidR="00CD2383" w:rsidRPr="00B67C2A">
        <w:rPr>
          <w:rFonts w:ascii="TH Sarabun New" w:hAnsi="TH Sarabun New" w:cs="TH Sarabun New"/>
          <w:sz w:val="32"/>
          <w:szCs w:val="32"/>
          <w:cs/>
        </w:rPr>
        <w:t>……...</w:t>
      </w:r>
    </w:p>
    <w:p w14:paraId="40AC5D61" w14:textId="77777777" w:rsidR="00FA4457" w:rsidRPr="00B67C2A" w:rsidRDefault="00FA4457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2F873033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…………………………………………………………………………….(</w:t>
      </w:r>
      <w:r w:rsidR="00FA4457" w:rsidRPr="00B67C2A">
        <w:rPr>
          <w:rFonts w:ascii="TH Sarabun New" w:hAnsi="TH Sarabun New" w:cs="TH Sarabun New"/>
          <w:sz w:val="32"/>
          <w:szCs w:val="32"/>
          <w:cs/>
        </w:rPr>
        <w:t>ประธานหลักสูตร</w:t>
      </w:r>
      <w:r w:rsidRPr="00B67C2A">
        <w:rPr>
          <w:rFonts w:ascii="TH Sarabun New" w:hAnsi="TH Sarabun New" w:cs="TH Sarabun New"/>
          <w:sz w:val="32"/>
          <w:szCs w:val="32"/>
          <w:cs/>
        </w:rPr>
        <w:t>)</w:t>
      </w:r>
    </w:p>
    <w:p w14:paraId="7050E5D2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14:paraId="6A8DAC90" w14:textId="77777777" w:rsidR="00FA4457" w:rsidRPr="00B67C2A" w:rsidRDefault="00FA4457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5821F324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…………………………………………………………………………….(คณบดี)</w:t>
      </w:r>
    </w:p>
    <w:p w14:paraId="29799C53" w14:textId="77777777" w:rsidR="00605794" w:rsidRPr="00B67C2A" w:rsidRDefault="00605794" w:rsidP="00311468">
      <w:pPr>
        <w:pStyle w:val="af7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B67C2A">
        <w:rPr>
          <w:rFonts w:ascii="TH Sarabun New" w:hAnsi="TH Sarabun New" w:cs="TH Sarabun New"/>
          <w:sz w:val="32"/>
          <w:szCs w:val="32"/>
        </w:rPr>
        <w:t xml:space="preserve">: </w:t>
      </w:r>
      <w:r w:rsidRPr="00B67C2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14:paraId="6BAFDEB1" w14:textId="77777777" w:rsidR="00B70116" w:rsidRPr="00B67C2A" w:rsidRDefault="00B70116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sectPr w:rsidR="00B70116" w:rsidRPr="00B67C2A" w:rsidSect="00C02218"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54FF1DD1" w14:textId="77777777" w:rsidR="00555B13" w:rsidRPr="00B67C2A" w:rsidRDefault="00555B13" w:rsidP="00311468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B67C2A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14:paraId="5A27BBF5" w14:textId="77777777" w:rsidR="00555B13" w:rsidRPr="00B67C2A" w:rsidRDefault="00555B13" w:rsidP="00311468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B67C2A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องค์ประกอบที่ 1 การกำกับมาตรฐาน</w:t>
      </w:r>
    </w:p>
    <w:p w14:paraId="41628876" w14:textId="77777777" w:rsidR="00555B13" w:rsidRPr="00B67C2A" w:rsidRDefault="00555B13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ตารางที่ 1.1-1 จำนวนอาจารย์</w:t>
      </w:r>
      <w:r w:rsidR="00855858"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ผู้รับผิดชอบ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หลักสูตร (ตามที่เสนอใน มคอ. 2)</w:t>
      </w: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62"/>
        <w:gridCol w:w="2269"/>
        <w:gridCol w:w="2836"/>
        <w:gridCol w:w="1843"/>
        <w:gridCol w:w="1276"/>
        <w:gridCol w:w="992"/>
        <w:gridCol w:w="1134"/>
      </w:tblGrid>
      <w:tr w:rsidR="00555B13" w:rsidRPr="00B67C2A" w14:paraId="07FB2808" w14:textId="77777777" w:rsidTr="00555B1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E44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6E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–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822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  <w:p w14:paraId="446F557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E3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  <w:p w14:paraId="6BDB561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004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A61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BBB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RPr="00B67C2A" w14:paraId="723428D4" w14:textId="77777777" w:rsidTr="00555B1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6D42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938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5D77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407A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3C2C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3222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2D7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7C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RPr="00B67C2A" w14:paraId="28519910" w14:textId="77777777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432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0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85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C6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62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3E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0A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B3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02709A01" w14:textId="77777777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5D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A4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D3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E1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1F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61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F2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69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13B0AFBE" w14:textId="77777777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BA4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70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04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7A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5A6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51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C4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B8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785540A7" w14:textId="77777777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B80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01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B7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49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91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C5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AE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4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75AFCD84" w14:textId="77777777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ED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AA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E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B0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8D1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0D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82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C4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46C316B" w14:textId="77777777" w:rsidR="00555B13" w:rsidRPr="00B67C2A" w:rsidRDefault="00555B13" w:rsidP="00311468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16"/>
          <w:szCs w:val="16"/>
        </w:rPr>
      </w:pPr>
    </w:p>
    <w:p w14:paraId="75B0C86F" w14:textId="77777777" w:rsidR="00555B13" w:rsidRPr="00B67C2A" w:rsidRDefault="00555B13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มคอ.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lang w:val="en-GB"/>
        </w:rPr>
        <w:t>2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)</w:t>
      </w:r>
    </w:p>
    <w:tbl>
      <w:tblPr>
        <w:tblW w:w="14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10"/>
        <w:gridCol w:w="1702"/>
        <w:gridCol w:w="1844"/>
        <w:gridCol w:w="2681"/>
        <w:gridCol w:w="1693"/>
        <w:gridCol w:w="1277"/>
        <w:gridCol w:w="992"/>
        <w:gridCol w:w="1135"/>
      </w:tblGrid>
      <w:tr w:rsidR="00555B13" w:rsidRPr="00B67C2A" w14:paraId="03BCCF46" w14:textId="77777777" w:rsidTr="002A6C2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403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0A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–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86D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  <w:p w14:paraId="2AEE562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AF3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ผลงานวิชาการในรอบ 5 ปี (ระบุปี)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DE4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  <w:p w14:paraId="0E57AD0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7C3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6F2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51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RPr="00B67C2A" w14:paraId="0610D0E2" w14:textId="77777777" w:rsidTr="002A6C2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5F55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34D8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AC7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2A2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F7D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1B2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57DA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060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57D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RPr="00B67C2A" w14:paraId="1945A46E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2D6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80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8C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38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0D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65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7F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E4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6C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0B75016C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BE6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A0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92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F3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F7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80D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DB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3F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0C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46AAD2E7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88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73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B4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6B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8D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17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23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8B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94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16721E5F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E0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BF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E4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5A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49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A4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D8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7B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64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EDD5906" w14:textId="77777777" w:rsidR="00555B13" w:rsidRPr="00B67C2A" w:rsidRDefault="00555B13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ตารางที่ 1.1-3 จำนวนอาจารย์ผู้สอน ที่เป็นอาจารย์ประจำในมหาวิทยาลัย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91"/>
        <w:gridCol w:w="1702"/>
        <w:gridCol w:w="1915"/>
        <w:gridCol w:w="3411"/>
        <w:gridCol w:w="1277"/>
        <w:gridCol w:w="992"/>
        <w:gridCol w:w="1135"/>
      </w:tblGrid>
      <w:tr w:rsidR="00555B13" w:rsidRPr="00B67C2A" w14:paraId="58110181" w14:textId="77777777" w:rsidTr="002A6C2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F7F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4A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–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416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  <w:p w14:paraId="0D75BDC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E36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  <w:p w14:paraId="3F094F5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988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17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B5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RPr="00B67C2A" w14:paraId="1CC63A29" w14:textId="77777777" w:rsidTr="002A6C2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8E1A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45ED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5DB4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9C9B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B475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D7A8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1C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CCB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RPr="00B67C2A" w14:paraId="6DA9EAF4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FAC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3D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A9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3C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6D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98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4E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0A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7E6396C5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864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FF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2B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1C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31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B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99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6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23E9AAE8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EF8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13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4F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99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01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50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FA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67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3457A56B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12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C5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35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07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D9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C55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B7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7B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2DA09BFF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B7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D0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4C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7D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5B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CC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40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7D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6C11A39A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524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3C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8E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54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65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16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FF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60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5AD6AC1D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397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11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D7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D4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1B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8D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4C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AB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43D401C3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8D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41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A5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747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9C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CC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43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EF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620A758E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E5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5C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5B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B2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78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C1B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EC8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F7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4D8CB287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AAD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2C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13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67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E0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A56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D4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2F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03B22206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97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F1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E3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77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08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CD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16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8D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4355141E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F6F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00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6F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6C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71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67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A9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A8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6BAF6C40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92C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18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2C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485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BE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96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22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52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6CDFCFDC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99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79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26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AD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E3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F3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F8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67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2B1E58F6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102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AE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03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44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6E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67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A2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97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93D7E7C" w14:textId="77777777" w:rsidR="002A6C2D" w:rsidRPr="002A6C2D" w:rsidRDefault="002A6C2D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18"/>
          <w:szCs w:val="18"/>
        </w:rPr>
      </w:pPr>
    </w:p>
    <w:p w14:paraId="00E907CC" w14:textId="3C2241A7" w:rsidR="00555B13" w:rsidRPr="00B67C2A" w:rsidRDefault="00555B13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ตารางที่ 1.1-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</w:t>
      </w:r>
    </w:p>
    <w:tbl>
      <w:tblPr>
        <w:tblW w:w="146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3"/>
        <w:gridCol w:w="1702"/>
        <w:gridCol w:w="1419"/>
        <w:gridCol w:w="1986"/>
        <w:gridCol w:w="3460"/>
        <w:gridCol w:w="992"/>
        <w:gridCol w:w="1135"/>
      </w:tblGrid>
      <w:tr w:rsidR="00555B13" w:rsidRPr="00B67C2A" w14:paraId="3C017BEF" w14:textId="77777777" w:rsidTr="002A6C2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BEE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7AA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–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7DF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CAD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ประสบการณ์ทำงาน (ปี)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63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  <w:p w14:paraId="700AD60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DA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CAB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RPr="00B67C2A" w14:paraId="31D0451F" w14:textId="77777777" w:rsidTr="002A6C2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49EE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FB97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851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0157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3D00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40B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C1B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0F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RPr="00B67C2A" w14:paraId="4CB5E844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770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27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1E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82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54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E76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71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C4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54187209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483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D7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26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D8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F0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D42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6C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25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2699BFE3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B51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A7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92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A7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AE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E04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92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7B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078DB326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237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27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8A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16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C8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AD8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B4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D4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0E2AFBEE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9E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04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18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DE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AC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647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B0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19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2C2686C4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F6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09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BB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2F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1D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F1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0C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78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5AB50794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E1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C5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DB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79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30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43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CB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D1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059EB276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54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5C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2F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12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A62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AF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E4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6CF04647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77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60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31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C2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BA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E56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CB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0D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04464466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F3B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9A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52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58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80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34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EA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38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1023626F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BBE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F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F0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D1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5D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FCC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CE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6C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54E99CAD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FF0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2E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5A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BC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80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FA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C8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BD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31F9D2CD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8B4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13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53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B8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6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1B4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E1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49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3EC4CA47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D09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EE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0B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98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E7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5A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3F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FF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5B13" w:rsidRPr="00B67C2A" w14:paraId="6D5EFA07" w14:textId="77777777" w:rsidTr="002A6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CDA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B67C2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A9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74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91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76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3C8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9D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00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83CFCC" w14:textId="77777777" w:rsidR="00D83D3E" w:rsidRPr="00B67C2A" w:rsidRDefault="00D83D3E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CC77271" w14:textId="77777777" w:rsidR="00555B13" w:rsidRPr="00B67C2A" w:rsidRDefault="00555B13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 xml:space="preserve">ตารางที่ 1.1-11 </w:t>
      </w:r>
      <w:r w:rsidRPr="00B67C2A"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  <w:cs/>
        </w:rPr>
        <w:t xml:space="preserve">ผลงานวิจัย/ผลงานวิชาการของอาจารย์ประจำ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นับรวมผลงาน 5 ปีย้อนหลัง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2"/>
        <w:gridCol w:w="709"/>
        <w:gridCol w:w="708"/>
        <w:gridCol w:w="637"/>
        <w:gridCol w:w="1064"/>
        <w:gridCol w:w="783"/>
        <w:gridCol w:w="647"/>
        <w:gridCol w:w="4099"/>
        <w:gridCol w:w="1134"/>
        <w:gridCol w:w="1379"/>
      </w:tblGrid>
      <w:tr w:rsidR="00555B13" w:rsidRPr="00B67C2A" w14:paraId="611ECF62" w14:textId="77777777" w:rsidTr="002A6C2D">
        <w:trPr>
          <w:trHeight w:val="367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2EC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pacing w:val="-14"/>
                <w:sz w:val="28"/>
              </w:rPr>
            </w:pPr>
            <w:r w:rsidRPr="00B67C2A">
              <w:rPr>
                <w:rFonts w:ascii="TH Sarabun New" w:hAnsi="TH Sarabun New" w:cs="TH Sarabun New"/>
                <w:spacing w:val="-14"/>
                <w:sz w:val="28"/>
                <w:cs/>
              </w:rPr>
              <w:t>ลำดับ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D9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ชื่อ </w:t>
            </w:r>
            <w:r w:rsidRPr="00B67C2A">
              <w:rPr>
                <w:rFonts w:ascii="TH Sarabun New" w:eastAsia="BrowalliaNew-Bold" w:hAnsi="TH Sarabun New" w:cs="TH Sarabun New"/>
                <w:sz w:val="28"/>
              </w:rPr>
              <w:t>–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นามสกุล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15F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28"/>
                <w:cs/>
              </w:rPr>
              <w:t>หน้าที่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FEC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ชื่องานวิจัย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B7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Cs w:val="24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 (ว/ด/ป)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726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</w:p>
        </w:tc>
      </w:tr>
      <w:tr w:rsidR="00555B13" w:rsidRPr="00B67C2A" w14:paraId="7B532439" w14:textId="77777777" w:rsidTr="002A6C2D">
        <w:trPr>
          <w:trHeight w:val="367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D23E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pacing w:val="-14"/>
                <w:sz w:val="2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8716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4CD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อาจารย์ประจำหลักสูตร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3CC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อาจารย์ผู้รับชอบหลักสูตร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81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อาจารย์ผู้สอน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2D7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อาจารย์ที่ปรึกษาวิทยานิพนธ์หลัก/ค้นคว้าอิสระ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D3C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2C9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อาจา</w:t>
            </w:r>
            <w:proofErr w:type="spellStart"/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ย์</w:t>
            </w:r>
            <w:proofErr w:type="spellEnd"/>
            <w:r w:rsidRPr="00B67C2A">
              <w:rPr>
                <w:rFonts w:ascii="TH Sarabun New" w:hAnsi="TH Sarabun New" w:cs="TH Sarabun New"/>
                <w:color w:val="FF0000"/>
                <w:sz w:val="20"/>
                <w:szCs w:val="20"/>
                <w:cs/>
              </w:rPr>
              <w:t>ผู้สอบวิทยานิพนธ์</w:t>
            </w: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D9B7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4B45" w14:textId="77777777" w:rsidR="00555B13" w:rsidRPr="00B67C2A" w:rsidRDefault="00555B13" w:rsidP="00311468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7C4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6FFA6D36" w14:textId="77777777" w:rsidTr="002A6C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19FB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B67C2A">
              <w:rPr>
                <w:rFonts w:ascii="TH Sarabun New" w:eastAsia="BrowalliaNew-Bold" w:hAnsi="TH Sarabun New" w:cs="TH Sarabun New"/>
                <w:sz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9C10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FA35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AA42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8AB7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9D4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D0E6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E5C2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5DF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C4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F8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4E86D631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CA00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4570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AA43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9DC0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B6F9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47BF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3E46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30E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82D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37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7D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20C7D5A6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3E7C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F65D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5A1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248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99D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3CEA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BED6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06C1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04C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0C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66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14FB9521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C160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6B4E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0D5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5D8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925D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C7CA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B45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4E3A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047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D6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79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14CDE739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D7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46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86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BA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28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22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16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70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3FA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8D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B0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23B10A50" w14:textId="77777777" w:rsidTr="002A6C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C31B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B67C2A"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C730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4BD4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F78A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3BF2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864D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1CF7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0107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A7F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6D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ED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79D9555A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5765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A4BF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1F4F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F693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59B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3A40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018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69F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30B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D0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82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1E6C3628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613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98C9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4278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CF40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5A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F5F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0FDD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02C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93E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90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2C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4738A43C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64F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D0A3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A9D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C146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FDA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AACA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A3B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A7E0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1D1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AD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B5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1F76CC53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DE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E5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42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4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9C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41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0D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00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49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F4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F3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5EF78E25" w14:textId="77777777" w:rsidTr="002A6C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9579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B67C2A">
              <w:rPr>
                <w:rFonts w:ascii="TH Sarabun New" w:eastAsia="BrowalliaNew-Bold" w:hAnsi="TH Sarabun New" w:cs="TH Sarabun New"/>
                <w:sz w:val="28"/>
                <w:cs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2ABC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4BC4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882A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3E3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7BB1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2406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D3C0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DFF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6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8D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4471AF6D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50A9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3307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6621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E4D7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DEBA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5317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81F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2A5F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5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7F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D8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37134F88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D20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CF97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F01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8B1F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018E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7933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55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309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2D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83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C0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5EF18AAB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EE1F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F4DC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49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8795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046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C8D1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D11C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E7F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BA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D2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9E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2F3BC1AF" w14:textId="77777777" w:rsidTr="002A6C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B3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81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B8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BD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74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BE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B0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26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BF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AF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61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1FA8C30" w14:textId="77777777" w:rsidR="00555B13" w:rsidRPr="00B67C2A" w:rsidRDefault="00555B13" w:rsidP="00311468">
      <w:pPr>
        <w:tabs>
          <w:tab w:val="left" w:pos="1245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 xml:space="preserve">ตารางที่ 1.1-12 </w:t>
      </w:r>
      <w:r w:rsidRPr="00B67C2A"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  <w:cs/>
        </w:rPr>
        <w:t xml:space="preserve">ผลงานวิจัย/ผลงานวิชาการของอาจารย์ประจำ 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ที่ได้รับการตีพิมพ์เผยแพร่ นับรวมผลงาน 5 ปีย้อนหลัง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67"/>
        <w:gridCol w:w="2970"/>
        <w:gridCol w:w="4320"/>
        <w:gridCol w:w="1530"/>
      </w:tblGrid>
      <w:tr w:rsidR="00555B13" w:rsidRPr="00B67C2A" w14:paraId="087C27E1" w14:textId="77777777" w:rsidTr="002A6C2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4B2" w14:textId="77777777" w:rsidR="00555B13" w:rsidRPr="00B67C2A" w:rsidRDefault="00555B1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08A" w14:textId="77777777" w:rsidR="00555B13" w:rsidRPr="00B67C2A" w:rsidRDefault="00555B1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ชื่อบทความวิจัยฉบับสม</w:t>
            </w:r>
            <w:proofErr w:type="spellStart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บู</w:t>
            </w:r>
            <w:proofErr w:type="spellEnd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ณ์ (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Full Paper) 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F9BC" w14:textId="77777777" w:rsidR="00555B13" w:rsidRPr="00B67C2A" w:rsidRDefault="00555B1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5B4" w14:textId="77777777" w:rsidR="00555B13" w:rsidRPr="00B67C2A" w:rsidRDefault="00555B1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0D27" w14:textId="77777777" w:rsidR="00555B13" w:rsidRPr="00B67C2A" w:rsidRDefault="00555B13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</w:t>
            </w:r>
          </w:p>
          <w:p w14:paraId="749B64EF" w14:textId="77777777" w:rsidR="00555B13" w:rsidRPr="00B67C2A" w:rsidRDefault="00555B1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555B13" w:rsidRPr="00B67C2A" w14:paraId="3C261EB5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A61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216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E5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2A3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64D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1B6B7E2D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37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F12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0F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26B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D6D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7C438605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41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1CB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A02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096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683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06833D0D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FA1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54D2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440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4E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298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0CDCD03C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84D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519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520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CAF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A2C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52EA083F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4C2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A79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668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6C2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EBA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1581DE17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A5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9BB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F4F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24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900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73BF89AF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83C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242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D5D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508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8E1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0B406048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8A3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4A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6F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6C1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41C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3EA9C81A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FEC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930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914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AA9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96F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28C477B6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0CE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CC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24F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1C8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829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0735229E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A4A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310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FE8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1FB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6D5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4278DF52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6FB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BC6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46F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76E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062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555B13" w:rsidRPr="00B67C2A" w14:paraId="1B575E2F" w14:textId="77777777" w:rsidTr="002A6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009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B8A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7E9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2FB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68A" w14:textId="77777777" w:rsidR="00555B13" w:rsidRPr="00B67C2A" w:rsidRDefault="00555B1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</w:tbl>
    <w:p w14:paraId="01C4E095" w14:textId="77777777" w:rsidR="00555B13" w:rsidRPr="00B67C2A" w:rsidRDefault="00555B13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8E86DBF" w14:textId="77777777" w:rsidR="00555B13" w:rsidRPr="00B67C2A" w:rsidRDefault="00555B13" w:rsidP="00311468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14:paraId="6CDCA3F8" w14:textId="70E68241" w:rsidR="00555B13" w:rsidRPr="00B67C2A" w:rsidRDefault="00555B13" w:rsidP="00311468">
      <w:pPr>
        <w:tabs>
          <w:tab w:val="left" w:pos="28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ตารางที่ 1.1-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5 การดำเนินงานให้เป็นไปตามตัวบ่งชี้ผลการ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B67C2A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ประจำปีการศึกษา </w:t>
      </w:r>
      <w:r w:rsidRPr="00B67C2A">
        <w:rPr>
          <w:rFonts w:ascii="TH Sarabun New" w:eastAsia="BrowalliaNew-Bold" w:hAnsi="TH Sarabun New" w:cs="TH Sarabun New"/>
          <w:b/>
          <w:bCs/>
          <w:color w:val="0070C0"/>
          <w:sz w:val="32"/>
          <w:szCs w:val="32"/>
          <w:cs/>
        </w:rPr>
        <w:t>25</w:t>
      </w:r>
      <w:r w:rsidR="00014F8E" w:rsidRPr="00B67C2A">
        <w:rPr>
          <w:rFonts w:ascii="TH Sarabun New" w:eastAsia="BrowalliaNew-Bold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eastAsia="BrowalliaNew-Bold" w:hAnsi="TH Sarabun New" w:cs="TH Sarabun New"/>
          <w:b/>
          <w:bCs/>
          <w:color w:val="0070C0"/>
          <w:sz w:val="32"/>
          <w:szCs w:val="32"/>
        </w:rPr>
        <w:t>4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5805"/>
        <w:gridCol w:w="992"/>
        <w:gridCol w:w="850"/>
        <w:gridCol w:w="2478"/>
      </w:tblGrid>
      <w:tr w:rsidR="00555B13" w:rsidRPr="00B67C2A" w14:paraId="46032C0B" w14:textId="77777777" w:rsidTr="00FB6ABA">
        <w:trPr>
          <w:trHeight w:val="367"/>
          <w:tblHeader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601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746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F2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สรุป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E8B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รายการหลักฐาน</w:t>
            </w:r>
          </w:p>
        </w:tc>
      </w:tr>
      <w:tr w:rsidR="00555B13" w:rsidRPr="00B67C2A" w14:paraId="2A636FC4" w14:textId="77777777" w:rsidTr="00FB6ABA">
        <w:trPr>
          <w:trHeight w:val="367"/>
          <w:tblHeader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813C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91A" w14:textId="77777777" w:rsidR="00555B13" w:rsidRPr="00B67C2A" w:rsidRDefault="00555B13" w:rsidP="00311468">
            <w:pPr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8E0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C6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ไม่ผ่าน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8D59" w14:textId="77777777" w:rsidR="00555B13" w:rsidRPr="00B67C2A" w:rsidRDefault="00555B13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60605E0A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835A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E2A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A53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84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9E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42A25923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9367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43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EC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6E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7A4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7FFAA93B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425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6E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CDB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E13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A19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30E41E2A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28B4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60 วัน หลังสิ้นสุดภาคการศึกษาที่เปิดสอนให้ครบทุกรายวิชา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D5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C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D6B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CD3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209DAE4E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A85B" w14:textId="77777777" w:rsidR="00555B13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หลังปีการศึกษา</w:t>
            </w:r>
          </w:p>
          <w:p w14:paraId="3A65FDFC" w14:textId="4D508BDE" w:rsidR="00FB6ABA" w:rsidRPr="00B67C2A" w:rsidRDefault="00FB6ABA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66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5A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7C1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34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618E01D1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B310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lastRenderedPageBreak/>
              <w:t>มีการทวนสอบผล</w:t>
            </w:r>
            <w:proofErr w:type="spellStart"/>
            <w:r w:rsidRPr="00B67C2A">
              <w:rPr>
                <w:rFonts w:ascii="TH Sarabun New" w:hAnsi="TH Sarabun New" w:cs="TH Sarabun New"/>
                <w:sz w:val="28"/>
                <w:cs/>
              </w:rPr>
              <w:t>สัมฤทธ์</w:t>
            </w:r>
            <w:proofErr w:type="spellEnd"/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ของนักศึกษาตามมาตรฐานผลการเรียนรู้ที่กำหนดใน </w:t>
            </w:r>
            <w:proofErr w:type="spellStart"/>
            <w:r w:rsidRPr="00B67C2A">
              <w:rPr>
                <w:rFonts w:ascii="TH Sarabun New" w:hAnsi="TH Sarabun New" w:cs="TH Sarabun New"/>
                <w:sz w:val="28"/>
                <w:cs/>
              </w:rPr>
              <w:t>มค</w:t>
            </w:r>
            <w:proofErr w:type="spellEnd"/>
            <w:r w:rsidRPr="00B67C2A">
              <w:rPr>
                <w:rFonts w:ascii="TH Sarabun New" w:hAnsi="TH Sarabun New" w:cs="TH Sarabun New"/>
                <w:sz w:val="28"/>
                <w:cs/>
              </w:rPr>
              <w:t>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6A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4658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512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49A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7C4ED8D5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A218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D2A" w14:textId="77777777" w:rsidR="00555B13" w:rsidRPr="00B67C2A" w:rsidRDefault="00555B13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1D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EBF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D6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2C6FE87D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5797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192" w14:textId="77777777" w:rsidR="00555B13" w:rsidRPr="00B67C2A" w:rsidRDefault="00555B13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F4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ED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D6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5367499B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35B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pacing w:val="-6"/>
                <w:sz w:val="28"/>
              </w:rPr>
            </w:pPr>
            <w:r w:rsidRPr="00B67C2A">
              <w:rPr>
                <w:rFonts w:ascii="TH Sarabun New" w:hAnsi="TH Sarabun New" w:cs="TH Sarabun New"/>
                <w:spacing w:val="-6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2FE" w14:textId="77777777" w:rsidR="00555B13" w:rsidRPr="00B67C2A" w:rsidRDefault="00555B13" w:rsidP="00311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 New" w:eastAsia="MS Mincho" w:hAnsi="TH Sarabun New" w:cs="TH Sarabun New"/>
                <w:color w:val="FF0000"/>
                <w:sz w:val="2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A8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31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33D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555B13" w:rsidRPr="00B67C2A" w14:paraId="6C419FCB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8F1C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9CF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6C5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2B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54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18CAEB44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2822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DB7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C9E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7C0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940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55B13" w:rsidRPr="00B67C2A" w14:paraId="48174CD9" w14:textId="77777777" w:rsidTr="00FB6ABA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6054" w14:textId="77777777" w:rsidR="00555B13" w:rsidRPr="00B67C2A" w:rsidRDefault="00555B13" w:rsidP="00311468">
            <w:pPr>
              <w:pStyle w:val="af7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3B12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975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5A86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B9C" w14:textId="77777777" w:rsidR="00555B13" w:rsidRPr="00B67C2A" w:rsidRDefault="00555B13" w:rsidP="0031146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7A0CA26" w14:textId="77777777" w:rsidR="00D9240E" w:rsidRPr="00B67C2A" w:rsidRDefault="00D9240E" w:rsidP="00311468">
      <w:pPr>
        <w:autoSpaceDE w:val="0"/>
        <w:autoSpaceDN w:val="0"/>
        <w:adjustRightInd w:val="0"/>
        <w:contextualSpacing/>
        <w:jc w:val="center"/>
        <w:rPr>
          <w:rFonts w:ascii="TH Sarabun New" w:eastAsia="CordiaNew-Bold" w:hAnsi="TH Sarabun New" w:cs="TH Sarabun New"/>
          <w:b/>
          <w:bCs/>
          <w:sz w:val="36"/>
          <w:szCs w:val="36"/>
        </w:rPr>
      </w:pPr>
      <w:r w:rsidRPr="00B67C2A">
        <w:rPr>
          <w:rFonts w:ascii="TH Sarabun New" w:eastAsia="CordiaNew-Bold" w:hAnsi="TH Sarabun New" w:cs="TH Sarabun New"/>
          <w:b/>
          <w:bCs/>
          <w:sz w:val="36"/>
          <w:szCs w:val="36"/>
          <w:cs/>
        </w:rPr>
        <w:lastRenderedPageBreak/>
        <w:t>องค์ประกอบที่</w:t>
      </w:r>
      <w:r w:rsidR="00BD04E3" w:rsidRPr="00B67C2A">
        <w:rPr>
          <w:rFonts w:ascii="TH Sarabun New" w:eastAsia="CordiaNew-Bold" w:hAnsi="TH Sarabun New" w:cs="TH Sarabun New"/>
          <w:b/>
          <w:bCs/>
          <w:sz w:val="36"/>
          <w:szCs w:val="36"/>
        </w:rPr>
        <w:t xml:space="preserve"> </w:t>
      </w:r>
      <w:r w:rsidRPr="00B67C2A">
        <w:rPr>
          <w:rFonts w:ascii="TH Sarabun New" w:eastAsia="CordiaNew-Bold" w:hAnsi="TH Sarabun New" w:cs="TH Sarabun New"/>
          <w:b/>
          <w:bCs/>
          <w:sz w:val="36"/>
          <w:szCs w:val="36"/>
          <w:cs/>
        </w:rPr>
        <w:t>4 อาจารย์</w:t>
      </w:r>
    </w:p>
    <w:p w14:paraId="5E77E3FA" w14:textId="77777777" w:rsidR="009D2590" w:rsidRPr="00B67C2A" w:rsidRDefault="009D2590" w:rsidP="00311468">
      <w:pPr>
        <w:autoSpaceDE w:val="0"/>
        <w:autoSpaceDN w:val="0"/>
        <w:adjustRightInd w:val="0"/>
        <w:contextualSpacing/>
        <w:jc w:val="center"/>
        <w:rPr>
          <w:rFonts w:ascii="TH Sarabun New" w:eastAsia="CordiaNew-Bold" w:hAnsi="TH Sarabun New" w:cs="TH Sarabun New"/>
          <w:b/>
          <w:bCs/>
          <w:sz w:val="36"/>
          <w:szCs w:val="36"/>
        </w:rPr>
      </w:pPr>
    </w:p>
    <w:p w14:paraId="3871D54C" w14:textId="77777777" w:rsidR="001B7818" w:rsidRPr="00B67C2A" w:rsidRDefault="001B7818" w:rsidP="003114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4.2 คุณภาพอาจารย์</w:t>
      </w:r>
    </w:p>
    <w:p w14:paraId="02109888" w14:textId="77777777" w:rsidR="002E3D59" w:rsidRPr="00B67C2A" w:rsidRDefault="002E3D59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3FAD1D" w14:textId="77777777" w:rsidR="003A7619" w:rsidRDefault="002E3D59" w:rsidP="00311468">
      <w:pPr>
        <w:autoSpaceDE w:val="0"/>
        <w:autoSpaceDN w:val="0"/>
        <w:adjustRightInd w:val="0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4.2-1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7C2A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="00DE4693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>ระดับชาติ</w:t>
      </w:r>
      <w:r w:rsidR="003A7619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 xml:space="preserve"> และผลงานที่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ยื่นจดอนุสิทธิบัตร</w:t>
      </w:r>
      <w:r w:rsidR="003A7619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B67C2A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 </w:t>
      </w:r>
    </w:p>
    <w:p w14:paraId="51B85DAA" w14:textId="1DFA73F8" w:rsidR="002E3D59" w:rsidRPr="00B67C2A" w:rsidRDefault="00DB2C64" w:rsidP="00311468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ปี พ.ศ. 25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2E3D59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2E3D59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(1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FB6ABA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ม.ค.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25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– 31 ธ.ค. 256</w:t>
      </w:r>
      <w:r w:rsidR="00635026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4</w:t>
      </w:r>
      <w:r w:rsidR="002E3D59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)</w:t>
      </w:r>
      <w:r w:rsidR="002E3D59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(ค่าน้ำหนัก </w:t>
      </w:r>
      <w:r w:rsidR="002E3D59" w:rsidRPr="00B67C2A">
        <w:rPr>
          <w:rFonts w:ascii="TH Sarabun New" w:hAnsi="TH Sarabun New" w:cs="TH Sarabun New"/>
          <w:b/>
          <w:bCs/>
          <w:sz w:val="32"/>
          <w:szCs w:val="32"/>
        </w:rPr>
        <w:t>0.20</w:t>
      </w:r>
      <w:r w:rsidR="002E3D59"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395"/>
        <w:gridCol w:w="3330"/>
        <w:gridCol w:w="4050"/>
        <w:gridCol w:w="1526"/>
        <w:gridCol w:w="25"/>
      </w:tblGrid>
      <w:tr w:rsidR="004672B5" w:rsidRPr="00B67C2A" w14:paraId="1121C500" w14:textId="77777777" w:rsidTr="00FB6ABA">
        <w:trPr>
          <w:gridAfter w:val="1"/>
          <w:wAfter w:w="25" w:type="dxa"/>
          <w:tblHeader/>
        </w:trPr>
        <w:tc>
          <w:tcPr>
            <w:tcW w:w="933" w:type="dxa"/>
          </w:tcPr>
          <w:p w14:paraId="28EE2ECF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95" w:type="dxa"/>
          </w:tcPr>
          <w:p w14:paraId="548682D4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ชื่อบทความวิจัยฉบับสม</w:t>
            </w:r>
            <w:proofErr w:type="spellStart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บู</w:t>
            </w:r>
            <w:proofErr w:type="spellEnd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ณ์ (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Full Paper) 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330" w:type="dxa"/>
          </w:tcPr>
          <w:p w14:paraId="4755F1BB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050" w:type="dxa"/>
          </w:tcPr>
          <w:p w14:paraId="4727704B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14:paraId="4F0BD386" w14:textId="77777777" w:rsidR="002E3D59" w:rsidRPr="00B67C2A" w:rsidRDefault="002E3D59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</w:t>
            </w:r>
          </w:p>
          <w:p w14:paraId="13BE9333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B67C2A" w14:paraId="301758EA" w14:textId="77777777" w:rsidTr="00FB6ABA">
        <w:tc>
          <w:tcPr>
            <w:tcW w:w="14259" w:type="dxa"/>
            <w:gridSpan w:val="6"/>
          </w:tcPr>
          <w:p w14:paraId="578F50B0" w14:textId="6607DF54" w:rsidR="002E3D59" w:rsidRPr="00B67C2A" w:rsidRDefault="003C04A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4AE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B67C2A" w14:paraId="50CD8BE1" w14:textId="77777777" w:rsidTr="00FB6ABA">
        <w:trPr>
          <w:gridAfter w:val="1"/>
          <w:wAfter w:w="25" w:type="dxa"/>
        </w:trPr>
        <w:tc>
          <w:tcPr>
            <w:tcW w:w="933" w:type="dxa"/>
          </w:tcPr>
          <w:p w14:paraId="0ABACED8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95" w:type="dxa"/>
          </w:tcPr>
          <w:p w14:paraId="3B9DF309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35816D72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050" w:type="dxa"/>
          </w:tcPr>
          <w:p w14:paraId="41508BB3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4A0C3156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163DE835" w14:textId="77777777" w:rsidTr="00FB6ABA">
        <w:trPr>
          <w:gridAfter w:val="1"/>
          <w:wAfter w:w="25" w:type="dxa"/>
        </w:trPr>
        <w:tc>
          <w:tcPr>
            <w:tcW w:w="933" w:type="dxa"/>
          </w:tcPr>
          <w:p w14:paraId="787C1632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95" w:type="dxa"/>
          </w:tcPr>
          <w:p w14:paraId="4B6C65BD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1887DAF4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050" w:type="dxa"/>
          </w:tcPr>
          <w:p w14:paraId="2EE78D92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042EE618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493921AF" w14:textId="77777777" w:rsidTr="00FB6ABA">
        <w:tc>
          <w:tcPr>
            <w:tcW w:w="14259" w:type="dxa"/>
            <w:gridSpan w:val="6"/>
          </w:tcPr>
          <w:p w14:paraId="600209A6" w14:textId="288E7802" w:rsidR="002E3D59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DF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การยื่นจดอนุสิทธิบัตร</w:t>
            </w:r>
          </w:p>
        </w:tc>
      </w:tr>
      <w:tr w:rsidR="004672B5" w:rsidRPr="00B67C2A" w14:paraId="50490A10" w14:textId="77777777" w:rsidTr="00FB6ABA">
        <w:trPr>
          <w:gridAfter w:val="1"/>
          <w:wAfter w:w="25" w:type="dxa"/>
        </w:trPr>
        <w:tc>
          <w:tcPr>
            <w:tcW w:w="933" w:type="dxa"/>
          </w:tcPr>
          <w:p w14:paraId="2FCE247F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95" w:type="dxa"/>
          </w:tcPr>
          <w:p w14:paraId="125AE186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438A8CCC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050" w:type="dxa"/>
          </w:tcPr>
          <w:p w14:paraId="35485403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32CBD221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E3D59" w:rsidRPr="00B67C2A" w14:paraId="301C91B3" w14:textId="77777777" w:rsidTr="00FB6ABA">
        <w:trPr>
          <w:gridAfter w:val="1"/>
          <w:wAfter w:w="25" w:type="dxa"/>
        </w:trPr>
        <w:tc>
          <w:tcPr>
            <w:tcW w:w="933" w:type="dxa"/>
          </w:tcPr>
          <w:p w14:paraId="1D13EBFE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95" w:type="dxa"/>
          </w:tcPr>
          <w:p w14:paraId="2051437F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689718E7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050" w:type="dxa"/>
          </w:tcPr>
          <w:p w14:paraId="07A357D9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206DD1F6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530E56DE" w14:textId="77777777" w:rsidR="002E3D59" w:rsidRPr="00B67C2A" w:rsidRDefault="002E3D59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6827707E" w14:textId="77777777" w:rsidR="00BD04E3" w:rsidRPr="00B67C2A" w:rsidRDefault="00BD04E3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4C13768D" w14:textId="77777777" w:rsidR="00BD04E3" w:rsidRPr="00B67C2A" w:rsidRDefault="00BD04E3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21B7E4D4" w14:textId="77777777" w:rsidR="00BD04E3" w:rsidRPr="00B67C2A" w:rsidRDefault="00BD04E3" w:rsidP="00311468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1CC09410" w14:textId="77777777" w:rsidR="003A7619" w:rsidRDefault="002E3D59" w:rsidP="00311468">
      <w:pPr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4.2-</w:t>
      </w:r>
      <w:r w:rsidR="003040D7" w:rsidRPr="00B67C2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บทความวิจัยฉบับสมบูรณ์ที่ตีพิมพ์ในรายงานสืบเนื่องจากการประชุมวิชาการระดับนานาชาติ</w:t>
      </w:r>
      <w:r w:rsidR="003A7619">
        <w:rPr>
          <w:rFonts w:ascii="TH Sarabun New" w:eastAsiaTheme="minorHAnsi" w:hAnsi="TH Sarabun New" w:cs="TH Sarabun New" w:hint="cs"/>
          <w:b/>
          <w:bCs/>
          <w:sz w:val="32"/>
          <w:szCs w:val="32"/>
          <w:cs/>
        </w:rPr>
        <w:t xml:space="preserve"> </w:t>
      </w:r>
      <w:r w:rsidR="003040D7" w:rsidRPr="00B67C2A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และ</w:t>
      </w:r>
      <w:r w:rsidR="003040D7" w:rsidRPr="00B67C2A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ผลงานที่</w:t>
      </w:r>
      <w:r w:rsidR="003A7619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>มีการยื่น</w:t>
      </w:r>
      <w:r w:rsidR="003040D7" w:rsidRPr="00B67C2A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จดสิทธิบัตร</w:t>
      </w:r>
      <w:r w:rsidR="00485392" w:rsidRPr="00B67C2A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</w:p>
    <w:p w14:paraId="7DEA48D8" w14:textId="22FCEAB4" w:rsidR="002E3D59" w:rsidRPr="003A7619" w:rsidRDefault="00DB2C64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ปี พ.ศ.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25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(1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FB6ABA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ม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.ค.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– 31 ธ.ค. 6</w:t>
      </w:r>
      <w:r w:rsidR="00635026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)</w:t>
      </w:r>
      <w:r w:rsidR="00014F8E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E3D59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(ค่าน้ำหนัก </w:t>
      </w:r>
      <w:r w:rsidR="002E3D59" w:rsidRPr="00B67C2A">
        <w:rPr>
          <w:rFonts w:ascii="TH Sarabun New" w:hAnsi="TH Sarabun New" w:cs="TH Sarabun New"/>
          <w:b/>
          <w:bCs/>
          <w:sz w:val="32"/>
          <w:szCs w:val="32"/>
        </w:rPr>
        <w:t>0.40</w:t>
      </w:r>
      <w:r w:rsidR="002E3D59"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485"/>
        <w:gridCol w:w="3330"/>
        <w:gridCol w:w="3978"/>
        <w:gridCol w:w="1526"/>
        <w:gridCol w:w="22"/>
      </w:tblGrid>
      <w:tr w:rsidR="004672B5" w:rsidRPr="00B67C2A" w14:paraId="3157CABC" w14:textId="77777777" w:rsidTr="00FB6ABA">
        <w:trPr>
          <w:gridAfter w:val="1"/>
          <w:wAfter w:w="22" w:type="dxa"/>
          <w:tblHeader/>
        </w:trPr>
        <w:tc>
          <w:tcPr>
            <w:tcW w:w="933" w:type="dxa"/>
          </w:tcPr>
          <w:p w14:paraId="1FF98D1E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485" w:type="dxa"/>
          </w:tcPr>
          <w:p w14:paraId="43A77B1C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ชื่อบทความวิจัยฉบับสม</w:t>
            </w:r>
            <w:proofErr w:type="spellStart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บู</w:t>
            </w:r>
            <w:proofErr w:type="spellEnd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ณ์ (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Full Paper) 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330" w:type="dxa"/>
          </w:tcPr>
          <w:p w14:paraId="0B2AB864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3978" w:type="dxa"/>
          </w:tcPr>
          <w:p w14:paraId="00F0984B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14:paraId="290F1F0F" w14:textId="77777777" w:rsidR="002E3D59" w:rsidRPr="00B67C2A" w:rsidRDefault="002E3D59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</w:t>
            </w:r>
          </w:p>
          <w:p w14:paraId="44274390" w14:textId="77777777" w:rsidR="002E3D59" w:rsidRPr="00B67C2A" w:rsidRDefault="002E3D59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B67C2A" w14:paraId="52E1846A" w14:textId="77777777" w:rsidTr="00FB6ABA">
        <w:tc>
          <w:tcPr>
            <w:tcW w:w="14274" w:type="dxa"/>
            <w:gridSpan w:val="6"/>
          </w:tcPr>
          <w:p w14:paraId="1009612C" w14:textId="1A160259" w:rsidR="002E3D59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DF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B67C2A" w14:paraId="79A9935F" w14:textId="77777777" w:rsidTr="00FB6ABA">
        <w:trPr>
          <w:gridAfter w:val="1"/>
          <w:wAfter w:w="22" w:type="dxa"/>
        </w:trPr>
        <w:tc>
          <w:tcPr>
            <w:tcW w:w="933" w:type="dxa"/>
          </w:tcPr>
          <w:p w14:paraId="30A1AF86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85" w:type="dxa"/>
          </w:tcPr>
          <w:p w14:paraId="45D7796D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765A2AF4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78" w:type="dxa"/>
          </w:tcPr>
          <w:p w14:paraId="7C2EC31B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28FFD560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4BB7DA01" w14:textId="77777777" w:rsidTr="00FB6ABA">
        <w:trPr>
          <w:gridAfter w:val="1"/>
          <w:wAfter w:w="22" w:type="dxa"/>
        </w:trPr>
        <w:tc>
          <w:tcPr>
            <w:tcW w:w="933" w:type="dxa"/>
          </w:tcPr>
          <w:p w14:paraId="798798FF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85" w:type="dxa"/>
          </w:tcPr>
          <w:p w14:paraId="620567A5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04660C45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78" w:type="dxa"/>
          </w:tcPr>
          <w:p w14:paraId="59F1790C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1FBDB43A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2A5641E8" w14:textId="77777777" w:rsidTr="00FB6ABA">
        <w:trPr>
          <w:gridAfter w:val="1"/>
          <w:wAfter w:w="22" w:type="dxa"/>
        </w:trPr>
        <w:tc>
          <w:tcPr>
            <w:tcW w:w="933" w:type="dxa"/>
          </w:tcPr>
          <w:p w14:paraId="67333665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85" w:type="dxa"/>
          </w:tcPr>
          <w:p w14:paraId="32BABF52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414A8594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78" w:type="dxa"/>
          </w:tcPr>
          <w:p w14:paraId="62F361F8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2E0253D1" w14:textId="77777777" w:rsidR="002E3D59" w:rsidRPr="00B67C2A" w:rsidRDefault="002E3D5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770F2B5D" w14:textId="77777777" w:rsidTr="00FB6ABA">
        <w:tc>
          <w:tcPr>
            <w:tcW w:w="14274" w:type="dxa"/>
            <w:gridSpan w:val="6"/>
          </w:tcPr>
          <w:p w14:paraId="4A2B37F9" w14:textId="64C82B46" w:rsidR="002E3D59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DF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การยื่นจดสิทธิบัตร</w:t>
            </w:r>
          </w:p>
        </w:tc>
      </w:tr>
      <w:tr w:rsidR="004672B5" w:rsidRPr="00B67C2A" w14:paraId="0349108D" w14:textId="77777777" w:rsidTr="00FB6ABA">
        <w:trPr>
          <w:gridAfter w:val="1"/>
          <w:wAfter w:w="22" w:type="dxa"/>
        </w:trPr>
        <w:tc>
          <w:tcPr>
            <w:tcW w:w="933" w:type="dxa"/>
          </w:tcPr>
          <w:p w14:paraId="1BFF7BC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85" w:type="dxa"/>
          </w:tcPr>
          <w:p w14:paraId="333D72C4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57689661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78" w:type="dxa"/>
          </w:tcPr>
          <w:p w14:paraId="625DE486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4714C7FD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7070F4B6" w14:textId="77777777" w:rsidTr="00FB6ABA">
        <w:trPr>
          <w:gridAfter w:val="1"/>
          <w:wAfter w:w="22" w:type="dxa"/>
        </w:trPr>
        <w:tc>
          <w:tcPr>
            <w:tcW w:w="933" w:type="dxa"/>
          </w:tcPr>
          <w:p w14:paraId="250CAA52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85" w:type="dxa"/>
          </w:tcPr>
          <w:p w14:paraId="71EECF00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71882138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78" w:type="dxa"/>
          </w:tcPr>
          <w:p w14:paraId="0E6F42AE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5D5DBEE3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763FED34" w14:textId="77777777" w:rsidTr="00FB6ABA">
        <w:trPr>
          <w:gridAfter w:val="1"/>
          <w:wAfter w:w="22" w:type="dxa"/>
        </w:trPr>
        <w:tc>
          <w:tcPr>
            <w:tcW w:w="933" w:type="dxa"/>
          </w:tcPr>
          <w:p w14:paraId="3868D9B0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85" w:type="dxa"/>
          </w:tcPr>
          <w:p w14:paraId="2973FA3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61541D66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78" w:type="dxa"/>
          </w:tcPr>
          <w:p w14:paraId="72F8BC13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4B5425EE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196E7624" w14:textId="77777777" w:rsidTr="00FB6ABA">
        <w:trPr>
          <w:gridAfter w:val="1"/>
          <w:wAfter w:w="22" w:type="dxa"/>
        </w:trPr>
        <w:tc>
          <w:tcPr>
            <w:tcW w:w="933" w:type="dxa"/>
          </w:tcPr>
          <w:p w14:paraId="3F13A5CB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85" w:type="dxa"/>
          </w:tcPr>
          <w:p w14:paraId="6FCC2DE4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</w:tcPr>
          <w:p w14:paraId="0709792B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78" w:type="dxa"/>
          </w:tcPr>
          <w:p w14:paraId="117A2B7C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16E2E4C1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7840392D" w14:textId="6E30FFEF" w:rsidR="003040D7" w:rsidRDefault="003040D7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68D7560E" w14:textId="280D3606" w:rsidR="00A864DF" w:rsidRDefault="00A864DF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1DDE3CFA" w14:textId="71D61085" w:rsidR="00A864DF" w:rsidRDefault="00A864DF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3C44A605" w14:textId="30A1D047" w:rsidR="00A864DF" w:rsidRDefault="00A864DF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4AC0120D" w14:textId="77777777" w:rsidR="00A864DF" w:rsidRPr="00B67C2A" w:rsidRDefault="00A864DF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52DE6384" w14:textId="12F48E38" w:rsidR="003040D7" w:rsidRPr="003A7619" w:rsidRDefault="003040D7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4.2-3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864DF" w:rsidRPr="00A864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</w:t>
      </w:r>
      <w:proofErr w:type="spellStart"/>
      <w:r w:rsidR="00A864DF" w:rsidRPr="00A864DF">
        <w:rPr>
          <w:rFonts w:ascii="TH Sarabun New" w:hAnsi="TH Sarabun New" w:cs="TH Sarabun New"/>
          <w:b/>
          <w:bCs/>
          <w:sz w:val="32"/>
          <w:szCs w:val="32"/>
          <w:cs/>
        </w:rPr>
        <w:t>ก.พ.อ</w:t>
      </w:r>
      <w:proofErr w:type="spellEnd"/>
      <w:r w:rsidR="00A864DF" w:rsidRPr="00A864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A864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บทความวิจัยที่ตีพิมพ์ในวารสารวิชาการที่ปรากฏในฐานข้อมูล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TCI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กลุ่มที่ 2</w:t>
      </w:r>
      <w:r w:rsidR="003A7619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A864DF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>และมี</w:t>
      </w:r>
      <w:r w:rsidR="00A864DF" w:rsidRPr="00A864DF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การจดแจ้งลิขสิทธิ์</w:t>
      </w:r>
      <w:r w:rsidR="003A7619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ปี พ.ศ. 25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(1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FB6ABA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ม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.ค.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– 31 ธ.ค. 6</w:t>
      </w:r>
      <w:r w:rsidR="00635026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)</w:t>
      </w:r>
      <w:r w:rsidR="00014F8E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(ค่าน้ำหนัก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0.60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14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377"/>
        <w:gridCol w:w="3402"/>
        <w:gridCol w:w="3888"/>
        <w:gridCol w:w="1526"/>
        <w:gridCol w:w="20"/>
      </w:tblGrid>
      <w:tr w:rsidR="004672B5" w:rsidRPr="00B67C2A" w14:paraId="63525D95" w14:textId="77777777" w:rsidTr="00FB6ABA">
        <w:trPr>
          <w:gridAfter w:val="1"/>
          <w:wAfter w:w="20" w:type="dxa"/>
          <w:tblHeader/>
        </w:trPr>
        <w:tc>
          <w:tcPr>
            <w:tcW w:w="933" w:type="dxa"/>
          </w:tcPr>
          <w:p w14:paraId="389C95A5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77" w:type="dxa"/>
          </w:tcPr>
          <w:p w14:paraId="6A25BAD9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ชื่อบทความวิจัยฉบับสม</w:t>
            </w:r>
            <w:proofErr w:type="spellStart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บู</w:t>
            </w:r>
            <w:proofErr w:type="spellEnd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ณ์ (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Full Paper) 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14:paraId="447E03DA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3888" w:type="dxa"/>
          </w:tcPr>
          <w:p w14:paraId="3166A70D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14:paraId="4A2363EE" w14:textId="77777777" w:rsidR="003040D7" w:rsidRPr="00B67C2A" w:rsidRDefault="003040D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</w:t>
            </w:r>
          </w:p>
          <w:p w14:paraId="4ABD82DE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B67C2A" w14:paraId="5DC77095" w14:textId="77777777" w:rsidTr="00FB6ABA">
        <w:tc>
          <w:tcPr>
            <w:tcW w:w="14146" w:type="dxa"/>
            <w:gridSpan w:val="6"/>
          </w:tcPr>
          <w:p w14:paraId="69DCFC49" w14:textId="16019A78" w:rsidR="003040D7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DF">
              <w:rPr>
                <w:rFonts w:ascii="TH Sarabun New" w:eastAsia="CordiaNew-Bold" w:hAnsi="TH Sarabun New" w:cs="TH Sarabun New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</w:t>
            </w:r>
            <w:proofErr w:type="spellStart"/>
            <w:r w:rsidRPr="00A864DF">
              <w:rPr>
                <w:rFonts w:ascii="TH Sarabun New" w:eastAsia="CordiaNew-Bold" w:hAnsi="TH Sarabun New" w:cs="TH Sarabun New"/>
                <w:sz w:val="28"/>
                <w:cs/>
              </w:rPr>
              <w:t>ก.พ.อ</w:t>
            </w:r>
            <w:proofErr w:type="spellEnd"/>
            <w:r w:rsidRPr="00A864DF">
              <w:rPr>
                <w:rFonts w:ascii="TH Sarabun New" w:eastAsia="CordiaNew-Bold" w:hAnsi="TH Sarabun New" w:cs="TH Sarabun New"/>
                <w:sz w:val="28"/>
                <w:cs/>
              </w:rPr>
              <w:t>.</w:t>
            </w:r>
          </w:p>
        </w:tc>
      </w:tr>
      <w:tr w:rsidR="004672B5" w:rsidRPr="00B67C2A" w14:paraId="3E9FED4A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4736EBD4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21020CD8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66B3725D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0D3746F6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1CA9F16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3190D3E4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185F120B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1243E187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512FADFE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2D32BAB9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0E320FB2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864DF" w:rsidRPr="00B67C2A" w14:paraId="6B6AA48E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413F3458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30C7D814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7DB9555F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4A0D231C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7508BDEA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37080B0C" w14:textId="77777777" w:rsidTr="00FB6ABA">
        <w:tc>
          <w:tcPr>
            <w:tcW w:w="14146" w:type="dxa"/>
            <w:gridSpan w:val="6"/>
          </w:tcPr>
          <w:p w14:paraId="1C1D9C76" w14:textId="75D07F4F" w:rsidR="003040D7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DF">
              <w:rPr>
                <w:rFonts w:ascii="TH Sarabun New" w:eastAsia="CordiaNew-Bold" w:hAnsi="TH Sarabun New" w:cs="TH Sarabun New"/>
                <w:sz w:val="28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A864DF">
              <w:rPr>
                <w:rFonts w:ascii="TH Sarabun New" w:eastAsia="CordiaNew-Bold" w:hAnsi="TH Sarabun New" w:cs="TH Sarabun New"/>
                <w:sz w:val="28"/>
              </w:rPr>
              <w:t xml:space="preserve">TCI </w:t>
            </w:r>
            <w:r w:rsidRPr="00A864DF">
              <w:rPr>
                <w:rFonts w:ascii="TH Sarabun New" w:eastAsia="CordiaNew-Bold" w:hAnsi="TH Sarabun New" w:cs="TH Sarabun New"/>
                <w:sz w:val="28"/>
                <w:cs/>
              </w:rPr>
              <w:t>กลุ่มที่ 2</w:t>
            </w:r>
          </w:p>
        </w:tc>
      </w:tr>
      <w:tr w:rsidR="004672B5" w:rsidRPr="00B67C2A" w14:paraId="036AE80C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4A9C9D55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754C94C7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15F47A66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5F08684E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60965C97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864DF" w:rsidRPr="00B67C2A" w14:paraId="2A337175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4851E21D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085C4795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5732D8D3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54B4EB3F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3BB1AC80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040D7" w:rsidRPr="00B67C2A" w14:paraId="36A3B269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3754CA02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4AD68AAA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239270BB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43FB68A9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1EEAF41D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864DF" w:rsidRPr="00B67C2A" w14:paraId="41A47572" w14:textId="77777777" w:rsidTr="002A2772">
        <w:trPr>
          <w:gridAfter w:val="1"/>
          <w:wAfter w:w="20" w:type="dxa"/>
        </w:trPr>
        <w:tc>
          <w:tcPr>
            <w:tcW w:w="14126" w:type="dxa"/>
            <w:gridSpan w:val="5"/>
          </w:tcPr>
          <w:p w14:paraId="09E56D72" w14:textId="55079C78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D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การจดแจ้งลิขสิทธิ์</w:t>
            </w:r>
          </w:p>
        </w:tc>
      </w:tr>
      <w:tr w:rsidR="00A864DF" w:rsidRPr="00B67C2A" w14:paraId="7FCFCD1B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2C05BFD3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739CDE09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63FEFE0C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4864F916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64B49BF4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864DF" w:rsidRPr="00B67C2A" w14:paraId="69BC2C78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57FC6EB6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0A301450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7187EC85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068991A5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66A52CFF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864DF" w:rsidRPr="00B67C2A" w14:paraId="662636BC" w14:textId="77777777" w:rsidTr="00FB6ABA">
        <w:trPr>
          <w:gridAfter w:val="1"/>
          <w:wAfter w:w="20" w:type="dxa"/>
        </w:trPr>
        <w:tc>
          <w:tcPr>
            <w:tcW w:w="933" w:type="dxa"/>
          </w:tcPr>
          <w:p w14:paraId="13277DD2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6D12A8EB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7FE73215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6379536D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408269EB" w14:textId="77777777" w:rsidR="00A864DF" w:rsidRPr="00B67C2A" w:rsidRDefault="00A864DF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410030A0" w14:textId="77777777" w:rsidR="00BD04E3" w:rsidRPr="00B67C2A" w:rsidRDefault="00BD04E3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3F5632BB" w14:textId="650200A4" w:rsidR="003040D7" w:rsidRPr="003A7619" w:rsidRDefault="003040D7" w:rsidP="00311468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4.2-4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</w:r>
      <w:proofErr w:type="spellStart"/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ก.พ.อ</w:t>
      </w:r>
      <w:proofErr w:type="spellEnd"/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. หรือตีพิมพ์ในวารสารวิชาการที่ปรากฏในฐานข้อมูล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TCI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กลุ่มที่ 1</w:t>
      </w:r>
      <w:r w:rsidR="003A7619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 xml:space="preserve"> และผลงานที่ได้รับการจดอนุสิทธิบัตร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ปี พ.ศ. 25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(1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FB6ABA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ม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.ค.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– 31 ธ.ค. 6</w:t>
      </w:r>
      <w:r w:rsidR="00635026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)</w:t>
      </w:r>
      <w:r w:rsidR="00014F8E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(ค่าน้ำหนัก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0.80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14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377"/>
        <w:gridCol w:w="3402"/>
        <w:gridCol w:w="3888"/>
        <w:gridCol w:w="1526"/>
      </w:tblGrid>
      <w:tr w:rsidR="004672B5" w:rsidRPr="00B67C2A" w14:paraId="45679D5B" w14:textId="77777777" w:rsidTr="0042183C">
        <w:trPr>
          <w:tblHeader/>
        </w:trPr>
        <w:tc>
          <w:tcPr>
            <w:tcW w:w="933" w:type="dxa"/>
          </w:tcPr>
          <w:p w14:paraId="68E50A25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77" w:type="dxa"/>
          </w:tcPr>
          <w:p w14:paraId="35C321F5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ชื่อบทความวิจัยฉบับสม</w:t>
            </w:r>
            <w:proofErr w:type="spellStart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บู</w:t>
            </w:r>
            <w:proofErr w:type="spellEnd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ณ์ (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Full Paper) 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14:paraId="19FA78CA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3888" w:type="dxa"/>
          </w:tcPr>
          <w:p w14:paraId="38F8AD7B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14:paraId="37242831" w14:textId="77777777" w:rsidR="003040D7" w:rsidRPr="00B67C2A" w:rsidRDefault="003040D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</w:t>
            </w:r>
          </w:p>
          <w:p w14:paraId="0126B7D8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B67C2A" w14:paraId="7FFB8266" w14:textId="77777777" w:rsidTr="0042183C">
        <w:tc>
          <w:tcPr>
            <w:tcW w:w="14126" w:type="dxa"/>
            <w:gridSpan w:val="5"/>
          </w:tcPr>
          <w:p w14:paraId="330C7544" w14:textId="5D90C85B" w:rsidR="003040D7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B67C2A" w14:paraId="2B64562E" w14:textId="77777777" w:rsidTr="0042183C">
        <w:tc>
          <w:tcPr>
            <w:tcW w:w="933" w:type="dxa"/>
          </w:tcPr>
          <w:p w14:paraId="6EC674F1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4E814559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504E54A7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68126508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24BABFF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4025F2D8" w14:textId="77777777" w:rsidTr="0042183C">
        <w:tc>
          <w:tcPr>
            <w:tcW w:w="933" w:type="dxa"/>
          </w:tcPr>
          <w:p w14:paraId="434AF38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2D6E8E6A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055A4DB5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7463BA05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30E44488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906E4" w:rsidRPr="00B67C2A" w14:paraId="0E175F2A" w14:textId="77777777" w:rsidTr="0042183C">
        <w:tc>
          <w:tcPr>
            <w:tcW w:w="933" w:type="dxa"/>
          </w:tcPr>
          <w:p w14:paraId="563C5E2D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64F5BABE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4209E610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10CBC1E4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73DA05A4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906E4" w:rsidRPr="00B67C2A" w14:paraId="52F401AA" w14:textId="77777777" w:rsidTr="0042183C">
        <w:tc>
          <w:tcPr>
            <w:tcW w:w="933" w:type="dxa"/>
          </w:tcPr>
          <w:p w14:paraId="4CF04358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3854563E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167D691C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64360FD1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0909AB0F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1D73C318" w14:textId="77777777" w:rsidTr="0042183C">
        <w:tc>
          <w:tcPr>
            <w:tcW w:w="14126" w:type="dxa"/>
            <w:gridSpan w:val="5"/>
          </w:tcPr>
          <w:p w14:paraId="0AE20F5B" w14:textId="3F3963D7" w:rsidR="003040D7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pacing w:val="-6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D906E4">
              <w:rPr>
                <w:rFonts w:ascii="TH Sarabun New" w:eastAsia="CordiaNew-Bold" w:hAnsi="TH Sarabun New" w:cs="TH Sarabun New"/>
                <w:b/>
                <w:bCs/>
                <w:spacing w:val="-6"/>
                <w:sz w:val="28"/>
                <w:cs/>
              </w:rPr>
              <w:t>ก.พ.อ</w:t>
            </w:r>
            <w:proofErr w:type="spellEnd"/>
            <w:r w:rsidRPr="00D906E4">
              <w:rPr>
                <w:rFonts w:ascii="TH Sarabun New" w:eastAsia="CordiaNew-Bold" w:hAnsi="TH Sarabun New" w:cs="TH Sarabun New"/>
                <w:b/>
                <w:bCs/>
                <w:spacing w:val="-6"/>
                <w:sz w:val="28"/>
                <w:cs/>
              </w:rPr>
              <w:t xml:space="preserve">. หรือตีพิมพ์ในวารสารวิชาการที่ปรากฏในฐานข้อมูล </w:t>
            </w:r>
            <w:r w:rsidRPr="00D906E4">
              <w:rPr>
                <w:rFonts w:ascii="TH Sarabun New" w:eastAsia="CordiaNew-Bold" w:hAnsi="TH Sarabun New" w:cs="TH Sarabun New"/>
                <w:b/>
                <w:bCs/>
                <w:spacing w:val="-6"/>
                <w:sz w:val="28"/>
              </w:rPr>
              <w:t xml:space="preserve">TCI </w:t>
            </w:r>
            <w:r w:rsidRPr="00D906E4">
              <w:rPr>
                <w:rFonts w:ascii="TH Sarabun New" w:eastAsia="CordiaNew-Bold" w:hAnsi="TH Sarabun New" w:cs="TH Sarabun New"/>
                <w:b/>
                <w:bCs/>
                <w:spacing w:val="-6"/>
                <w:sz w:val="28"/>
                <w:cs/>
              </w:rPr>
              <w:t>กลุ่มที่ 1</w:t>
            </w:r>
          </w:p>
        </w:tc>
      </w:tr>
      <w:tr w:rsidR="004672B5" w:rsidRPr="00B67C2A" w14:paraId="18A83370" w14:textId="77777777" w:rsidTr="0042183C">
        <w:tc>
          <w:tcPr>
            <w:tcW w:w="933" w:type="dxa"/>
          </w:tcPr>
          <w:p w14:paraId="7D10298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70175BD7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4B2B41EA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558C7CC2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099AF4A6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1654459A" w14:textId="77777777" w:rsidTr="0042183C">
        <w:tc>
          <w:tcPr>
            <w:tcW w:w="933" w:type="dxa"/>
          </w:tcPr>
          <w:p w14:paraId="07CA0CD5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6D5B033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579866B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0CAA85BB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04D91055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906E4" w:rsidRPr="00B67C2A" w14:paraId="2840D663" w14:textId="77777777" w:rsidTr="0042183C">
        <w:tc>
          <w:tcPr>
            <w:tcW w:w="933" w:type="dxa"/>
          </w:tcPr>
          <w:p w14:paraId="29187E16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2BA9D0C9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2CBB6ABD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2CFAA596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26AF2590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906E4" w:rsidRPr="00B67C2A" w14:paraId="093D53F7" w14:textId="77777777" w:rsidTr="0042183C">
        <w:tc>
          <w:tcPr>
            <w:tcW w:w="933" w:type="dxa"/>
          </w:tcPr>
          <w:p w14:paraId="6BC376DF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44B43489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5050386C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30915A1B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533A939A" w14:textId="7777777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723E268" w14:textId="77777777" w:rsidR="005E6313" w:rsidRPr="00B67C2A" w:rsidRDefault="005E6313" w:rsidP="00311468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06E284A" w14:textId="77777777" w:rsidR="00D906E4" w:rsidRDefault="00D906E4" w:rsidP="00311468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F0C05E" w14:textId="77777777" w:rsidR="00D906E4" w:rsidRDefault="00D906E4" w:rsidP="00311468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6B18F8A" w14:textId="0D0C67A4" w:rsidR="003040D7" w:rsidRPr="00B67C2A" w:rsidRDefault="003040D7" w:rsidP="00311468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4.2-5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ทางวิชาการฉบับสมบูรณ์ที่ตีพิมพ์ในวารสารทางวิชาการระดับนานาชาติที่ปรากฎในฐานข้อมูลระดับนานาชาติตามประกาศ </w:t>
      </w:r>
      <w:proofErr w:type="spellStart"/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ก.พ.อ</w:t>
      </w:r>
      <w:proofErr w:type="spellEnd"/>
      <w:r w:rsidR="003A7619" w:rsidRPr="003A7619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</w:r>
      <w:r w:rsidR="003F271E" w:rsidRPr="00B67C2A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     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ปี พ.ศ. 25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(1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 xml:space="preserve"> </w:t>
      </w:r>
      <w:r w:rsidR="00FB6ABA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ม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.ค. 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</w:rPr>
        <w:t>6</w:t>
      </w:r>
      <w:r w:rsidR="00635026">
        <w:rPr>
          <w:rFonts w:ascii="TH Sarabun New" w:hAnsi="TH Sarabun New" w:cs="TH Sarabun New"/>
          <w:b/>
          <w:bCs/>
          <w:color w:val="0070C0"/>
          <w:sz w:val="32"/>
          <w:szCs w:val="32"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– 31 ธ.ค. 6</w:t>
      </w:r>
      <w:r w:rsidR="00635026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4</w:t>
      </w:r>
      <w:r w:rsidR="00014F8E" w:rsidRPr="00B67C2A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)</w:t>
      </w:r>
      <w:r w:rsidR="00014F8E"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(ค่าน้ำหนัก </w:t>
      </w:r>
      <w:r w:rsidRPr="00B67C2A">
        <w:rPr>
          <w:rFonts w:ascii="TH Sarabun New" w:hAnsi="TH Sarabun New" w:cs="TH Sarabun New"/>
          <w:b/>
          <w:bCs/>
          <w:sz w:val="32"/>
          <w:szCs w:val="32"/>
        </w:rPr>
        <w:t>1.00</w:t>
      </w: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14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377"/>
        <w:gridCol w:w="3402"/>
        <w:gridCol w:w="3888"/>
        <w:gridCol w:w="1526"/>
      </w:tblGrid>
      <w:tr w:rsidR="004672B5" w:rsidRPr="00B67C2A" w14:paraId="5CDBB927" w14:textId="77777777" w:rsidTr="0042183C">
        <w:trPr>
          <w:tblHeader/>
        </w:trPr>
        <w:tc>
          <w:tcPr>
            <w:tcW w:w="933" w:type="dxa"/>
          </w:tcPr>
          <w:p w14:paraId="44DC8038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77" w:type="dxa"/>
          </w:tcPr>
          <w:p w14:paraId="5A2FAB13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ชื่อบทความวิจัยฉบับสม</w:t>
            </w:r>
            <w:proofErr w:type="spellStart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บู</w:t>
            </w:r>
            <w:proofErr w:type="spellEnd"/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ณ์ (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Full Paper) 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14:paraId="71C2E3B9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3888" w:type="dxa"/>
          </w:tcPr>
          <w:p w14:paraId="5CA718A8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14:paraId="1169C6F7" w14:textId="77777777" w:rsidR="003040D7" w:rsidRPr="00B67C2A" w:rsidRDefault="003040D7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</w:t>
            </w:r>
          </w:p>
          <w:p w14:paraId="2202B4B8" w14:textId="77777777" w:rsidR="003040D7" w:rsidRPr="00B67C2A" w:rsidRDefault="003040D7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B67C2A" w14:paraId="62AFB79B" w14:textId="77777777" w:rsidTr="0042183C">
        <w:tc>
          <w:tcPr>
            <w:tcW w:w="14126" w:type="dxa"/>
            <w:gridSpan w:val="5"/>
          </w:tcPr>
          <w:p w14:paraId="745B03DA" w14:textId="6A6904D7" w:rsidR="003040D7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 xml:space="preserve">บทความวิจัยหรือบทความทางวิชาการฉบับสมบูรณ์ที่ตีพิมพ์ในวารสารทางวิชาการระดับนานาชาติที่ปรากฎในฐานข้อมูลระดับนานาชาติตามประกาศ </w:t>
            </w:r>
            <w:proofErr w:type="spellStart"/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ก.พ.อ</w:t>
            </w:r>
            <w:proofErr w:type="spellEnd"/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</w:tc>
      </w:tr>
      <w:tr w:rsidR="004672B5" w:rsidRPr="00B67C2A" w14:paraId="70A810DE" w14:textId="77777777" w:rsidTr="0042183C">
        <w:tc>
          <w:tcPr>
            <w:tcW w:w="933" w:type="dxa"/>
          </w:tcPr>
          <w:p w14:paraId="0A23A76E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14DACC94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28E70449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419C390A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21450A47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20111F35" w14:textId="77777777" w:rsidTr="0042183C">
        <w:tc>
          <w:tcPr>
            <w:tcW w:w="933" w:type="dxa"/>
          </w:tcPr>
          <w:p w14:paraId="7A9C14FF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50DE80AF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02FB91C5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0813DE07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7D397381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72ACD814" w14:textId="77777777" w:rsidTr="0042183C">
        <w:tc>
          <w:tcPr>
            <w:tcW w:w="933" w:type="dxa"/>
          </w:tcPr>
          <w:p w14:paraId="4BE6E87B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7471814F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417AB09B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1AD5FC5C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1E3F04EE" w14:textId="77777777" w:rsidR="003040D7" w:rsidRPr="00B67C2A" w:rsidRDefault="003040D7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1B217D59" w14:textId="77777777" w:rsidTr="0042183C">
        <w:tc>
          <w:tcPr>
            <w:tcW w:w="14126" w:type="dxa"/>
            <w:gridSpan w:val="5"/>
          </w:tcPr>
          <w:p w14:paraId="6BEA6B41" w14:textId="5B27E383" w:rsidR="003040D7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B67C2A" w14:paraId="070DCB19" w14:textId="77777777" w:rsidTr="0042183C">
        <w:tc>
          <w:tcPr>
            <w:tcW w:w="933" w:type="dxa"/>
          </w:tcPr>
          <w:p w14:paraId="6ED285FD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1D6B1FC4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31AE6890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0AEE254C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6D1984F0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6E74C270" w14:textId="77777777" w:rsidTr="0042183C">
        <w:tc>
          <w:tcPr>
            <w:tcW w:w="933" w:type="dxa"/>
          </w:tcPr>
          <w:p w14:paraId="373544BE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119AEB84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7F49ED28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521C1F4D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1BE9ABE9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6D62B27A" w14:textId="77777777" w:rsidTr="0042183C">
        <w:tc>
          <w:tcPr>
            <w:tcW w:w="933" w:type="dxa"/>
          </w:tcPr>
          <w:p w14:paraId="105436C1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09C54B88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70EF4378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25FC5319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5C0CAD56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906E4" w:rsidRPr="00B67C2A" w14:paraId="00161A16" w14:textId="77777777" w:rsidTr="00AC733F">
        <w:tc>
          <w:tcPr>
            <w:tcW w:w="14126" w:type="dxa"/>
            <w:gridSpan w:val="5"/>
          </w:tcPr>
          <w:p w14:paraId="1BBB6B75" w14:textId="11CE13D7" w:rsidR="00D906E4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B67C2A" w14:paraId="735E8639" w14:textId="77777777" w:rsidTr="0042183C">
        <w:tc>
          <w:tcPr>
            <w:tcW w:w="933" w:type="dxa"/>
          </w:tcPr>
          <w:p w14:paraId="6AF36268" w14:textId="165091F1" w:rsidR="003F271E" w:rsidRPr="00B67C2A" w:rsidRDefault="003F271E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7" w:type="dxa"/>
          </w:tcPr>
          <w:p w14:paraId="16131444" w14:textId="19C78546" w:rsidR="003F271E" w:rsidRPr="00B67C2A" w:rsidRDefault="003F271E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74FD25C7" w14:textId="7F1312DC" w:rsidR="003F271E" w:rsidRPr="00B67C2A" w:rsidRDefault="003F271E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88" w:type="dxa"/>
          </w:tcPr>
          <w:p w14:paraId="2E9F4286" w14:textId="6731DDB3" w:rsidR="003F271E" w:rsidRPr="00B67C2A" w:rsidRDefault="003F271E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6" w:type="dxa"/>
          </w:tcPr>
          <w:p w14:paraId="42E8ADC0" w14:textId="2D606C92" w:rsidR="003F271E" w:rsidRPr="00B67C2A" w:rsidRDefault="003F271E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09C7EEE3" w14:textId="77777777" w:rsidTr="0042183C">
        <w:tc>
          <w:tcPr>
            <w:tcW w:w="933" w:type="dxa"/>
          </w:tcPr>
          <w:p w14:paraId="0C5032FE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7BC0FE88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35F19374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0FB2A049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52BBCD83" w14:textId="77777777" w:rsidR="003F271E" w:rsidRPr="00B67C2A" w:rsidRDefault="003F271E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2819BB8F" w14:textId="77777777" w:rsidTr="0042183C">
        <w:tc>
          <w:tcPr>
            <w:tcW w:w="933" w:type="dxa"/>
          </w:tcPr>
          <w:p w14:paraId="56243B34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47001155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68A5C2BE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3A2CDD33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662EAFC3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41B89" w:rsidRPr="00B67C2A" w14:paraId="6B33EE84" w14:textId="77777777" w:rsidTr="0042183C">
        <w:tc>
          <w:tcPr>
            <w:tcW w:w="933" w:type="dxa"/>
          </w:tcPr>
          <w:p w14:paraId="09EE3132" w14:textId="77777777" w:rsidR="00141B89" w:rsidRPr="00B67C2A" w:rsidRDefault="00141B8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11E210B3" w14:textId="77777777" w:rsidR="00141B89" w:rsidRPr="00B67C2A" w:rsidRDefault="00141B8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28A76C16" w14:textId="77777777" w:rsidR="00141B89" w:rsidRPr="00B67C2A" w:rsidRDefault="00141B8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39EA3F4A" w14:textId="77777777" w:rsidR="00141B89" w:rsidRPr="00B67C2A" w:rsidRDefault="00141B8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6A8AD5AB" w14:textId="77777777" w:rsidR="00141B89" w:rsidRPr="00B67C2A" w:rsidRDefault="00141B89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07D126BB" w14:textId="77777777" w:rsidTr="0042183C">
        <w:tc>
          <w:tcPr>
            <w:tcW w:w="14126" w:type="dxa"/>
            <w:gridSpan w:val="5"/>
          </w:tcPr>
          <w:p w14:paraId="67AD8B98" w14:textId="23CDB29E" w:rsidR="003F271E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lastRenderedPageBreak/>
              <w:t>ตำราหรือหนังสือหรืองานแปลที่ผ่านการพิจารณาตามหลักเกณฑ์การประเม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B67C2A" w14:paraId="1B313C88" w14:textId="77777777" w:rsidTr="0042183C">
        <w:tc>
          <w:tcPr>
            <w:tcW w:w="933" w:type="dxa"/>
          </w:tcPr>
          <w:p w14:paraId="7DC7859C" w14:textId="7173F344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7" w:type="dxa"/>
          </w:tcPr>
          <w:p w14:paraId="6A5D9BEB" w14:textId="32C60328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24337617" w14:textId="3D70FDD1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88" w:type="dxa"/>
          </w:tcPr>
          <w:p w14:paraId="65462386" w14:textId="3AFAAAA3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6" w:type="dxa"/>
          </w:tcPr>
          <w:p w14:paraId="45E5C7DD" w14:textId="616D58F5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6AAA88C7" w14:textId="77777777" w:rsidTr="0042183C">
        <w:tc>
          <w:tcPr>
            <w:tcW w:w="933" w:type="dxa"/>
          </w:tcPr>
          <w:p w14:paraId="4AEBFFAD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5ABC7A9F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0BB8F963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5243F35A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13DB99DE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749E1B31" w14:textId="77777777" w:rsidTr="0042183C">
        <w:tc>
          <w:tcPr>
            <w:tcW w:w="933" w:type="dxa"/>
          </w:tcPr>
          <w:p w14:paraId="2B4E1DCD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6ED9FD56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3BD8D177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07E89A93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017EB2CD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71304738" w14:textId="77777777" w:rsidTr="0042183C">
        <w:tc>
          <w:tcPr>
            <w:tcW w:w="14126" w:type="dxa"/>
            <w:gridSpan w:val="5"/>
          </w:tcPr>
          <w:p w14:paraId="360ECF37" w14:textId="3688204F" w:rsidR="002C709A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4672B5" w:rsidRPr="00B67C2A" w14:paraId="12D93824" w14:textId="77777777" w:rsidTr="0042183C">
        <w:tc>
          <w:tcPr>
            <w:tcW w:w="933" w:type="dxa"/>
          </w:tcPr>
          <w:p w14:paraId="6429322B" w14:textId="101FDE11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7" w:type="dxa"/>
          </w:tcPr>
          <w:p w14:paraId="1B767B28" w14:textId="18EE7C36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2B5F77B6" w14:textId="2FD1A688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88" w:type="dxa"/>
          </w:tcPr>
          <w:p w14:paraId="08805437" w14:textId="21F785B8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6" w:type="dxa"/>
          </w:tcPr>
          <w:p w14:paraId="26CC9E14" w14:textId="3FF480A1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1CCD6A86" w14:textId="77777777" w:rsidTr="0042183C">
        <w:tc>
          <w:tcPr>
            <w:tcW w:w="933" w:type="dxa"/>
          </w:tcPr>
          <w:p w14:paraId="324B6C82" w14:textId="77777777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377" w:type="dxa"/>
          </w:tcPr>
          <w:p w14:paraId="128E903F" w14:textId="77777777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02" w:type="dxa"/>
          </w:tcPr>
          <w:p w14:paraId="02406C46" w14:textId="77777777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888" w:type="dxa"/>
          </w:tcPr>
          <w:p w14:paraId="7C86736C" w14:textId="77777777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26" w:type="dxa"/>
          </w:tcPr>
          <w:p w14:paraId="4D06E6B4" w14:textId="77777777" w:rsidR="002C709A" w:rsidRPr="00B67C2A" w:rsidRDefault="002C709A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672B5" w:rsidRPr="00B67C2A" w14:paraId="00958A2A" w14:textId="77777777" w:rsidTr="0042183C">
        <w:tc>
          <w:tcPr>
            <w:tcW w:w="933" w:type="dxa"/>
          </w:tcPr>
          <w:p w14:paraId="0F7C5613" w14:textId="77777777" w:rsidR="00BD04E3" w:rsidRPr="00B67C2A" w:rsidRDefault="00BD04E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377" w:type="dxa"/>
          </w:tcPr>
          <w:p w14:paraId="2FFEBDA4" w14:textId="77777777" w:rsidR="00BD04E3" w:rsidRPr="00B67C2A" w:rsidRDefault="00BD04E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02" w:type="dxa"/>
          </w:tcPr>
          <w:p w14:paraId="5ABE12E5" w14:textId="77777777" w:rsidR="00BD04E3" w:rsidRPr="00B67C2A" w:rsidRDefault="00BD04E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888" w:type="dxa"/>
          </w:tcPr>
          <w:p w14:paraId="48E7BE9F" w14:textId="77777777" w:rsidR="00BD04E3" w:rsidRPr="00B67C2A" w:rsidRDefault="00BD04E3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26" w:type="dxa"/>
          </w:tcPr>
          <w:p w14:paraId="7D88B505" w14:textId="77777777" w:rsidR="00BD04E3" w:rsidRPr="00B67C2A" w:rsidRDefault="00BD04E3" w:rsidP="0031146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672B5" w:rsidRPr="00B67C2A" w14:paraId="34072C4C" w14:textId="77777777" w:rsidTr="0042183C">
        <w:tc>
          <w:tcPr>
            <w:tcW w:w="14126" w:type="dxa"/>
            <w:gridSpan w:val="5"/>
          </w:tcPr>
          <w:p w14:paraId="65DEEBC1" w14:textId="7485D6DC" w:rsidR="002C709A" w:rsidRPr="00B67C2A" w:rsidRDefault="00D906E4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06E4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ผลงานวิชาการเพื่อพัฒนาอุสาหกรรม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ผลงานวิชาการเพื่อพัฒนาการเรียนการสอนและการเรียนรู้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/ 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ผลงานทางวิชาการเพื่อพัฒนานโยบายสาธารณะ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ผลงานวิชาการรับใช้สังคม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/ 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กรณีศึกษา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/ 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ตำราหรือหนังสือหรืองานแปล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/ 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>ซอฟต์แวร์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/ </w:t>
            </w:r>
            <w:r w:rsidRPr="00D906E4">
              <w:rPr>
                <w:rFonts w:ascii="TH Sarabun New" w:hAnsi="TH Sarabun New" w:cs="TH Sarabun New"/>
                <w:b/>
                <w:bCs/>
                <w:sz w:val="28"/>
                <w:cs/>
              </w:rPr>
              <w:t>พจนานุกรม สารานุกรม นามานุกรม และงานวิชากานในลักษณะเดียวกัน</w:t>
            </w:r>
          </w:p>
        </w:tc>
      </w:tr>
      <w:tr w:rsidR="004672B5" w:rsidRPr="00B67C2A" w14:paraId="0BF4B9E4" w14:textId="77777777" w:rsidTr="0042183C">
        <w:tc>
          <w:tcPr>
            <w:tcW w:w="933" w:type="dxa"/>
          </w:tcPr>
          <w:p w14:paraId="123B3747" w14:textId="38014380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7" w:type="dxa"/>
          </w:tcPr>
          <w:p w14:paraId="04C46634" w14:textId="098114A2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7D919056" w14:textId="28B02B7D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88" w:type="dxa"/>
          </w:tcPr>
          <w:p w14:paraId="545B1CF7" w14:textId="2167DDAE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6" w:type="dxa"/>
          </w:tcPr>
          <w:p w14:paraId="47F7E40E" w14:textId="572429E3" w:rsidR="002C709A" w:rsidRPr="00B67C2A" w:rsidRDefault="002C709A" w:rsidP="0031146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45616A84" w14:textId="77777777" w:rsidTr="0042183C">
        <w:tc>
          <w:tcPr>
            <w:tcW w:w="933" w:type="dxa"/>
          </w:tcPr>
          <w:p w14:paraId="468C1A46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07D8BCFC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20D6C2F3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6A01AEFB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5DA2B0B1" w14:textId="77777777" w:rsidR="002C709A" w:rsidRPr="00B67C2A" w:rsidRDefault="002C709A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12B03214" w14:textId="77777777" w:rsidTr="0042183C">
        <w:tc>
          <w:tcPr>
            <w:tcW w:w="933" w:type="dxa"/>
          </w:tcPr>
          <w:p w14:paraId="4540193A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77" w:type="dxa"/>
          </w:tcPr>
          <w:p w14:paraId="4714A6A7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14:paraId="7E4A33AC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88" w:type="dxa"/>
          </w:tcPr>
          <w:p w14:paraId="7FAD59F9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6" w:type="dxa"/>
          </w:tcPr>
          <w:p w14:paraId="3861957A" w14:textId="77777777" w:rsidR="00BD04E3" w:rsidRPr="00B67C2A" w:rsidRDefault="00BD04E3" w:rsidP="0031146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592BB11E" w14:textId="77777777" w:rsidR="002E3D59" w:rsidRPr="00B67C2A" w:rsidRDefault="002E3D59" w:rsidP="0031146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C36AFC6" w14:textId="77777777" w:rsidR="00793259" w:rsidRPr="00B67C2A" w:rsidRDefault="00793259" w:rsidP="00311468">
      <w:pPr>
        <w:rPr>
          <w:rFonts w:ascii="TH Sarabun New" w:hAnsi="TH Sarabun New" w:cs="TH Sarabun New"/>
        </w:rPr>
      </w:pPr>
    </w:p>
    <w:p w14:paraId="59024400" w14:textId="77777777" w:rsidR="00BD04E3" w:rsidRPr="00B67C2A" w:rsidRDefault="00BD04E3" w:rsidP="00311468">
      <w:pPr>
        <w:rPr>
          <w:rFonts w:ascii="TH Sarabun New" w:hAnsi="TH Sarabun New" w:cs="TH Sarabun New"/>
        </w:rPr>
      </w:pPr>
    </w:p>
    <w:p w14:paraId="46F7A49E" w14:textId="77777777" w:rsidR="00BD04E3" w:rsidRPr="00B67C2A" w:rsidRDefault="00BD04E3" w:rsidP="00311468">
      <w:pPr>
        <w:rPr>
          <w:rFonts w:ascii="TH Sarabun New" w:hAnsi="TH Sarabun New" w:cs="TH Sarabun New"/>
        </w:rPr>
      </w:pPr>
    </w:p>
    <w:p w14:paraId="59DAEDC6" w14:textId="77777777" w:rsidR="00AF0788" w:rsidRPr="00B67C2A" w:rsidRDefault="00AF0788" w:rsidP="00311468">
      <w:pPr>
        <w:spacing w:line="276" w:lineRule="auto"/>
        <w:contextualSpacing/>
        <w:rPr>
          <w:rFonts w:ascii="TH Sarabun New" w:hAnsi="TH Sarabun New" w:cs="TH Sarabun New"/>
          <w:b/>
          <w:bCs/>
          <w:sz w:val="40"/>
          <w:szCs w:val="40"/>
          <w:highlight w:val="yellow"/>
          <w:cs/>
        </w:rPr>
        <w:sectPr w:rsidR="00AF0788" w:rsidRPr="00B67C2A" w:rsidSect="002A6C2D">
          <w:pgSz w:w="16838" w:h="11906" w:orient="landscape"/>
          <w:pgMar w:top="2160" w:right="1440" w:bottom="1440" w:left="1440" w:header="706" w:footer="706" w:gutter="0"/>
          <w:cols w:space="708"/>
          <w:docGrid w:linePitch="360"/>
        </w:sectPr>
      </w:pPr>
    </w:p>
    <w:p w14:paraId="3EE0AFA1" w14:textId="77777777" w:rsidR="009E6A49" w:rsidRPr="00B67C2A" w:rsidRDefault="00D8781C" w:rsidP="00311468">
      <w:pPr>
        <w:spacing w:line="276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67C2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  <w:bookmarkStart w:id="1" w:name="_GoBack"/>
      <w:bookmarkEnd w:id="1"/>
    </w:p>
    <w:p w14:paraId="4CBE8024" w14:textId="77777777" w:rsidR="00D8781C" w:rsidRPr="00B67C2A" w:rsidRDefault="00E52F9D" w:rsidP="00311468">
      <w:pPr>
        <w:spacing w:line="276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</w:t>
      </w:r>
    </w:p>
    <w:p w14:paraId="4346B7F3" w14:textId="77777777" w:rsidR="00E52F9D" w:rsidRPr="00B67C2A" w:rsidRDefault="00E52F9D" w:rsidP="00311468">
      <w:pPr>
        <w:spacing w:line="276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3600"/>
        <w:gridCol w:w="1050"/>
        <w:gridCol w:w="963"/>
        <w:gridCol w:w="1308"/>
        <w:gridCol w:w="1719"/>
      </w:tblGrid>
      <w:tr w:rsidR="004672B5" w:rsidRPr="00B67C2A" w14:paraId="5C147A8D" w14:textId="77777777" w:rsidTr="00FF4949">
        <w:trPr>
          <w:trHeight w:val="480"/>
          <w:tblHeader/>
        </w:trPr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BBB13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ตารางที่ ... ผลการประเมินรายตัวบ่งชี้ตามองค์ประกอบคุณภาพ</w:t>
            </w:r>
          </w:p>
        </w:tc>
      </w:tr>
      <w:tr w:rsidR="004672B5" w:rsidRPr="00B67C2A" w14:paraId="077969B6" w14:textId="77777777" w:rsidTr="00FF4949">
        <w:trPr>
          <w:trHeight w:val="73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B56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C3C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FA44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EE7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คะแนนประเมินของ</w:t>
            </w:r>
            <w:r w:rsidR="00815538"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</w:t>
            </w:r>
            <w:r w:rsidR="00BC4F6B"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</w:t>
            </w:r>
          </w:p>
        </w:tc>
      </w:tr>
      <w:tr w:rsidR="004672B5" w:rsidRPr="00B67C2A" w14:paraId="48DF39E1" w14:textId="77777777" w:rsidTr="00FF4949">
        <w:trPr>
          <w:trHeight w:val="56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CE9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1D69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2C06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4B6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 (%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5B5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28677D66" w14:textId="77777777" w:rsidTr="00FF4949">
        <w:trPr>
          <w:trHeight w:val="170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4095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77C8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23D2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2C59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0BE0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00E750F1" w14:textId="77777777" w:rsidTr="00FF4949">
        <w:trPr>
          <w:trHeight w:val="75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9F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</w:p>
        </w:tc>
      </w:tr>
      <w:tr w:rsidR="004672B5" w:rsidRPr="00B67C2A" w14:paraId="7189D2A8" w14:textId="77777777" w:rsidTr="00FF4949">
        <w:trPr>
          <w:trHeight w:val="2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E479" w14:textId="77777777" w:rsidR="00AD2C0A" w:rsidRPr="00B67C2A" w:rsidRDefault="00AD2C0A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ตัวบ่งชี้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D544" w14:textId="77777777" w:rsidR="00AD2C0A" w:rsidRPr="00B67C2A" w:rsidRDefault="00AD2C0A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78CE" w14:textId="77777777" w:rsidR="00AD2C0A" w:rsidRPr="00B67C2A" w:rsidRDefault="00AD2C0A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ผ่าน/ไม่ผ่าน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4E48" w14:textId="77777777" w:rsidR="00AD2C0A" w:rsidRPr="00B67C2A" w:rsidRDefault="00AD2C0A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3294F091" w14:textId="77777777" w:rsidTr="00FF4949">
        <w:trPr>
          <w:trHeight w:val="267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6134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บัณฑิต</w:t>
            </w:r>
          </w:p>
        </w:tc>
      </w:tr>
      <w:tr w:rsidR="004672B5" w:rsidRPr="00B67C2A" w14:paraId="0FF8AD98" w14:textId="77777777" w:rsidTr="00FF4949">
        <w:trPr>
          <w:trHeight w:val="141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BB00" w14:textId="77777777" w:rsidR="00D8781C" w:rsidRPr="00B67C2A" w:rsidRDefault="002E4E3B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ตัวบ่งชี้</w:t>
            </w:r>
            <w:r w:rsidR="001203B0" w:rsidRPr="00B67C2A">
              <w:rPr>
                <w:rFonts w:ascii="TH Sarabun New" w:hAnsi="TH Sarabun New" w:cs="TH Sarabun New"/>
                <w:sz w:val="28"/>
              </w:rPr>
              <w:t xml:space="preserve"> </w:t>
            </w:r>
            <w:r w:rsidR="00B167E6" w:rsidRPr="00B67C2A">
              <w:rPr>
                <w:rFonts w:ascii="TH Sarabun New" w:hAnsi="TH Sarabun New" w:cs="TH Sarabun New"/>
                <w:sz w:val="28"/>
              </w:rPr>
              <w:t xml:space="preserve">2.1 </w:t>
            </w:r>
            <w:r w:rsidR="00B167E6" w:rsidRPr="00B67C2A">
              <w:rPr>
                <w:rFonts w:ascii="TH Sarabun New" w:eastAsia="CordiaNew-Bold" w:hAnsi="TH Sarabun New" w:cs="TH Sarabun New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BE0C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C468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686E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029A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3883B519" w14:textId="77777777" w:rsidTr="00FF4949">
        <w:trPr>
          <w:trHeight w:val="56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61C8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0D05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7115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D446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4A42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41247F64" w14:textId="77777777" w:rsidTr="00FF4949">
        <w:trPr>
          <w:trHeight w:val="56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741DF" w14:textId="77777777" w:rsidR="00B167E6" w:rsidRPr="00B67C2A" w:rsidRDefault="002E4E3B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>ตัวบ่งชี้</w:t>
            </w:r>
            <w:r w:rsidR="00B167E6" w:rsidRPr="00B67C2A">
              <w:rPr>
                <w:rFonts w:ascii="TH Sarabun New" w:hAnsi="TH Sarabun New" w:cs="TH Sarabun New"/>
                <w:sz w:val="28"/>
                <w:cs/>
              </w:rPr>
              <w:t xml:space="preserve">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36CDEC" w14:textId="77777777" w:rsidR="00B167E6" w:rsidRPr="00B67C2A" w:rsidRDefault="00B167E6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9C44" w14:textId="77777777" w:rsidR="00B167E6" w:rsidRPr="00B67C2A" w:rsidRDefault="00B167E6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CC20" w14:textId="77777777" w:rsidR="00B167E6" w:rsidRPr="00B67C2A" w:rsidRDefault="00B167E6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9EFF" w14:textId="77777777" w:rsidR="00B167E6" w:rsidRPr="00B67C2A" w:rsidRDefault="00B167E6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12F6564E" w14:textId="77777777" w:rsidTr="00FF4949">
        <w:trPr>
          <w:trHeight w:val="56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089B" w14:textId="77777777" w:rsidR="00B167E6" w:rsidRPr="00B67C2A" w:rsidRDefault="00B167E6" w:rsidP="0031146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DDA6" w14:textId="77777777" w:rsidR="00B167E6" w:rsidRPr="00B67C2A" w:rsidRDefault="00B167E6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241C" w14:textId="77777777" w:rsidR="00B167E6" w:rsidRPr="00B67C2A" w:rsidRDefault="00B167E6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3B4A" w14:textId="77777777" w:rsidR="00B167E6" w:rsidRPr="00B67C2A" w:rsidRDefault="00B167E6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35C4" w14:textId="77777777" w:rsidR="00B167E6" w:rsidRPr="00B67C2A" w:rsidRDefault="00B167E6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7D7630A9" w14:textId="77777777" w:rsidTr="00FF4949">
        <w:trPr>
          <w:trHeight w:val="56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A75C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นักศึกษา</w:t>
            </w:r>
          </w:p>
        </w:tc>
      </w:tr>
      <w:tr w:rsidR="004672B5" w:rsidRPr="00B67C2A" w14:paraId="36627726" w14:textId="77777777" w:rsidTr="00FF4949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519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3.1 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13BE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3AB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438A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B13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6CBBE704" w14:textId="77777777" w:rsidTr="00FF4949">
        <w:trPr>
          <w:trHeight w:val="42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82E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3.2 </w:t>
            </w:r>
            <w:r w:rsidR="002E4E3B" w:rsidRPr="00B67C2A">
              <w:rPr>
                <w:rFonts w:ascii="TH Sarabun New" w:eastAsia="CordiaNew-Bold" w:hAnsi="TH Sarabun New" w:cs="TH Sarabun New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B292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809B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6D9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A14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4108DE17" w14:textId="77777777" w:rsidTr="00FF4949">
        <w:trPr>
          <w:trHeight w:val="42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77EA" w14:textId="77777777" w:rsidR="002E4E3B" w:rsidRPr="00B67C2A" w:rsidRDefault="002E4E3B" w:rsidP="00311468">
            <w:pPr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>3.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B67C2A">
              <w:rPr>
                <w:rFonts w:ascii="TH Sarabun New" w:eastAsia="CordiaNew-Bold" w:hAnsi="TH Sarabun New" w:cs="TH Sarabun New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48C3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4B51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1A2B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E938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15E57F37" w14:textId="77777777" w:rsidTr="00FF4949">
        <w:trPr>
          <w:trHeight w:val="56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DC8B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4  </w:t>
            </w:r>
            <w:r w:rsidR="002E4E3B"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</w:tr>
      <w:tr w:rsidR="004672B5" w:rsidRPr="00B67C2A" w14:paraId="64881683" w14:textId="77777777" w:rsidTr="00FF4949">
        <w:trPr>
          <w:trHeight w:val="43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5BB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4.1 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7BFA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05E1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5D7C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223C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47CB9940" w14:textId="77777777" w:rsidTr="00FF4949">
        <w:trPr>
          <w:trHeight w:val="36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7AB4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4.2 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207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D2263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DE31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500C7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07CF50CC" w14:textId="77777777" w:rsidTr="00FF4949">
        <w:trPr>
          <w:trHeight w:val="233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069D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>4.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2.1</w:t>
            </w:r>
            <w:r w:rsidR="00341AB6" w:rsidRPr="00B67C2A">
              <w:rPr>
                <w:rFonts w:ascii="TH Sarabun New" w:hAnsi="TH Sarabun New" w:cs="TH Sarabun New"/>
                <w:sz w:val="28"/>
              </w:rPr>
              <w:t xml:space="preserve"> 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912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352C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8377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6C0F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52F65313" w14:textId="77777777" w:rsidTr="00FF4949">
        <w:trPr>
          <w:trHeight w:val="29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5151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489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E9E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3BFA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9434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75B545DE" w14:textId="77777777" w:rsidTr="00FF4949">
        <w:trPr>
          <w:trHeight w:val="295"/>
        </w:trPr>
        <w:tc>
          <w:tcPr>
            <w:tcW w:w="3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4FB" w14:textId="77777777" w:rsidR="00BC4F6B" w:rsidRPr="00B67C2A" w:rsidRDefault="00BC4F6B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>4.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2.2</w:t>
            </w:r>
            <w:r w:rsidR="00341AB6" w:rsidRPr="00B67C2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4C4C" w14:textId="77777777" w:rsidR="00BC4F6B" w:rsidRPr="00B67C2A" w:rsidRDefault="00BC4F6B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D4A7" w14:textId="77777777" w:rsidR="00BC4F6B" w:rsidRPr="00B67C2A" w:rsidRDefault="00BC4F6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EABB" w14:textId="77777777" w:rsidR="00BC4F6B" w:rsidRPr="00B67C2A" w:rsidRDefault="00BC4F6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B62B" w14:textId="77777777" w:rsidR="00BC4F6B" w:rsidRPr="00B67C2A" w:rsidRDefault="00BC4F6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764A0C97" w14:textId="77777777" w:rsidTr="00FF4949">
        <w:trPr>
          <w:trHeight w:val="29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E78" w14:textId="77777777" w:rsidR="00BC4F6B" w:rsidRPr="00B67C2A" w:rsidRDefault="00BC4F6B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3AB9" w14:textId="77777777" w:rsidR="00BC4F6B" w:rsidRPr="00B67C2A" w:rsidRDefault="00BC4F6B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789D" w14:textId="77777777" w:rsidR="00BC4F6B" w:rsidRPr="00B67C2A" w:rsidRDefault="00BC4F6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FBB9" w14:textId="77777777" w:rsidR="00BC4F6B" w:rsidRPr="00B67C2A" w:rsidRDefault="00BC4F6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B623" w14:textId="77777777" w:rsidR="00BC4F6B" w:rsidRPr="00B67C2A" w:rsidRDefault="00BC4F6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5509145B" w14:textId="77777777" w:rsidTr="00FF4949">
        <w:trPr>
          <w:trHeight w:val="56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1D1FFAF" w14:textId="77777777" w:rsidR="00D8781C" w:rsidRPr="00B67C2A" w:rsidRDefault="002E4E3B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>4.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404A95BF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F8A92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3AFC5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8B0344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77EB23A2" w14:textId="77777777" w:rsidTr="00FF4949">
        <w:trPr>
          <w:trHeight w:val="203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B9EE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FB541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A957A2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9938D3D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9E1728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68DD9C16" w14:textId="77777777" w:rsidTr="00FF4949">
        <w:trPr>
          <w:trHeight w:val="9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F058" w14:textId="77777777" w:rsidR="002E4E3B" w:rsidRPr="00B67C2A" w:rsidRDefault="002E4E3B" w:rsidP="00311468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 w:rsidRPr="00B67C2A">
              <w:rPr>
                <w:rFonts w:ascii="TH Sarabun New" w:eastAsia="CordiaNew-Bold" w:hAnsi="TH Sarabun New" w:cs="TH Sarabun New"/>
                <w:sz w:val="28"/>
                <w:cs/>
              </w:rPr>
              <w:t xml:space="preserve">ตัวบ่งชี้ 4.3 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86C" w14:textId="77777777" w:rsidR="002E4E3B" w:rsidRPr="00B67C2A" w:rsidRDefault="002E4E3B" w:rsidP="0031146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9AA9E1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CCC5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659A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2D20B9A1" w14:textId="77777777" w:rsidTr="00FF4949">
        <w:trPr>
          <w:trHeight w:val="235"/>
        </w:trPr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DB5A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องคประกอบที่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5  </w:t>
            </w:r>
            <w:r w:rsidR="002E4E3B" w:rsidRPr="00B67C2A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B67C2A" w14:paraId="7D38C7FB" w14:textId="77777777" w:rsidTr="00FF4949">
        <w:trPr>
          <w:trHeight w:val="55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163A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5.1 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8684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2874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D45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E9BC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5F6D017F" w14:textId="77777777" w:rsidTr="00FF4949">
        <w:trPr>
          <w:trHeight w:val="66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DD9A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5.2 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0256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6938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6A3A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0798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65EB7455" w14:textId="77777777" w:rsidTr="00FF4949">
        <w:trPr>
          <w:trHeight w:val="66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5694" w14:textId="77777777" w:rsidR="002E4E3B" w:rsidRPr="00B67C2A" w:rsidRDefault="002E4E3B" w:rsidP="00311468">
            <w:pPr>
              <w:rPr>
                <w:rFonts w:ascii="TH Sarabun New" w:hAnsi="TH Sarabun New" w:cs="TH Sarabun New"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>5.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3</w:t>
            </w:r>
            <w:r w:rsidR="00341AB6" w:rsidRPr="00B67C2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5CC2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5505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72C9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7E48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4D006A5E" w14:textId="77777777" w:rsidTr="00FF4949">
        <w:trPr>
          <w:trHeight w:val="66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B8A" w14:textId="77777777" w:rsidR="002E4E3B" w:rsidRPr="00B67C2A" w:rsidRDefault="002E4E3B" w:rsidP="00311468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  <w:cs/>
              </w:rPr>
            </w:pPr>
            <w:r w:rsidRPr="00B67C2A">
              <w:rPr>
                <w:rFonts w:ascii="TH Sarabun New" w:eastAsia="CordiaNew-Bold" w:hAnsi="TH Sarabun New" w:cs="TH Sarabun New"/>
                <w:sz w:val="28"/>
                <w:cs/>
              </w:rPr>
              <w:t xml:space="preserve">ตัวบ่งชี้ 5.4 </w:t>
            </w:r>
            <w:r w:rsidRPr="00B67C2A">
              <w:rPr>
                <w:rFonts w:ascii="TH Sarabun New" w:hAnsi="TH Sarabun New" w:cs="TH Sarabun New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FDDF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2B74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DA01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4289" w14:textId="77777777" w:rsidR="002E4E3B" w:rsidRPr="00B67C2A" w:rsidRDefault="002E4E3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505222D1" w14:textId="77777777" w:rsidTr="00FF4949">
        <w:trPr>
          <w:trHeight w:val="133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87DE" w14:textId="77777777" w:rsidR="00D8781C" w:rsidRPr="00B67C2A" w:rsidRDefault="00D8781C" w:rsidP="003114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องคประกอบที่ </w:t>
            </w: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 w:rsidR="002E4E3B" w:rsidRPr="00B67C2A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4672B5" w:rsidRPr="00B67C2A" w14:paraId="2548E336" w14:textId="77777777" w:rsidTr="00FF4949">
        <w:trPr>
          <w:trHeight w:val="6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D97" w14:textId="77777777" w:rsidR="00D8781C" w:rsidRPr="00B67C2A" w:rsidRDefault="00D8781C" w:rsidP="00311468">
            <w:pPr>
              <w:rPr>
                <w:rFonts w:ascii="TH Sarabun New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B67C2A">
              <w:rPr>
                <w:rFonts w:ascii="TH Sarabun New" w:hAnsi="TH Sarabun New" w:cs="TH Sarabun New"/>
                <w:sz w:val="28"/>
              </w:rPr>
              <w:t xml:space="preserve">6.1 </w:t>
            </w:r>
            <w:r w:rsidR="002E4E3B" w:rsidRPr="00B67C2A">
              <w:rPr>
                <w:rFonts w:ascii="TH Sarabun New" w:hAnsi="TH Sarabun New" w:cs="TH Sarabun New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98C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100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98E9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E70E" w14:textId="77777777" w:rsidR="00D8781C" w:rsidRPr="00B67C2A" w:rsidRDefault="00D8781C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D2C0A" w:rsidRPr="00B67C2A" w14:paraId="5EFBA7CA" w14:textId="77777777" w:rsidTr="00FF4949">
        <w:trPr>
          <w:trHeight w:val="36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59D" w14:textId="77777777" w:rsidR="008F7FDB" w:rsidRPr="00B67C2A" w:rsidRDefault="00AD2C0A" w:rsidP="00311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7E4F" w14:textId="77777777" w:rsidR="008F7FDB" w:rsidRPr="00B67C2A" w:rsidRDefault="008F7FD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9AA7" w14:textId="77777777" w:rsidR="008F7FDB" w:rsidRPr="00B67C2A" w:rsidRDefault="008F7FD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DF8B" w14:textId="77777777" w:rsidR="008F7FDB" w:rsidRPr="00B67C2A" w:rsidRDefault="008F7FD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C079" w14:textId="77777777" w:rsidR="008F7FDB" w:rsidRPr="00B67C2A" w:rsidRDefault="008F7FDB" w:rsidP="003114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760D54F" w14:textId="77777777" w:rsidR="00D8781C" w:rsidRPr="00B67C2A" w:rsidRDefault="00D8781C" w:rsidP="00311468">
      <w:pPr>
        <w:spacing w:line="276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E42B3D" w14:textId="77777777" w:rsidR="001203B0" w:rsidRPr="00B67C2A" w:rsidRDefault="001203B0" w:rsidP="00311468">
      <w:pPr>
        <w:spacing w:line="276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45BA099" w14:textId="77777777" w:rsidR="008F7FDB" w:rsidRPr="00B67C2A" w:rsidRDefault="008F7FDB" w:rsidP="00311468">
      <w:pPr>
        <w:spacing w:line="276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a3"/>
        <w:tblW w:w="9339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851"/>
        <w:gridCol w:w="1293"/>
        <w:gridCol w:w="1350"/>
        <w:gridCol w:w="993"/>
        <w:gridCol w:w="784"/>
        <w:gridCol w:w="2160"/>
      </w:tblGrid>
      <w:tr w:rsidR="004672B5" w:rsidRPr="00B67C2A" w14:paraId="752B8704" w14:textId="77777777" w:rsidTr="0042183C">
        <w:tc>
          <w:tcPr>
            <w:tcW w:w="1098" w:type="dxa"/>
          </w:tcPr>
          <w:p w14:paraId="0A2CD478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</w:t>
            </w:r>
          </w:p>
          <w:p w14:paraId="74DFAC9F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10" w:type="dxa"/>
          </w:tcPr>
          <w:p w14:paraId="43EE5655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14:paraId="2972DD69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293" w:type="dxa"/>
          </w:tcPr>
          <w:p w14:paraId="36A4D984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>I</w:t>
            </w:r>
          </w:p>
        </w:tc>
        <w:tc>
          <w:tcPr>
            <w:tcW w:w="1350" w:type="dxa"/>
          </w:tcPr>
          <w:p w14:paraId="6D3964A8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14:paraId="4DD77AB7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</w:rPr>
              <w:t>O</w:t>
            </w:r>
          </w:p>
        </w:tc>
        <w:tc>
          <w:tcPr>
            <w:tcW w:w="783" w:type="dxa"/>
          </w:tcPr>
          <w:p w14:paraId="5E8B97B8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160" w:type="dxa"/>
          </w:tcPr>
          <w:p w14:paraId="2C48547F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14:paraId="6DDE6021" w14:textId="77777777" w:rsidR="008F7FDB" w:rsidRPr="00B67C2A" w:rsidRDefault="008F7FDB" w:rsidP="00311468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0.01–2.00 ระดับคุณภาพน้อย</w:t>
            </w:r>
          </w:p>
          <w:p w14:paraId="071AC395" w14:textId="77777777" w:rsidR="008F7FDB" w:rsidRPr="00B67C2A" w:rsidRDefault="008F7FDB" w:rsidP="00311468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2.01–3.00 ระดับคุณภาพปานกลาง</w:t>
            </w:r>
          </w:p>
          <w:p w14:paraId="28CDECB1" w14:textId="77777777" w:rsidR="008F7FDB" w:rsidRPr="00B67C2A" w:rsidRDefault="008F7FDB" w:rsidP="00311468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3.01–4.00 ระดับคุณภาพดี</w:t>
            </w:r>
          </w:p>
          <w:p w14:paraId="7EFE19AA" w14:textId="77777777" w:rsidR="008F7FDB" w:rsidRPr="00B67C2A" w:rsidRDefault="008F7FDB" w:rsidP="00311468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4.01–5.00 ระดับคุณภาพดีมาก</w:t>
            </w:r>
          </w:p>
        </w:tc>
      </w:tr>
      <w:tr w:rsidR="004672B5" w:rsidRPr="00B67C2A" w14:paraId="6C228C83" w14:textId="77777777" w:rsidTr="0042183C">
        <w:tc>
          <w:tcPr>
            <w:tcW w:w="1098" w:type="dxa"/>
          </w:tcPr>
          <w:p w14:paraId="21E792D3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</w:p>
        </w:tc>
        <w:tc>
          <w:tcPr>
            <w:tcW w:w="6081" w:type="dxa"/>
            <w:gridSpan w:val="6"/>
          </w:tcPr>
          <w:p w14:paraId="4BF8718F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ไม่ผ่านการประเมิน</w:t>
            </w:r>
          </w:p>
        </w:tc>
        <w:tc>
          <w:tcPr>
            <w:tcW w:w="2160" w:type="dxa"/>
          </w:tcPr>
          <w:p w14:paraId="15294AAD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672B5" w:rsidRPr="00B67C2A" w14:paraId="7B2EDF37" w14:textId="77777777" w:rsidTr="0042183C">
        <w:tc>
          <w:tcPr>
            <w:tcW w:w="1098" w:type="dxa"/>
          </w:tcPr>
          <w:p w14:paraId="04756A3D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810" w:type="dxa"/>
            <w:vMerge w:val="restart"/>
            <w:textDirection w:val="btLr"/>
          </w:tcPr>
          <w:p w14:paraId="27796853" w14:textId="77777777" w:rsidR="008F7FDB" w:rsidRPr="00B67C2A" w:rsidRDefault="008F7FDB" w:rsidP="0042183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14:paraId="77A3FA89" w14:textId="77777777" w:rsidR="008F7FDB" w:rsidRPr="00B67C2A" w:rsidRDefault="008F7FDB" w:rsidP="0042183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14:paraId="68CF576C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93" w:type="dxa"/>
          </w:tcPr>
          <w:p w14:paraId="7559BB99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14:paraId="0E7ED5F8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2E34876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2.1 , 2.2</w:t>
            </w:r>
          </w:p>
        </w:tc>
        <w:tc>
          <w:tcPr>
            <w:tcW w:w="783" w:type="dxa"/>
          </w:tcPr>
          <w:p w14:paraId="545FA7A4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74AF1112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32917A1F" w14:textId="77777777" w:rsidTr="0042183C">
        <w:tc>
          <w:tcPr>
            <w:tcW w:w="1098" w:type="dxa"/>
          </w:tcPr>
          <w:p w14:paraId="50362E9A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810" w:type="dxa"/>
            <w:vMerge/>
          </w:tcPr>
          <w:p w14:paraId="49A699E5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76AB8C4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293" w:type="dxa"/>
          </w:tcPr>
          <w:p w14:paraId="743EF11F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3.1 , 3.2 , 3.3</w:t>
            </w:r>
          </w:p>
        </w:tc>
        <w:tc>
          <w:tcPr>
            <w:tcW w:w="1350" w:type="dxa"/>
          </w:tcPr>
          <w:p w14:paraId="2DB51BC3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7F6D817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83" w:type="dxa"/>
          </w:tcPr>
          <w:p w14:paraId="73CCB26F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0EE6427D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2A80E03B" w14:textId="77777777" w:rsidTr="0042183C">
        <w:tc>
          <w:tcPr>
            <w:tcW w:w="1098" w:type="dxa"/>
          </w:tcPr>
          <w:p w14:paraId="1206C065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810" w:type="dxa"/>
            <w:vMerge/>
          </w:tcPr>
          <w:p w14:paraId="280FA0F5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A9EAEAB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293" w:type="dxa"/>
          </w:tcPr>
          <w:p w14:paraId="349FC3E4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4.1 , 4.2 , 4.3</w:t>
            </w:r>
          </w:p>
        </w:tc>
        <w:tc>
          <w:tcPr>
            <w:tcW w:w="1350" w:type="dxa"/>
          </w:tcPr>
          <w:p w14:paraId="702ADFB6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7D539CF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83" w:type="dxa"/>
          </w:tcPr>
          <w:p w14:paraId="0A179B3C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46AB08E4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79AF94FE" w14:textId="77777777" w:rsidTr="0042183C">
        <w:tc>
          <w:tcPr>
            <w:tcW w:w="1098" w:type="dxa"/>
          </w:tcPr>
          <w:p w14:paraId="2D270343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810" w:type="dxa"/>
            <w:vMerge/>
          </w:tcPr>
          <w:p w14:paraId="4CB4F449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50C7148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293" w:type="dxa"/>
          </w:tcPr>
          <w:p w14:paraId="5962AC0C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5.1</w:t>
            </w:r>
          </w:p>
        </w:tc>
        <w:tc>
          <w:tcPr>
            <w:tcW w:w="1350" w:type="dxa"/>
          </w:tcPr>
          <w:p w14:paraId="396F40D8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14:paraId="7C177B4D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83" w:type="dxa"/>
          </w:tcPr>
          <w:p w14:paraId="2BE23B33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2105E1AE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003DBA40" w14:textId="77777777" w:rsidTr="0042183C">
        <w:tc>
          <w:tcPr>
            <w:tcW w:w="1098" w:type="dxa"/>
          </w:tcPr>
          <w:p w14:paraId="5FF3CABC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6</w:t>
            </w:r>
          </w:p>
        </w:tc>
        <w:tc>
          <w:tcPr>
            <w:tcW w:w="810" w:type="dxa"/>
            <w:vMerge/>
          </w:tcPr>
          <w:p w14:paraId="26B56EE2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96B8CC0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293" w:type="dxa"/>
          </w:tcPr>
          <w:p w14:paraId="4E036183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14:paraId="72C0CE88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14:paraId="69C01F7B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83" w:type="dxa"/>
          </w:tcPr>
          <w:p w14:paraId="0A849711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1BA41170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264B183C" w14:textId="77777777" w:rsidTr="0042183C">
        <w:tc>
          <w:tcPr>
            <w:tcW w:w="1098" w:type="dxa"/>
          </w:tcPr>
          <w:p w14:paraId="5B1EE471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vMerge/>
          </w:tcPr>
          <w:p w14:paraId="4B2EAFEC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91FD609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13</w:t>
            </w:r>
          </w:p>
        </w:tc>
        <w:tc>
          <w:tcPr>
            <w:tcW w:w="1293" w:type="dxa"/>
          </w:tcPr>
          <w:p w14:paraId="3563074A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1350" w:type="dxa"/>
          </w:tcPr>
          <w:p w14:paraId="331B6A90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993" w:type="dxa"/>
          </w:tcPr>
          <w:p w14:paraId="3DD3F77F" w14:textId="77777777" w:rsidR="008F7FDB" w:rsidRPr="00FF4949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FF494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783" w:type="dxa"/>
          </w:tcPr>
          <w:p w14:paraId="07CA8D2B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00966FC9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672B5" w:rsidRPr="00B67C2A" w14:paraId="5D7AB8D2" w14:textId="77777777" w:rsidTr="0042183C">
        <w:tc>
          <w:tcPr>
            <w:tcW w:w="1098" w:type="dxa"/>
          </w:tcPr>
          <w:p w14:paraId="29ED81B4" w14:textId="77777777" w:rsidR="008F7FDB" w:rsidRPr="00B67C2A" w:rsidRDefault="008F7FDB" w:rsidP="00311468">
            <w:pPr>
              <w:spacing w:line="27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10" w:type="dxa"/>
          </w:tcPr>
          <w:p w14:paraId="17959572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092F756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3" w:type="dxa"/>
          </w:tcPr>
          <w:p w14:paraId="01279A4A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6756C439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06B2B985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14:paraId="1183D718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09DF7AE7" w14:textId="77777777" w:rsidR="008F7FDB" w:rsidRPr="00B67C2A" w:rsidRDefault="008F7FDB" w:rsidP="00311468">
            <w:pPr>
              <w:spacing w:line="276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48114660" w14:textId="77777777" w:rsidR="008F7FDB" w:rsidRPr="00B67C2A" w:rsidRDefault="008F7FDB" w:rsidP="00311468">
      <w:pPr>
        <w:spacing w:line="276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14:paraId="59C5B4E7" w14:textId="77777777" w:rsidR="008F7FDB" w:rsidRPr="00B67C2A" w:rsidRDefault="008F7FDB" w:rsidP="00311468">
      <w:pPr>
        <w:spacing w:line="276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14:paraId="10B9EE91" w14:textId="77777777" w:rsidR="001203B0" w:rsidRPr="00B67C2A" w:rsidRDefault="001203B0" w:rsidP="00311468">
      <w:pPr>
        <w:spacing w:line="276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14:paraId="3E0C5706" w14:textId="77777777" w:rsidR="00E52F9D" w:rsidRPr="00B67C2A" w:rsidRDefault="00E52F9D" w:rsidP="00311468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ทิศทางการพัฒนา</w:t>
      </w:r>
    </w:p>
    <w:p w14:paraId="7A736189" w14:textId="77777777" w:rsidR="00E52F9D" w:rsidRPr="00B67C2A" w:rsidRDefault="00E52F9D" w:rsidP="0031146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3.1 เป้าหมายการดำเนินงานระยะสั้น ระยะกลาง และระยะยาว</w:t>
      </w:r>
    </w:p>
    <w:p w14:paraId="3771B53D" w14:textId="77777777" w:rsidR="00E52F9D" w:rsidRPr="00B67C2A" w:rsidRDefault="00E52F9D" w:rsidP="00311468">
      <w:pPr>
        <w:ind w:firstLine="720"/>
        <w:contextualSpacing/>
        <w:jc w:val="thaiDistribute"/>
        <w:rPr>
          <w:rFonts w:ascii="TH Sarabun New" w:eastAsia="Batang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มหาวิทยาลัยฯ มีประเด็นที่จะต้องดำเนินการเร่งด่วน</w:t>
      </w:r>
      <w:r w:rsidRPr="00B67C2A">
        <w:rPr>
          <w:rFonts w:ascii="TH Sarabun New" w:eastAsia="Batang" w:hAnsi="TH Sarabun New" w:cs="TH Sarabun New"/>
          <w:sz w:val="32"/>
          <w:szCs w:val="32"/>
          <w:cs/>
        </w:rPr>
        <w:t>ดังนี้</w:t>
      </w:r>
    </w:p>
    <w:p w14:paraId="2042B15D" w14:textId="77777777" w:rsidR="00E52F9D" w:rsidRPr="00B67C2A" w:rsidRDefault="00E52F9D" w:rsidP="00311468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B67C2A">
        <w:rPr>
          <w:rFonts w:ascii="TH Sarabun New" w:hAnsi="TH Sarabun New" w:cs="TH Sarabun New"/>
          <w:sz w:val="32"/>
          <w:szCs w:val="32"/>
          <w:cs/>
        </w:rPr>
        <w:t>ตารางที่ ... เป้าหมายการดำเนินงานระยะสั้น ระยะกลาง และระยะยาว</w:t>
      </w:r>
    </w:p>
    <w:tbl>
      <w:tblPr>
        <w:tblW w:w="8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992"/>
        <w:gridCol w:w="992"/>
        <w:gridCol w:w="992"/>
        <w:gridCol w:w="993"/>
        <w:gridCol w:w="1036"/>
      </w:tblGrid>
      <w:tr w:rsidR="004672B5" w:rsidRPr="00B67C2A" w14:paraId="3171F1B3" w14:textId="77777777" w:rsidTr="00FF4949">
        <w:trPr>
          <w:tblHeader/>
        </w:trPr>
        <w:tc>
          <w:tcPr>
            <w:tcW w:w="3600" w:type="dxa"/>
            <w:vMerge w:val="restart"/>
            <w:vAlign w:val="center"/>
          </w:tcPr>
          <w:p w14:paraId="399B0C36" w14:textId="77777777" w:rsidR="00E52F9D" w:rsidRPr="00B67C2A" w:rsidRDefault="00E52F9D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14:paraId="0C303BC7" w14:textId="77777777" w:rsidR="00E52F9D" w:rsidRPr="00B67C2A" w:rsidRDefault="00E52F9D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ปีงบประมาณ</w:t>
            </w:r>
          </w:p>
        </w:tc>
      </w:tr>
      <w:tr w:rsidR="0040264E" w:rsidRPr="00B67C2A" w14:paraId="7CCF5AB7" w14:textId="77777777" w:rsidTr="00FF4949">
        <w:trPr>
          <w:tblHeader/>
        </w:trPr>
        <w:tc>
          <w:tcPr>
            <w:tcW w:w="3600" w:type="dxa"/>
            <w:vMerge/>
          </w:tcPr>
          <w:p w14:paraId="7B52208A" w14:textId="77777777" w:rsidR="0040264E" w:rsidRPr="00B67C2A" w:rsidRDefault="0040264E" w:rsidP="00311468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Batang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18B73709" w14:textId="77777777" w:rsidR="0040264E" w:rsidRPr="00B67C2A" w:rsidRDefault="0040264E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2560</w:t>
            </w:r>
          </w:p>
        </w:tc>
        <w:tc>
          <w:tcPr>
            <w:tcW w:w="992" w:type="dxa"/>
          </w:tcPr>
          <w:p w14:paraId="47C71322" w14:textId="77777777" w:rsidR="0040264E" w:rsidRPr="00B67C2A" w:rsidRDefault="0040264E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992" w:type="dxa"/>
          </w:tcPr>
          <w:p w14:paraId="3B35E867" w14:textId="77777777" w:rsidR="0040264E" w:rsidRPr="00B67C2A" w:rsidRDefault="0040264E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993" w:type="dxa"/>
          </w:tcPr>
          <w:p w14:paraId="1E218439" w14:textId="77777777" w:rsidR="0040264E" w:rsidRPr="00B67C2A" w:rsidRDefault="0040264E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1036" w:type="dxa"/>
          </w:tcPr>
          <w:p w14:paraId="06DA3928" w14:textId="77777777" w:rsidR="0040264E" w:rsidRPr="00B67C2A" w:rsidRDefault="0040264E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</w:rPr>
              <w:t>2564</w:t>
            </w:r>
          </w:p>
        </w:tc>
      </w:tr>
      <w:tr w:rsidR="0040264E" w:rsidRPr="00B67C2A" w14:paraId="02732C89" w14:textId="77777777" w:rsidTr="00FF4949">
        <w:trPr>
          <w:trHeight w:val="109"/>
        </w:trPr>
        <w:tc>
          <w:tcPr>
            <w:tcW w:w="3600" w:type="dxa"/>
          </w:tcPr>
          <w:p w14:paraId="39D81E9C" w14:textId="77777777" w:rsidR="0040264E" w:rsidRPr="00B67C2A" w:rsidRDefault="0040264E" w:rsidP="00311468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31B1187" w14:textId="77777777" w:rsidR="0040264E" w:rsidRPr="00B67C2A" w:rsidRDefault="0040264E" w:rsidP="00311468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07C2D21" w14:textId="77777777" w:rsidR="0040264E" w:rsidRPr="00B67C2A" w:rsidRDefault="0040264E" w:rsidP="00311468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6DC1099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3758D9B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FC64CD9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657EFCFE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</w:tcPr>
          <w:p w14:paraId="53BC8625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0264E" w:rsidRPr="00B67C2A" w14:paraId="5AACBAF1" w14:textId="77777777" w:rsidTr="00FF4949">
        <w:trPr>
          <w:trHeight w:val="215"/>
        </w:trPr>
        <w:tc>
          <w:tcPr>
            <w:tcW w:w="3600" w:type="dxa"/>
          </w:tcPr>
          <w:p w14:paraId="17803740" w14:textId="77777777" w:rsidR="0040264E" w:rsidRPr="00B67C2A" w:rsidRDefault="0040264E" w:rsidP="0031146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hanging="318"/>
              <w:contextualSpacing/>
              <w:jc w:val="thaiDistribute"/>
              <w:rPr>
                <w:rFonts w:ascii="TH Sarabun New" w:eastAsia="Batang" w:hAnsi="TH Sarabun New" w:cs="TH Sarabun New"/>
                <w:sz w:val="28"/>
              </w:rPr>
            </w:pPr>
          </w:p>
          <w:p w14:paraId="2CD43D90" w14:textId="77777777" w:rsidR="0040264E" w:rsidRPr="00B67C2A" w:rsidRDefault="0040264E" w:rsidP="0031146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hanging="318"/>
              <w:contextualSpacing/>
              <w:jc w:val="thaiDistribute"/>
              <w:rPr>
                <w:rFonts w:ascii="TH Sarabun New" w:eastAsia="Batang" w:hAnsi="TH Sarabun New" w:cs="TH Sarabun New"/>
                <w:sz w:val="28"/>
              </w:rPr>
            </w:pPr>
          </w:p>
          <w:p w14:paraId="654A8757" w14:textId="77777777" w:rsidR="0040264E" w:rsidRPr="00B67C2A" w:rsidRDefault="0040264E" w:rsidP="0031146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hanging="318"/>
              <w:contextualSpacing/>
              <w:jc w:val="thaiDistribute"/>
              <w:rPr>
                <w:rFonts w:ascii="TH Sarabun New" w:eastAsia="Batang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7370020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0CBE91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78CBA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EA36B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036A2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0264E" w:rsidRPr="00B67C2A" w14:paraId="24235913" w14:textId="77777777" w:rsidTr="00FF4949">
        <w:trPr>
          <w:trHeight w:val="179"/>
        </w:trPr>
        <w:tc>
          <w:tcPr>
            <w:tcW w:w="3600" w:type="dxa"/>
          </w:tcPr>
          <w:p w14:paraId="2F8CA471" w14:textId="77777777" w:rsidR="0040264E" w:rsidRPr="00B67C2A" w:rsidRDefault="0040264E" w:rsidP="00311468">
            <w:pPr>
              <w:tabs>
                <w:tab w:val="left" w:pos="318"/>
                <w:tab w:val="left" w:pos="709"/>
              </w:tabs>
              <w:ind w:hanging="31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418D4450" w14:textId="77777777" w:rsidR="0040264E" w:rsidRPr="00B67C2A" w:rsidRDefault="0040264E" w:rsidP="00311468">
            <w:pPr>
              <w:tabs>
                <w:tab w:val="left" w:pos="318"/>
                <w:tab w:val="left" w:pos="709"/>
              </w:tabs>
              <w:ind w:hanging="31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38292EB" w14:textId="77777777" w:rsidR="0040264E" w:rsidRPr="00B67C2A" w:rsidRDefault="0040264E" w:rsidP="00311468">
            <w:pPr>
              <w:tabs>
                <w:tab w:val="left" w:pos="318"/>
                <w:tab w:val="left" w:pos="709"/>
              </w:tabs>
              <w:ind w:hanging="318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34B23C1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A7698D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8EFCE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4AAC6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DF82800" w14:textId="77777777" w:rsidR="0040264E" w:rsidRPr="00B67C2A" w:rsidRDefault="0040264E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B1CF5E8" w14:textId="77777777" w:rsidR="00766395" w:rsidRPr="00B67C2A" w:rsidRDefault="00766395" w:rsidP="0031146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112B47A" w14:textId="77777777" w:rsidR="00E52F9D" w:rsidRPr="00B67C2A" w:rsidRDefault="00E52F9D" w:rsidP="00311468">
      <w:pPr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67C2A">
        <w:rPr>
          <w:rFonts w:ascii="TH Sarabun New" w:hAnsi="TH Sarabun New" w:cs="TH Sarabun New"/>
          <w:b/>
          <w:bCs/>
          <w:sz w:val="32"/>
          <w:szCs w:val="32"/>
          <w:cs/>
        </w:rPr>
        <w:t>3.2 แผนการพัฒนาที่สอดคล้องกับเป้าหมาย</w:t>
      </w:r>
    </w:p>
    <w:tbl>
      <w:tblPr>
        <w:tblW w:w="8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22"/>
        <w:gridCol w:w="2268"/>
        <w:gridCol w:w="1759"/>
        <w:gridCol w:w="24"/>
      </w:tblGrid>
      <w:tr w:rsidR="004672B5" w:rsidRPr="00B67C2A" w14:paraId="2472420E" w14:textId="77777777" w:rsidTr="00FF4949">
        <w:trPr>
          <w:tblHeader/>
        </w:trPr>
        <w:tc>
          <w:tcPr>
            <w:tcW w:w="864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5A27513" w14:textId="77777777" w:rsidR="00E52F9D" w:rsidRPr="00B67C2A" w:rsidRDefault="00E52F9D" w:rsidP="0031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 New" w:eastAsia="Batang" w:hAnsi="TH Sarabun New" w:cs="TH Sarabun New"/>
                <w:sz w:val="28"/>
              </w:rPr>
            </w:pP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ตารางที่ </w:t>
            </w:r>
            <w:r w:rsidR="00766395"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B67C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4672B5" w:rsidRPr="00B67C2A" w14:paraId="66854F08" w14:textId="77777777" w:rsidTr="00FF4949">
        <w:trPr>
          <w:gridAfter w:val="1"/>
          <w:wAfter w:w="24" w:type="dxa"/>
          <w:tblHeader/>
        </w:trPr>
        <w:tc>
          <w:tcPr>
            <w:tcW w:w="2268" w:type="dxa"/>
            <w:vAlign w:val="center"/>
          </w:tcPr>
          <w:p w14:paraId="4E5CD8FE" w14:textId="77777777" w:rsidR="00E52F9D" w:rsidRPr="00B67C2A" w:rsidRDefault="00E52F9D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b/>
                <w:bCs/>
                <w:sz w:val="28"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322" w:type="dxa"/>
          </w:tcPr>
          <w:p w14:paraId="5AFD742B" w14:textId="77777777" w:rsidR="00E52F9D" w:rsidRPr="00B67C2A" w:rsidRDefault="00E52F9D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sz w:val="28"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5E850A" w14:textId="77777777" w:rsidR="00E52F9D" w:rsidRPr="00B67C2A" w:rsidRDefault="00E52F9D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sz w:val="28"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D22AE4A" w14:textId="77777777" w:rsidR="00E52F9D" w:rsidRPr="00B67C2A" w:rsidRDefault="00E52F9D" w:rsidP="00311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 New" w:eastAsia="Batang" w:hAnsi="TH Sarabun New" w:cs="TH Sarabun New"/>
                <w:sz w:val="28"/>
              </w:rPr>
            </w:pPr>
            <w:r w:rsidRPr="00B67C2A">
              <w:rPr>
                <w:rFonts w:ascii="TH Sarabun New" w:eastAsia="Batang" w:hAnsi="TH Sarabun New" w:cs="TH Sarabun New"/>
                <w:b/>
                <w:bCs/>
                <w:sz w:val="28"/>
                <w:cs/>
              </w:rPr>
              <w:t>ระยะยาว</w:t>
            </w:r>
          </w:p>
        </w:tc>
      </w:tr>
      <w:tr w:rsidR="004672B5" w:rsidRPr="00B67C2A" w14:paraId="11559A5E" w14:textId="77777777" w:rsidTr="00FF4949">
        <w:trPr>
          <w:gridAfter w:val="1"/>
          <w:wAfter w:w="24" w:type="dxa"/>
          <w:trHeight w:val="305"/>
        </w:trPr>
        <w:tc>
          <w:tcPr>
            <w:tcW w:w="2268" w:type="dxa"/>
          </w:tcPr>
          <w:p w14:paraId="2335D361" w14:textId="77777777" w:rsidR="00766395" w:rsidRPr="00B67C2A" w:rsidRDefault="00766395" w:rsidP="00311468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 New" w:hAnsi="TH Sarabun New" w:cs="TH Sarabun New"/>
                <w:spacing w:val="-6"/>
                <w:sz w:val="28"/>
              </w:rPr>
            </w:pPr>
          </w:p>
          <w:p w14:paraId="62FAF22C" w14:textId="77777777" w:rsidR="002415F7" w:rsidRPr="00B67C2A" w:rsidRDefault="002415F7" w:rsidP="00311468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 New" w:hAnsi="TH Sarabun New" w:cs="TH Sarabun New"/>
                <w:spacing w:val="-6"/>
                <w:sz w:val="28"/>
              </w:rPr>
            </w:pPr>
          </w:p>
          <w:p w14:paraId="50297C31" w14:textId="77777777" w:rsidR="002415F7" w:rsidRPr="00B67C2A" w:rsidRDefault="002415F7" w:rsidP="00311468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2322" w:type="dxa"/>
          </w:tcPr>
          <w:p w14:paraId="628E4774" w14:textId="77777777" w:rsidR="00766395" w:rsidRPr="00B67C2A" w:rsidRDefault="00766395" w:rsidP="0031146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 New" w:eastAsia="Batang" w:hAnsi="TH Sarabun New" w:cs="TH Sarabun New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581D50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A693651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672B5" w:rsidRPr="00B67C2A" w14:paraId="3223CAE8" w14:textId="77777777" w:rsidTr="00FF4949">
        <w:trPr>
          <w:gridAfter w:val="1"/>
          <w:wAfter w:w="24" w:type="dxa"/>
          <w:trHeight w:val="691"/>
        </w:trPr>
        <w:tc>
          <w:tcPr>
            <w:tcW w:w="2268" w:type="dxa"/>
          </w:tcPr>
          <w:p w14:paraId="1C0FD2EE" w14:textId="77777777" w:rsidR="00766395" w:rsidRPr="00B67C2A" w:rsidRDefault="00766395" w:rsidP="0031146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Batang" w:hAnsi="TH Sarabun New" w:cs="TH Sarabun New"/>
                <w:spacing w:val="-6"/>
                <w:sz w:val="28"/>
              </w:rPr>
            </w:pPr>
          </w:p>
          <w:p w14:paraId="261BB294" w14:textId="77777777" w:rsidR="002415F7" w:rsidRPr="00B67C2A" w:rsidRDefault="002415F7" w:rsidP="0031146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Batang" w:hAnsi="TH Sarabun New" w:cs="TH Sarabun New"/>
                <w:spacing w:val="-6"/>
                <w:sz w:val="28"/>
              </w:rPr>
            </w:pPr>
          </w:p>
          <w:p w14:paraId="0F9EA180" w14:textId="77777777" w:rsidR="002415F7" w:rsidRPr="00B67C2A" w:rsidRDefault="002415F7" w:rsidP="0031146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Batang" w:hAnsi="TH Sarabun New" w:cs="TH Sarabun New"/>
                <w:spacing w:val="-6"/>
                <w:sz w:val="28"/>
                <w:cs/>
              </w:rPr>
            </w:pPr>
          </w:p>
        </w:tc>
        <w:tc>
          <w:tcPr>
            <w:tcW w:w="2322" w:type="dxa"/>
            <w:vAlign w:val="center"/>
          </w:tcPr>
          <w:p w14:paraId="53A654C9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2F0F8015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9" w:type="dxa"/>
            <w:vAlign w:val="center"/>
          </w:tcPr>
          <w:p w14:paraId="00B17009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3775B" w:rsidRPr="00B67C2A" w14:paraId="4882D29D" w14:textId="77777777" w:rsidTr="00FF4949">
        <w:trPr>
          <w:gridAfter w:val="1"/>
          <w:wAfter w:w="24" w:type="dxa"/>
          <w:trHeight w:val="871"/>
        </w:trPr>
        <w:tc>
          <w:tcPr>
            <w:tcW w:w="2268" w:type="dxa"/>
          </w:tcPr>
          <w:p w14:paraId="222C049F" w14:textId="77777777" w:rsidR="00766395" w:rsidRPr="00B67C2A" w:rsidRDefault="00766395" w:rsidP="00311468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0DB9FAAE" w14:textId="77777777" w:rsidR="002415F7" w:rsidRPr="00B67C2A" w:rsidRDefault="002415F7" w:rsidP="00311468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2D295CE" w14:textId="77777777" w:rsidR="002415F7" w:rsidRPr="00B67C2A" w:rsidRDefault="002415F7" w:rsidP="00311468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322" w:type="dxa"/>
            <w:vAlign w:val="center"/>
          </w:tcPr>
          <w:p w14:paraId="53C9BE96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DA17244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9" w:type="dxa"/>
            <w:vAlign w:val="center"/>
          </w:tcPr>
          <w:p w14:paraId="35A9A745" w14:textId="77777777" w:rsidR="00766395" w:rsidRPr="00B67C2A" w:rsidRDefault="00766395" w:rsidP="00311468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DD6B4FD" w14:textId="77777777" w:rsidR="00E52F9D" w:rsidRPr="00B67C2A" w:rsidRDefault="00E52F9D" w:rsidP="00311468">
      <w:pPr>
        <w:contextualSpacing/>
        <w:rPr>
          <w:rFonts w:ascii="TH Sarabun New" w:hAnsi="TH Sarabun New" w:cs="TH Sarabun New"/>
        </w:rPr>
      </w:pPr>
    </w:p>
    <w:p w14:paraId="10EA3397" w14:textId="77777777" w:rsidR="00261223" w:rsidRPr="00B67C2A" w:rsidRDefault="00261223" w:rsidP="00311468">
      <w:pPr>
        <w:spacing w:line="276" w:lineRule="auto"/>
        <w:rPr>
          <w:rFonts w:ascii="TH Sarabun New" w:hAnsi="TH Sarabun New" w:cs="TH Sarabun New"/>
          <w:sz w:val="28"/>
        </w:rPr>
      </w:pPr>
    </w:p>
    <w:p w14:paraId="03C9EDFE" w14:textId="77777777" w:rsidR="002A4F18" w:rsidRPr="00B67C2A" w:rsidRDefault="002A4F18" w:rsidP="00311468">
      <w:pPr>
        <w:spacing w:line="276" w:lineRule="auto"/>
        <w:rPr>
          <w:rFonts w:ascii="TH Sarabun New" w:hAnsi="TH Sarabun New" w:cs="TH Sarabun New"/>
          <w:sz w:val="28"/>
        </w:rPr>
      </w:pPr>
    </w:p>
    <w:p w14:paraId="74BBDD59" w14:textId="77777777" w:rsidR="002A4F18" w:rsidRPr="00B67C2A" w:rsidRDefault="002A4F18" w:rsidP="00311468">
      <w:pPr>
        <w:spacing w:line="276" w:lineRule="auto"/>
        <w:rPr>
          <w:rFonts w:ascii="TH Sarabun New" w:hAnsi="TH Sarabun New" w:cs="TH Sarabun New"/>
          <w:sz w:val="28"/>
        </w:rPr>
      </w:pPr>
    </w:p>
    <w:p w14:paraId="66278263" w14:textId="49A7FFD7" w:rsidR="005E30CD" w:rsidRDefault="005E30CD" w:rsidP="00311468">
      <w:pPr>
        <w:spacing w:line="276" w:lineRule="auto"/>
        <w:rPr>
          <w:rFonts w:ascii="TH Sarabun New" w:hAnsi="TH Sarabun New" w:cs="TH Sarabun New"/>
          <w:sz w:val="28"/>
        </w:rPr>
      </w:pPr>
    </w:p>
    <w:p w14:paraId="4D0EB372" w14:textId="4806FC2C" w:rsidR="00C72CF2" w:rsidRDefault="00C72CF2" w:rsidP="00311468">
      <w:pPr>
        <w:spacing w:line="276" w:lineRule="auto"/>
        <w:rPr>
          <w:rFonts w:ascii="TH Sarabun New" w:hAnsi="TH Sarabun New" w:cs="TH Sarabun New"/>
          <w:sz w:val="28"/>
        </w:rPr>
      </w:pPr>
    </w:p>
    <w:p w14:paraId="0472691B" w14:textId="77777777" w:rsidR="00C72CF2" w:rsidRDefault="00C72CF2" w:rsidP="00C72CF2">
      <w:pPr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8707B3C" w14:textId="77777777" w:rsidR="00C72CF2" w:rsidRDefault="00C72CF2" w:rsidP="00C72CF2">
      <w:pPr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F050311" w14:textId="3436E15D" w:rsidR="00C72CF2" w:rsidRPr="00C72CF2" w:rsidRDefault="00C72CF2" w:rsidP="00C72CF2">
      <w:pPr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2CF2">
        <w:rPr>
          <w:rFonts w:ascii="TH Sarabun New" w:hAnsi="TH Sarabun New" w:cs="TH Sarabun New" w:hint="cs"/>
          <w:b/>
          <w:bCs/>
          <w:sz w:val="36"/>
          <w:szCs w:val="36"/>
          <w:cs/>
        </w:rPr>
        <w:t>ภาคผนวก</w:t>
      </w:r>
    </w:p>
    <w:sectPr w:rsidR="00C72CF2" w:rsidRPr="00C72CF2" w:rsidSect="00B7310B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E041" w14:textId="77777777" w:rsidR="006D78FF" w:rsidRDefault="006D78FF" w:rsidP="00DD6ED0">
      <w:r>
        <w:separator/>
      </w:r>
    </w:p>
  </w:endnote>
  <w:endnote w:type="continuationSeparator" w:id="0">
    <w:p w14:paraId="40B5A207" w14:textId="77777777" w:rsidR="006D78FF" w:rsidRDefault="006D78FF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3F1E" w14:textId="77777777" w:rsidR="009F0A8A" w:rsidRDefault="009F0A8A">
    <w:pPr>
      <w:pStyle w:val="aa"/>
      <w:jc w:val="right"/>
    </w:pPr>
  </w:p>
  <w:p w14:paraId="471D4C99" w14:textId="77777777" w:rsidR="009F0A8A" w:rsidRDefault="009F0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EC39" w14:textId="77777777" w:rsidR="006D78FF" w:rsidRDefault="006D78FF" w:rsidP="00DD6ED0">
      <w:r>
        <w:separator/>
      </w:r>
    </w:p>
  </w:footnote>
  <w:footnote w:type="continuationSeparator" w:id="0">
    <w:p w14:paraId="235DA88A" w14:textId="77777777" w:rsidR="006D78FF" w:rsidRDefault="006D78FF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460"/>
    <w:rsid w:val="00003325"/>
    <w:rsid w:val="00003FB1"/>
    <w:rsid w:val="00007B43"/>
    <w:rsid w:val="00011427"/>
    <w:rsid w:val="00011BE6"/>
    <w:rsid w:val="0001305D"/>
    <w:rsid w:val="00014F8E"/>
    <w:rsid w:val="00015BD0"/>
    <w:rsid w:val="0001765E"/>
    <w:rsid w:val="000179F9"/>
    <w:rsid w:val="000307E8"/>
    <w:rsid w:val="00034CDC"/>
    <w:rsid w:val="000370A6"/>
    <w:rsid w:val="0004115F"/>
    <w:rsid w:val="0004325D"/>
    <w:rsid w:val="000464C8"/>
    <w:rsid w:val="00046911"/>
    <w:rsid w:val="00046B02"/>
    <w:rsid w:val="0005033F"/>
    <w:rsid w:val="00050CFF"/>
    <w:rsid w:val="00051228"/>
    <w:rsid w:val="00056FB8"/>
    <w:rsid w:val="000619FB"/>
    <w:rsid w:val="00062ECB"/>
    <w:rsid w:val="0007076A"/>
    <w:rsid w:val="00070820"/>
    <w:rsid w:val="00071567"/>
    <w:rsid w:val="00071710"/>
    <w:rsid w:val="00074E0F"/>
    <w:rsid w:val="00080357"/>
    <w:rsid w:val="000830BB"/>
    <w:rsid w:val="00083E3C"/>
    <w:rsid w:val="00090103"/>
    <w:rsid w:val="000911DD"/>
    <w:rsid w:val="0009124E"/>
    <w:rsid w:val="000931C5"/>
    <w:rsid w:val="00093220"/>
    <w:rsid w:val="000978AE"/>
    <w:rsid w:val="00097D1B"/>
    <w:rsid w:val="000A4D99"/>
    <w:rsid w:val="000A6782"/>
    <w:rsid w:val="000A6B57"/>
    <w:rsid w:val="000A7B6A"/>
    <w:rsid w:val="000A7C92"/>
    <w:rsid w:val="000C33E6"/>
    <w:rsid w:val="000C3849"/>
    <w:rsid w:val="000C3A35"/>
    <w:rsid w:val="000D5AFA"/>
    <w:rsid w:val="000D6E0D"/>
    <w:rsid w:val="000E0EAB"/>
    <w:rsid w:val="000E6821"/>
    <w:rsid w:val="000F069A"/>
    <w:rsid w:val="000F291A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13CD"/>
    <w:rsid w:val="00141B89"/>
    <w:rsid w:val="0014259B"/>
    <w:rsid w:val="00145D3F"/>
    <w:rsid w:val="001476B1"/>
    <w:rsid w:val="00150A72"/>
    <w:rsid w:val="001576E4"/>
    <w:rsid w:val="001613EC"/>
    <w:rsid w:val="0016162D"/>
    <w:rsid w:val="00161A8C"/>
    <w:rsid w:val="001645CC"/>
    <w:rsid w:val="00166397"/>
    <w:rsid w:val="0016677E"/>
    <w:rsid w:val="00174BBE"/>
    <w:rsid w:val="00176777"/>
    <w:rsid w:val="00177E26"/>
    <w:rsid w:val="001831A5"/>
    <w:rsid w:val="00184AA4"/>
    <w:rsid w:val="001960AD"/>
    <w:rsid w:val="001A39A2"/>
    <w:rsid w:val="001A688D"/>
    <w:rsid w:val="001B27E4"/>
    <w:rsid w:val="001B5259"/>
    <w:rsid w:val="001B7818"/>
    <w:rsid w:val="001C222E"/>
    <w:rsid w:val="001D04F1"/>
    <w:rsid w:val="001D1074"/>
    <w:rsid w:val="001D14B4"/>
    <w:rsid w:val="001D4DE1"/>
    <w:rsid w:val="001D7254"/>
    <w:rsid w:val="001D7846"/>
    <w:rsid w:val="001E1C1F"/>
    <w:rsid w:val="001E2BC9"/>
    <w:rsid w:val="001E752B"/>
    <w:rsid w:val="001F250B"/>
    <w:rsid w:val="001F44E0"/>
    <w:rsid w:val="001F469E"/>
    <w:rsid w:val="001F61A1"/>
    <w:rsid w:val="001F740D"/>
    <w:rsid w:val="001F7C23"/>
    <w:rsid w:val="00200870"/>
    <w:rsid w:val="00203C59"/>
    <w:rsid w:val="00203E19"/>
    <w:rsid w:val="00206B50"/>
    <w:rsid w:val="0020711F"/>
    <w:rsid w:val="00211B17"/>
    <w:rsid w:val="00212504"/>
    <w:rsid w:val="00212B30"/>
    <w:rsid w:val="00215E57"/>
    <w:rsid w:val="002225D9"/>
    <w:rsid w:val="00224C33"/>
    <w:rsid w:val="00224D1A"/>
    <w:rsid w:val="002301A5"/>
    <w:rsid w:val="0023285F"/>
    <w:rsid w:val="00233541"/>
    <w:rsid w:val="00233F49"/>
    <w:rsid w:val="002354F1"/>
    <w:rsid w:val="00237072"/>
    <w:rsid w:val="00237CD6"/>
    <w:rsid w:val="00240453"/>
    <w:rsid w:val="00241149"/>
    <w:rsid w:val="002414C4"/>
    <w:rsid w:val="002415F7"/>
    <w:rsid w:val="00241B52"/>
    <w:rsid w:val="00243014"/>
    <w:rsid w:val="0024457B"/>
    <w:rsid w:val="002459B3"/>
    <w:rsid w:val="002529C2"/>
    <w:rsid w:val="002544B3"/>
    <w:rsid w:val="002574BA"/>
    <w:rsid w:val="00260C0C"/>
    <w:rsid w:val="00260CDC"/>
    <w:rsid w:val="00261223"/>
    <w:rsid w:val="00267D96"/>
    <w:rsid w:val="002713F3"/>
    <w:rsid w:val="00271F79"/>
    <w:rsid w:val="002720F2"/>
    <w:rsid w:val="00273E9D"/>
    <w:rsid w:val="00275899"/>
    <w:rsid w:val="002758D8"/>
    <w:rsid w:val="0027607D"/>
    <w:rsid w:val="0028031C"/>
    <w:rsid w:val="00282B21"/>
    <w:rsid w:val="002860FE"/>
    <w:rsid w:val="00287DCC"/>
    <w:rsid w:val="00294394"/>
    <w:rsid w:val="00295B5E"/>
    <w:rsid w:val="002A03A8"/>
    <w:rsid w:val="002A25D0"/>
    <w:rsid w:val="002A4F18"/>
    <w:rsid w:val="002A5750"/>
    <w:rsid w:val="002A6C2D"/>
    <w:rsid w:val="002B12A6"/>
    <w:rsid w:val="002B46DD"/>
    <w:rsid w:val="002B7A22"/>
    <w:rsid w:val="002C0431"/>
    <w:rsid w:val="002C26A2"/>
    <w:rsid w:val="002C477B"/>
    <w:rsid w:val="002C4F09"/>
    <w:rsid w:val="002C709A"/>
    <w:rsid w:val="002C727F"/>
    <w:rsid w:val="002C7847"/>
    <w:rsid w:val="002D2793"/>
    <w:rsid w:val="002D332D"/>
    <w:rsid w:val="002D46A7"/>
    <w:rsid w:val="002D48E5"/>
    <w:rsid w:val="002E2475"/>
    <w:rsid w:val="002E38CA"/>
    <w:rsid w:val="002E3D59"/>
    <w:rsid w:val="002E4E3B"/>
    <w:rsid w:val="002E5C30"/>
    <w:rsid w:val="002F06B4"/>
    <w:rsid w:val="002F2FB9"/>
    <w:rsid w:val="002F30BA"/>
    <w:rsid w:val="002F45C5"/>
    <w:rsid w:val="002F4690"/>
    <w:rsid w:val="002F5DA9"/>
    <w:rsid w:val="002F6348"/>
    <w:rsid w:val="00302D4C"/>
    <w:rsid w:val="00303C40"/>
    <w:rsid w:val="003040D7"/>
    <w:rsid w:val="003067CF"/>
    <w:rsid w:val="00306FED"/>
    <w:rsid w:val="003106B8"/>
    <w:rsid w:val="00311468"/>
    <w:rsid w:val="00311DEB"/>
    <w:rsid w:val="00313C49"/>
    <w:rsid w:val="00323F52"/>
    <w:rsid w:val="00331247"/>
    <w:rsid w:val="0033145B"/>
    <w:rsid w:val="00334751"/>
    <w:rsid w:val="00336433"/>
    <w:rsid w:val="0034133C"/>
    <w:rsid w:val="00341AB6"/>
    <w:rsid w:val="0034407A"/>
    <w:rsid w:val="00344A5B"/>
    <w:rsid w:val="003468CA"/>
    <w:rsid w:val="00347F2B"/>
    <w:rsid w:val="00350288"/>
    <w:rsid w:val="00353B87"/>
    <w:rsid w:val="00370F38"/>
    <w:rsid w:val="00374EF0"/>
    <w:rsid w:val="003753B0"/>
    <w:rsid w:val="00381912"/>
    <w:rsid w:val="00383E1B"/>
    <w:rsid w:val="00386D10"/>
    <w:rsid w:val="00387742"/>
    <w:rsid w:val="0039254E"/>
    <w:rsid w:val="00395460"/>
    <w:rsid w:val="00397C0C"/>
    <w:rsid w:val="003A12D9"/>
    <w:rsid w:val="003A175A"/>
    <w:rsid w:val="003A24BB"/>
    <w:rsid w:val="003A2830"/>
    <w:rsid w:val="003A45F5"/>
    <w:rsid w:val="003A539A"/>
    <w:rsid w:val="003A561C"/>
    <w:rsid w:val="003A7619"/>
    <w:rsid w:val="003B5DE6"/>
    <w:rsid w:val="003B7B2E"/>
    <w:rsid w:val="003C04AE"/>
    <w:rsid w:val="003C22B4"/>
    <w:rsid w:val="003C301B"/>
    <w:rsid w:val="003D2B79"/>
    <w:rsid w:val="003E15FA"/>
    <w:rsid w:val="003E306A"/>
    <w:rsid w:val="003E4413"/>
    <w:rsid w:val="003F271E"/>
    <w:rsid w:val="003F480E"/>
    <w:rsid w:val="003F530B"/>
    <w:rsid w:val="00401D24"/>
    <w:rsid w:val="0040264E"/>
    <w:rsid w:val="00404561"/>
    <w:rsid w:val="00404CB9"/>
    <w:rsid w:val="0040619F"/>
    <w:rsid w:val="00410544"/>
    <w:rsid w:val="00411715"/>
    <w:rsid w:val="00413626"/>
    <w:rsid w:val="00414EFF"/>
    <w:rsid w:val="00416918"/>
    <w:rsid w:val="00416C8E"/>
    <w:rsid w:val="00417DD6"/>
    <w:rsid w:val="00420296"/>
    <w:rsid w:val="0042183C"/>
    <w:rsid w:val="0042344C"/>
    <w:rsid w:val="0042357F"/>
    <w:rsid w:val="00426E59"/>
    <w:rsid w:val="00431F96"/>
    <w:rsid w:val="00432E24"/>
    <w:rsid w:val="004338BE"/>
    <w:rsid w:val="00433A74"/>
    <w:rsid w:val="00434B80"/>
    <w:rsid w:val="0044021E"/>
    <w:rsid w:val="00442038"/>
    <w:rsid w:val="004435A3"/>
    <w:rsid w:val="0044512A"/>
    <w:rsid w:val="00450866"/>
    <w:rsid w:val="0045512C"/>
    <w:rsid w:val="00462F7F"/>
    <w:rsid w:val="004672B5"/>
    <w:rsid w:val="00467605"/>
    <w:rsid w:val="00471350"/>
    <w:rsid w:val="00474359"/>
    <w:rsid w:val="00482409"/>
    <w:rsid w:val="00482B13"/>
    <w:rsid w:val="00485392"/>
    <w:rsid w:val="00486497"/>
    <w:rsid w:val="0048694A"/>
    <w:rsid w:val="004877CC"/>
    <w:rsid w:val="00490B57"/>
    <w:rsid w:val="004938E6"/>
    <w:rsid w:val="00494A00"/>
    <w:rsid w:val="004A339B"/>
    <w:rsid w:val="004A7444"/>
    <w:rsid w:val="004B2D93"/>
    <w:rsid w:val="004B60FE"/>
    <w:rsid w:val="004C0A76"/>
    <w:rsid w:val="004C43F3"/>
    <w:rsid w:val="004C70D3"/>
    <w:rsid w:val="004D1B35"/>
    <w:rsid w:val="004D1D0A"/>
    <w:rsid w:val="004D50C4"/>
    <w:rsid w:val="004D56A5"/>
    <w:rsid w:val="004D5C7B"/>
    <w:rsid w:val="004D62CF"/>
    <w:rsid w:val="004D70CB"/>
    <w:rsid w:val="004E14ED"/>
    <w:rsid w:val="004E4C7E"/>
    <w:rsid w:val="004E70CA"/>
    <w:rsid w:val="004F23A2"/>
    <w:rsid w:val="004F4605"/>
    <w:rsid w:val="005000CB"/>
    <w:rsid w:val="00503CC7"/>
    <w:rsid w:val="00503E1A"/>
    <w:rsid w:val="0050523F"/>
    <w:rsid w:val="00505786"/>
    <w:rsid w:val="00520643"/>
    <w:rsid w:val="00521479"/>
    <w:rsid w:val="00526FD6"/>
    <w:rsid w:val="00533043"/>
    <w:rsid w:val="0053739F"/>
    <w:rsid w:val="00541707"/>
    <w:rsid w:val="00542889"/>
    <w:rsid w:val="005470FD"/>
    <w:rsid w:val="00547A27"/>
    <w:rsid w:val="005508AB"/>
    <w:rsid w:val="00553345"/>
    <w:rsid w:val="00553C5B"/>
    <w:rsid w:val="00555525"/>
    <w:rsid w:val="00555B13"/>
    <w:rsid w:val="005560B9"/>
    <w:rsid w:val="00556305"/>
    <w:rsid w:val="0055773E"/>
    <w:rsid w:val="005608CC"/>
    <w:rsid w:val="00560F42"/>
    <w:rsid w:val="0056167C"/>
    <w:rsid w:val="00563C0F"/>
    <w:rsid w:val="005666F1"/>
    <w:rsid w:val="00571A3C"/>
    <w:rsid w:val="00572EA7"/>
    <w:rsid w:val="005735C6"/>
    <w:rsid w:val="005764DA"/>
    <w:rsid w:val="00580564"/>
    <w:rsid w:val="00581CF4"/>
    <w:rsid w:val="00582604"/>
    <w:rsid w:val="005848FD"/>
    <w:rsid w:val="005859E8"/>
    <w:rsid w:val="00590440"/>
    <w:rsid w:val="00593326"/>
    <w:rsid w:val="005A4147"/>
    <w:rsid w:val="005A4729"/>
    <w:rsid w:val="005A4C76"/>
    <w:rsid w:val="005B34D0"/>
    <w:rsid w:val="005B3FE7"/>
    <w:rsid w:val="005B4980"/>
    <w:rsid w:val="005B566D"/>
    <w:rsid w:val="005C2496"/>
    <w:rsid w:val="005C7B18"/>
    <w:rsid w:val="005D1127"/>
    <w:rsid w:val="005D3D93"/>
    <w:rsid w:val="005D661D"/>
    <w:rsid w:val="005D71FC"/>
    <w:rsid w:val="005E30CD"/>
    <w:rsid w:val="005E3A99"/>
    <w:rsid w:val="005E6313"/>
    <w:rsid w:val="005E78F8"/>
    <w:rsid w:val="005F24EF"/>
    <w:rsid w:val="005F32D4"/>
    <w:rsid w:val="005F4606"/>
    <w:rsid w:val="00600297"/>
    <w:rsid w:val="006015F0"/>
    <w:rsid w:val="00603042"/>
    <w:rsid w:val="00605794"/>
    <w:rsid w:val="00612627"/>
    <w:rsid w:val="006130EE"/>
    <w:rsid w:val="00621537"/>
    <w:rsid w:val="00622FAF"/>
    <w:rsid w:val="00625C2C"/>
    <w:rsid w:val="006269FF"/>
    <w:rsid w:val="00627EB0"/>
    <w:rsid w:val="00630D14"/>
    <w:rsid w:val="00634C1F"/>
    <w:rsid w:val="00635026"/>
    <w:rsid w:val="00636619"/>
    <w:rsid w:val="0063722D"/>
    <w:rsid w:val="0063775B"/>
    <w:rsid w:val="006403C5"/>
    <w:rsid w:val="00640457"/>
    <w:rsid w:val="00640A92"/>
    <w:rsid w:val="00645EC6"/>
    <w:rsid w:val="006463DB"/>
    <w:rsid w:val="00650870"/>
    <w:rsid w:val="00650B27"/>
    <w:rsid w:val="00651E30"/>
    <w:rsid w:val="00661791"/>
    <w:rsid w:val="006623C7"/>
    <w:rsid w:val="00662440"/>
    <w:rsid w:val="006626F4"/>
    <w:rsid w:val="00664752"/>
    <w:rsid w:val="00665AF5"/>
    <w:rsid w:val="00667B7D"/>
    <w:rsid w:val="006710B5"/>
    <w:rsid w:val="00672604"/>
    <w:rsid w:val="00674A46"/>
    <w:rsid w:val="00674C79"/>
    <w:rsid w:val="00680BB2"/>
    <w:rsid w:val="00683B57"/>
    <w:rsid w:val="0068767D"/>
    <w:rsid w:val="006906D0"/>
    <w:rsid w:val="00692C2A"/>
    <w:rsid w:val="006957BE"/>
    <w:rsid w:val="006A1EBD"/>
    <w:rsid w:val="006A29C8"/>
    <w:rsid w:val="006B044F"/>
    <w:rsid w:val="006B1CF7"/>
    <w:rsid w:val="006B2F85"/>
    <w:rsid w:val="006B5915"/>
    <w:rsid w:val="006B611C"/>
    <w:rsid w:val="006B79EC"/>
    <w:rsid w:val="006C320C"/>
    <w:rsid w:val="006C3554"/>
    <w:rsid w:val="006D47F6"/>
    <w:rsid w:val="006D4F9E"/>
    <w:rsid w:val="006D5E65"/>
    <w:rsid w:val="006D67A1"/>
    <w:rsid w:val="006D78FF"/>
    <w:rsid w:val="006E35D6"/>
    <w:rsid w:val="006F5478"/>
    <w:rsid w:val="006F7CB3"/>
    <w:rsid w:val="00700C49"/>
    <w:rsid w:val="007030C2"/>
    <w:rsid w:val="007063AA"/>
    <w:rsid w:val="0070691B"/>
    <w:rsid w:val="00711CD6"/>
    <w:rsid w:val="00717F08"/>
    <w:rsid w:val="007206DF"/>
    <w:rsid w:val="00720939"/>
    <w:rsid w:val="0072102E"/>
    <w:rsid w:val="00723026"/>
    <w:rsid w:val="00726D35"/>
    <w:rsid w:val="00732619"/>
    <w:rsid w:val="007363AA"/>
    <w:rsid w:val="00737ED4"/>
    <w:rsid w:val="00740281"/>
    <w:rsid w:val="00741A4D"/>
    <w:rsid w:val="00751F50"/>
    <w:rsid w:val="00752363"/>
    <w:rsid w:val="00752613"/>
    <w:rsid w:val="007531F3"/>
    <w:rsid w:val="00754243"/>
    <w:rsid w:val="00756CA7"/>
    <w:rsid w:val="00762EC2"/>
    <w:rsid w:val="0076341A"/>
    <w:rsid w:val="00765BE8"/>
    <w:rsid w:val="00766395"/>
    <w:rsid w:val="00766697"/>
    <w:rsid w:val="007706D4"/>
    <w:rsid w:val="007717A9"/>
    <w:rsid w:val="007726F4"/>
    <w:rsid w:val="007749D4"/>
    <w:rsid w:val="00782274"/>
    <w:rsid w:val="00784F49"/>
    <w:rsid w:val="00787C1B"/>
    <w:rsid w:val="0079102B"/>
    <w:rsid w:val="00793259"/>
    <w:rsid w:val="00794612"/>
    <w:rsid w:val="007A1A00"/>
    <w:rsid w:val="007A4BA7"/>
    <w:rsid w:val="007A5A90"/>
    <w:rsid w:val="007A75EC"/>
    <w:rsid w:val="007B177B"/>
    <w:rsid w:val="007C36E4"/>
    <w:rsid w:val="007C6BE2"/>
    <w:rsid w:val="007D5DE3"/>
    <w:rsid w:val="007E1CB5"/>
    <w:rsid w:val="007E4455"/>
    <w:rsid w:val="007E45EA"/>
    <w:rsid w:val="007E4A57"/>
    <w:rsid w:val="007E63D5"/>
    <w:rsid w:val="007E646E"/>
    <w:rsid w:val="007E7170"/>
    <w:rsid w:val="007E787E"/>
    <w:rsid w:val="007F0989"/>
    <w:rsid w:val="007F1E9F"/>
    <w:rsid w:val="00800EA4"/>
    <w:rsid w:val="00802771"/>
    <w:rsid w:val="00804A8F"/>
    <w:rsid w:val="00811E4E"/>
    <w:rsid w:val="00814DF9"/>
    <w:rsid w:val="00815538"/>
    <w:rsid w:val="0082357B"/>
    <w:rsid w:val="00826287"/>
    <w:rsid w:val="00830877"/>
    <w:rsid w:val="008311BC"/>
    <w:rsid w:val="008328AA"/>
    <w:rsid w:val="008345E2"/>
    <w:rsid w:val="00835E36"/>
    <w:rsid w:val="008402D1"/>
    <w:rsid w:val="00847DF1"/>
    <w:rsid w:val="00853AD8"/>
    <w:rsid w:val="00855858"/>
    <w:rsid w:val="00863B8F"/>
    <w:rsid w:val="008669D3"/>
    <w:rsid w:val="008678B1"/>
    <w:rsid w:val="008745C7"/>
    <w:rsid w:val="00875F3D"/>
    <w:rsid w:val="008779FA"/>
    <w:rsid w:val="00882D09"/>
    <w:rsid w:val="00884922"/>
    <w:rsid w:val="008849B9"/>
    <w:rsid w:val="00886C29"/>
    <w:rsid w:val="00886CF3"/>
    <w:rsid w:val="00887972"/>
    <w:rsid w:val="0089205A"/>
    <w:rsid w:val="00897447"/>
    <w:rsid w:val="008A4BD9"/>
    <w:rsid w:val="008A6A3D"/>
    <w:rsid w:val="008B19A6"/>
    <w:rsid w:val="008B258B"/>
    <w:rsid w:val="008B715D"/>
    <w:rsid w:val="008B7D83"/>
    <w:rsid w:val="008C3985"/>
    <w:rsid w:val="008D1C5A"/>
    <w:rsid w:val="008D7E40"/>
    <w:rsid w:val="008E12BB"/>
    <w:rsid w:val="008E5B46"/>
    <w:rsid w:val="008E6CB7"/>
    <w:rsid w:val="008F0FA1"/>
    <w:rsid w:val="008F26F0"/>
    <w:rsid w:val="008F7094"/>
    <w:rsid w:val="008F74D1"/>
    <w:rsid w:val="008F7FDB"/>
    <w:rsid w:val="009001FA"/>
    <w:rsid w:val="00906A96"/>
    <w:rsid w:val="0091053E"/>
    <w:rsid w:val="0091171F"/>
    <w:rsid w:val="00913113"/>
    <w:rsid w:val="00913BC7"/>
    <w:rsid w:val="00917B94"/>
    <w:rsid w:val="00920151"/>
    <w:rsid w:val="00921556"/>
    <w:rsid w:val="0092275E"/>
    <w:rsid w:val="00924039"/>
    <w:rsid w:val="0092508D"/>
    <w:rsid w:val="00926B37"/>
    <w:rsid w:val="00940005"/>
    <w:rsid w:val="009403C7"/>
    <w:rsid w:val="00942064"/>
    <w:rsid w:val="00946CAA"/>
    <w:rsid w:val="00950BE1"/>
    <w:rsid w:val="0095455C"/>
    <w:rsid w:val="00955F51"/>
    <w:rsid w:val="00957C80"/>
    <w:rsid w:val="00960343"/>
    <w:rsid w:val="00961602"/>
    <w:rsid w:val="009626D4"/>
    <w:rsid w:val="009722FC"/>
    <w:rsid w:val="0097304D"/>
    <w:rsid w:val="00973C51"/>
    <w:rsid w:val="00975066"/>
    <w:rsid w:val="009758CA"/>
    <w:rsid w:val="009765F3"/>
    <w:rsid w:val="00977E44"/>
    <w:rsid w:val="00981055"/>
    <w:rsid w:val="00981671"/>
    <w:rsid w:val="0099677B"/>
    <w:rsid w:val="009A3737"/>
    <w:rsid w:val="009A7AFA"/>
    <w:rsid w:val="009B02CF"/>
    <w:rsid w:val="009B0D78"/>
    <w:rsid w:val="009B10C2"/>
    <w:rsid w:val="009B2772"/>
    <w:rsid w:val="009B3173"/>
    <w:rsid w:val="009B4C89"/>
    <w:rsid w:val="009B5F24"/>
    <w:rsid w:val="009C14A0"/>
    <w:rsid w:val="009C243A"/>
    <w:rsid w:val="009C35DB"/>
    <w:rsid w:val="009C554A"/>
    <w:rsid w:val="009C6F74"/>
    <w:rsid w:val="009D00BB"/>
    <w:rsid w:val="009D2590"/>
    <w:rsid w:val="009E4BBC"/>
    <w:rsid w:val="009E6A49"/>
    <w:rsid w:val="009F03C0"/>
    <w:rsid w:val="009F0A8A"/>
    <w:rsid w:val="009F2F2A"/>
    <w:rsid w:val="009F4675"/>
    <w:rsid w:val="009F4D65"/>
    <w:rsid w:val="00A00BC8"/>
    <w:rsid w:val="00A06925"/>
    <w:rsid w:val="00A0692E"/>
    <w:rsid w:val="00A13B6D"/>
    <w:rsid w:val="00A233E7"/>
    <w:rsid w:val="00A2453A"/>
    <w:rsid w:val="00A24E6D"/>
    <w:rsid w:val="00A31FB5"/>
    <w:rsid w:val="00A321BD"/>
    <w:rsid w:val="00A34995"/>
    <w:rsid w:val="00A37778"/>
    <w:rsid w:val="00A4200A"/>
    <w:rsid w:val="00A43240"/>
    <w:rsid w:val="00A4554C"/>
    <w:rsid w:val="00A45551"/>
    <w:rsid w:val="00A4657A"/>
    <w:rsid w:val="00A46696"/>
    <w:rsid w:val="00A507A2"/>
    <w:rsid w:val="00A52CF0"/>
    <w:rsid w:val="00A52EB6"/>
    <w:rsid w:val="00A546F3"/>
    <w:rsid w:val="00A60FA4"/>
    <w:rsid w:val="00A62E31"/>
    <w:rsid w:val="00A6479B"/>
    <w:rsid w:val="00A7347A"/>
    <w:rsid w:val="00A864DF"/>
    <w:rsid w:val="00A92C0C"/>
    <w:rsid w:val="00A94A32"/>
    <w:rsid w:val="00A97832"/>
    <w:rsid w:val="00AA1DDB"/>
    <w:rsid w:val="00AA3B07"/>
    <w:rsid w:val="00AB0D87"/>
    <w:rsid w:val="00AB140F"/>
    <w:rsid w:val="00AB4139"/>
    <w:rsid w:val="00AC0ADD"/>
    <w:rsid w:val="00AC542D"/>
    <w:rsid w:val="00AC651C"/>
    <w:rsid w:val="00AD019D"/>
    <w:rsid w:val="00AD0358"/>
    <w:rsid w:val="00AD1CA0"/>
    <w:rsid w:val="00AD2C0A"/>
    <w:rsid w:val="00AD47A8"/>
    <w:rsid w:val="00AD51B6"/>
    <w:rsid w:val="00AD542B"/>
    <w:rsid w:val="00AE399B"/>
    <w:rsid w:val="00AE41DC"/>
    <w:rsid w:val="00AF0788"/>
    <w:rsid w:val="00AF1FA5"/>
    <w:rsid w:val="00AF2564"/>
    <w:rsid w:val="00AF4FE8"/>
    <w:rsid w:val="00AF6425"/>
    <w:rsid w:val="00AF71C1"/>
    <w:rsid w:val="00B04E3E"/>
    <w:rsid w:val="00B07DC4"/>
    <w:rsid w:val="00B167E6"/>
    <w:rsid w:val="00B20142"/>
    <w:rsid w:val="00B32B21"/>
    <w:rsid w:val="00B3709F"/>
    <w:rsid w:val="00B377C0"/>
    <w:rsid w:val="00B37B3B"/>
    <w:rsid w:val="00B40176"/>
    <w:rsid w:val="00B42CA9"/>
    <w:rsid w:val="00B4319A"/>
    <w:rsid w:val="00B43245"/>
    <w:rsid w:val="00B4686A"/>
    <w:rsid w:val="00B51FDD"/>
    <w:rsid w:val="00B52729"/>
    <w:rsid w:val="00B55397"/>
    <w:rsid w:val="00B55950"/>
    <w:rsid w:val="00B578DF"/>
    <w:rsid w:val="00B63A05"/>
    <w:rsid w:val="00B650FA"/>
    <w:rsid w:val="00B65E55"/>
    <w:rsid w:val="00B6617A"/>
    <w:rsid w:val="00B67C2A"/>
    <w:rsid w:val="00B70116"/>
    <w:rsid w:val="00B7310B"/>
    <w:rsid w:val="00B731AE"/>
    <w:rsid w:val="00B74F7B"/>
    <w:rsid w:val="00B75703"/>
    <w:rsid w:val="00B75756"/>
    <w:rsid w:val="00B82FBC"/>
    <w:rsid w:val="00B9203E"/>
    <w:rsid w:val="00B965E6"/>
    <w:rsid w:val="00B968CE"/>
    <w:rsid w:val="00BA268B"/>
    <w:rsid w:val="00BC08D9"/>
    <w:rsid w:val="00BC302F"/>
    <w:rsid w:val="00BC368A"/>
    <w:rsid w:val="00BC4946"/>
    <w:rsid w:val="00BC4F6B"/>
    <w:rsid w:val="00BC502E"/>
    <w:rsid w:val="00BC5E74"/>
    <w:rsid w:val="00BD04E3"/>
    <w:rsid w:val="00BD3A76"/>
    <w:rsid w:val="00BD4256"/>
    <w:rsid w:val="00BD5852"/>
    <w:rsid w:val="00BD6915"/>
    <w:rsid w:val="00BD7FC8"/>
    <w:rsid w:val="00BE307D"/>
    <w:rsid w:val="00BE42D0"/>
    <w:rsid w:val="00BE572F"/>
    <w:rsid w:val="00BE7613"/>
    <w:rsid w:val="00BF1D92"/>
    <w:rsid w:val="00BF1FFB"/>
    <w:rsid w:val="00BF4250"/>
    <w:rsid w:val="00BF693F"/>
    <w:rsid w:val="00BF6D27"/>
    <w:rsid w:val="00C01B40"/>
    <w:rsid w:val="00C02218"/>
    <w:rsid w:val="00C028D6"/>
    <w:rsid w:val="00C0542B"/>
    <w:rsid w:val="00C064C9"/>
    <w:rsid w:val="00C06A3C"/>
    <w:rsid w:val="00C12F02"/>
    <w:rsid w:val="00C14FC9"/>
    <w:rsid w:val="00C16959"/>
    <w:rsid w:val="00C2459C"/>
    <w:rsid w:val="00C273C4"/>
    <w:rsid w:val="00C313F3"/>
    <w:rsid w:val="00C41795"/>
    <w:rsid w:val="00C44E7A"/>
    <w:rsid w:val="00C457CF"/>
    <w:rsid w:val="00C514D4"/>
    <w:rsid w:val="00C54124"/>
    <w:rsid w:val="00C558D1"/>
    <w:rsid w:val="00C5698D"/>
    <w:rsid w:val="00C573F8"/>
    <w:rsid w:val="00C57A5E"/>
    <w:rsid w:val="00C61B5B"/>
    <w:rsid w:val="00C61E10"/>
    <w:rsid w:val="00C628E6"/>
    <w:rsid w:val="00C6343A"/>
    <w:rsid w:val="00C66DD4"/>
    <w:rsid w:val="00C67213"/>
    <w:rsid w:val="00C714BA"/>
    <w:rsid w:val="00C71935"/>
    <w:rsid w:val="00C72CF2"/>
    <w:rsid w:val="00C73CCB"/>
    <w:rsid w:val="00C75B20"/>
    <w:rsid w:val="00C7715F"/>
    <w:rsid w:val="00C84BAF"/>
    <w:rsid w:val="00C90BCE"/>
    <w:rsid w:val="00C91EEC"/>
    <w:rsid w:val="00C9377D"/>
    <w:rsid w:val="00CA2534"/>
    <w:rsid w:val="00CA2FC2"/>
    <w:rsid w:val="00CA3E38"/>
    <w:rsid w:val="00CA7CF4"/>
    <w:rsid w:val="00CB24B6"/>
    <w:rsid w:val="00CB2C1E"/>
    <w:rsid w:val="00CB6A0E"/>
    <w:rsid w:val="00CC1979"/>
    <w:rsid w:val="00CC1EFF"/>
    <w:rsid w:val="00CC316A"/>
    <w:rsid w:val="00CC40E7"/>
    <w:rsid w:val="00CD2383"/>
    <w:rsid w:val="00CD53F3"/>
    <w:rsid w:val="00CD5471"/>
    <w:rsid w:val="00CD5915"/>
    <w:rsid w:val="00CD5AE3"/>
    <w:rsid w:val="00CD61EB"/>
    <w:rsid w:val="00CE2193"/>
    <w:rsid w:val="00CE3CCF"/>
    <w:rsid w:val="00CF08D9"/>
    <w:rsid w:val="00CF3C5F"/>
    <w:rsid w:val="00CF45CA"/>
    <w:rsid w:val="00D025CA"/>
    <w:rsid w:val="00D03402"/>
    <w:rsid w:val="00D03CCD"/>
    <w:rsid w:val="00D0613D"/>
    <w:rsid w:val="00D16ED1"/>
    <w:rsid w:val="00D234E4"/>
    <w:rsid w:val="00D3325B"/>
    <w:rsid w:val="00D3408D"/>
    <w:rsid w:val="00D363A8"/>
    <w:rsid w:val="00D36F9C"/>
    <w:rsid w:val="00D3761D"/>
    <w:rsid w:val="00D37855"/>
    <w:rsid w:val="00D42335"/>
    <w:rsid w:val="00D43AB2"/>
    <w:rsid w:val="00D50047"/>
    <w:rsid w:val="00D51C17"/>
    <w:rsid w:val="00D52412"/>
    <w:rsid w:val="00D52775"/>
    <w:rsid w:val="00D57474"/>
    <w:rsid w:val="00D60D67"/>
    <w:rsid w:val="00D6348B"/>
    <w:rsid w:val="00D63951"/>
    <w:rsid w:val="00D66366"/>
    <w:rsid w:val="00D67D82"/>
    <w:rsid w:val="00D73BD2"/>
    <w:rsid w:val="00D7544B"/>
    <w:rsid w:val="00D7726B"/>
    <w:rsid w:val="00D83D3E"/>
    <w:rsid w:val="00D85A43"/>
    <w:rsid w:val="00D86A70"/>
    <w:rsid w:val="00D86F6B"/>
    <w:rsid w:val="00D8781C"/>
    <w:rsid w:val="00D906E4"/>
    <w:rsid w:val="00D908D5"/>
    <w:rsid w:val="00D91BB1"/>
    <w:rsid w:val="00D9240E"/>
    <w:rsid w:val="00D93D6F"/>
    <w:rsid w:val="00D971BA"/>
    <w:rsid w:val="00D97CE8"/>
    <w:rsid w:val="00DA6C06"/>
    <w:rsid w:val="00DB2C64"/>
    <w:rsid w:val="00DC3688"/>
    <w:rsid w:val="00DC385D"/>
    <w:rsid w:val="00DC56C8"/>
    <w:rsid w:val="00DC59F1"/>
    <w:rsid w:val="00DD41EC"/>
    <w:rsid w:val="00DD6ED0"/>
    <w:rsid w:val="00DE2FC3"/>
    <w:rsid w:val="00DE3AA5"/>
    <w:rsid w:val="00DE4693"/>
    <w:rsid w:val="00DE6740"/>
    <w:rsid w:val="00DF14F4"/>
    <w:rsid w:val="00DF2317"/>
    <w:rsid w:val="00DF53EE"/>
    <w:rsid w:val="00DF6045"/>
    <w:rsid w:val="00E00334"/>
    <w:rsid w:val="00E01378"/>
    <w:rsid w:val="00E04007"/>
    <w:rsid w:val="00E04522"/>
    <w:rsid w:val="00E06AA8"/>
    <w:rsid w:val="00E14331"/>
    <w:rsid w:val="00E16FCB"/>
    <w:rsid w:val="00E25827"/>
    <w:rsid w:val="00E267DB"/>
    <w:rsid w:val="00E32706"/>
    <w:rsid w:val="00E33A42"/>
    <w:rsid w:val="00E4325B"/>
    <w:rsid w:val="00E47224"/>
    <w:rsid w:val="00E51598"/>
    <w:rsid w:val="00E51C48"/>
    <w:rsid w:val="00E51FC1"/>
    <w:rsid w:val="00E52F9D"/>
    <w:rsid w:val="00E6309F"/>
    <w:rsid w:val="00E63129"/>
    <w:rsid w:val="00E66C03"/>
    <w:rsid w:val="00E66F3B"/>
    <w:rsid w:val="00E71E3C"/>
    <w:rsid w:val="00E73981"/>
    <w:rsid w:val="00E751CC"/>
    <w:rsid w:val="00E75A56"/>
    <w:rsid w:val="00E775AF"/>
    <w:rsid w:val="00E82413"/>
    <w:rsid w:val="00E84D7C"/>
    <w:rsid w:val="00E85F85"/>
    <w:rsid w:val="00E869DC"/>
    <w:rsid w:val="00E86D21"/>
    <w:rsid w:val="00E87037"/>
    <w:rsid w:val="00E87D82"/>
    <w:rsid w:val="00E91B4A"/>
    <w:rsid w:val="00E926B7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42E0"/>
    <w:rsid w:val="00EB55AB"/>
    <w:rsid w:val="00EC6FA3"/>
    <w:rsid w:val="00ED0FC5"/>
    <w:rsid w:val="00ED5A4B"/>
    <w:rsid w:val="00ED63C7"/>
    <w:rsid w:val="00ED78E2"/>
    <w:rsid w:val="00EE5769"/>
    <w:rsid w:val="00EE78F4"/>
    <w:rsid w:val="00EE7A5B"/>
    <w:rsid w:val="00EF59B7"/>
    <w:rsid w:val="00F01ADA"/>
    <w:rsid w:val="00F01C33"/>
    <w:rsid w:val="00F02493"/>
    <w:rsid w:val="00F02CB0"/>
    <w:rsid w:val="00F02FC7"/>
    <w:rsid w:val="00F03AE0"/>
    <w:rsid w:val="00F056EA"/>
    <w:rsid w:val="00F12B83"/>
    <w:rsid w:val="00F17B5B"/>
    <w:rsid w:val="00F20D4E"/>
    <w:rsid w:val="00F34C0B"/>
    <w:rsid w:val="00F44384"/>
    <w:rsid w:val="00F44E33"/>
    <w:rsid w:val="00F617C8"/>
    <w:rsid w:val="00F61B94"/>
    <w:rsid w:val="00F61BB8"/>
    <w:rsid w:val="00F61BC0"/>
    <w:rsid w:val="00F625B3"/>
    <w:rsid w:val="00F71772"/>
    <w:rsid w:val="00F7496E"/>
    <w:rsid w:val="00F76145"/>
    <w:rsid w:val="00F7644B"/>
    <w:rsid w:val="00F7689E"/>
    <w:rsid w:val="00F7719A"/>
    <w:rsid w:val="00F8308D"/>
    <w:rsid w:val="00F86128"/>
    <w:rsid w:val="00F90B47"/>
    <w:rsid w:val="00F937FD"/>
    <w:rsid w:val="00FA4457"/>
    <w:rsid w:val="00FA4D0E"/>
    <w:rsid w:val="00FB4CCE"/>
    <w:rsid w:val="00FB5C67"/>
    <w:rsid w:val="00FB6ABA"/>
    <w:rsid w:val="00FC4F65"/>
    <w:rsid w:val="00FC6419"/>
    <w:rsid w:val="00FD04DE"/>
    <w:rsid w:val="00FE10C3"/>
    <w:rsid w:val="00FE1DDE"/>
    <w:rsid w:val="00FE7D59"/>
    <w:rsid w:val="00FF4949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6919"/>
  <w15:docId w15:val="{23742007-E7E6-4A6C-B344-DC5AD6C7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A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4B5D-B7D4-472C-A834-51143E65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</TotalTime>
  <Pages>81</Pages>
  <Words>9511</Words>
  <Characters>54217</Characters>
  <Application>Microsoft Office Word</Application>
  <DocSecurity>0</DocSecurity>
  <Lines>451</Lines>
  <Paragraphs>127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63601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189</cp:revision>
  <cp:lastPrinted>2016-04-29T03:24:00Z</cp:lastPrinted>
  <dcterms:created xsi:type="dcterms:W3CDTF">2018-02-08T09:32:00Z</dcterms:created>
  <dcterms:modified xsi:type="dcterms:W3CDTF">2022-05-03T04:10:00Z</dcterms:modified>
</cp:coreProperties>
</file>